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1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C46F6F" w:rsidRDefault="00145F11" w:rsidP="00C46F6F">
            <w:pPr>
              <w:pStyle w:val="ekvkolumnentitel"/>
            </w:pPr>
            <w:r w:rsidRPr="00C46F6F">
              <w:t xml:space="preserve">Zu: </w:t>
            </w:r>
            <w:r w:rsidR="00B87ADD" w:rsidRPr="00C46F6F">
              <w:t xml:space="preserve">S. 59 </w:t>
            </w:r>
            <w:r w:rsidRPr="00C46F6F">
              <w:t>b | Aufgabe 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3959F5" w:rsidP="007C1230">
            <w:pPr>
              <w:pStyle w:val="ekvkolumnentitel"/>
            </w:pPr>
            <w:r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3959F5" w:rsidP="007C1230">
            <w:pPr>
              <w:pStyle w:val="ekvkolumnentitel"/>
            </w:pPr>
            <w:r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145F11" w:rsidP="007C1230">
            <w:pPr>
              <w:pStyle w:val="ekvkvnummer"/>
            </w:pPr>
            <w:r>
              <w:t>KV 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145F11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145F11" w:rsidP="00145F11">
      <w:pPr>
        <w:pStyle w:val="ekvue1arial"/>
      </w:pPr>
      <w:bookmarkStart w:id="1" w:name="bmStart"/>
      <w:bookmarkEnd w:id="1"/>
      <w:r>
        <w:t>Zum Umgang mit Sterbehilfe in D/Europa</w:t>
      </w:r>
    </w:p>
    <w:p w:rsidR="00145F11" w:rsidRDefault="00145F11" w:rsidP="00AD611C"/>
    <w:p w:rsidR="00AD611C" w:rsidRDefault="001F1BB9" w:rsidP="00AD611C">
      <w:pPr>
        <w:pStyle w:val="ekvgrundtexthalbe"/>
      </w:pPr>
      <w: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90170</wp:posOffset>
            </wp:positionV>
            <wp:extent cx="6003925" cy="7740650"/>
            <wp:effectExtent l="0" t="0" r="0" b="0"/>
            <wp:wrapNone/>
            <wp:docPr id="1" name="Grafik 1" descr="Z:\Daten\Klett_Auer\695304_Onlinematerial\NEUE_Daten_Fremdtexte\wd03_695304_KV11_Umgang_Sterbehilfe_59\wd03_695304_KV11_Umgang_Sterbehilfe_59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2" t="15423" r="6190" b="11771"/>
                    <a:stretch/>
                  </pic:blipFill>
                  <pic:spPr bwMode="auto">
                    <a:xfrm>
                      <a:off x="0" y="0"/>
                      <a:ext cx="6003925" cy="77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189" w:rsidRDefault="00F40189" w:rsidP="00F40189">
      <w:pPr>
        <w:pStyle w:val="ekvue3arial"/>
      </w:pPr>
    </w:p>
    <w:p w:rsidR="00F40189" w:rsidRDefault="00F40189" w:rsidP="001F1BB9">
      <w:pPr>
        <w:pStyle w:val="ekvbild"/>
      </w:pPr>
    </w:p>
    <w:p w:rsidR="001F1BB9" w:rsidRDefault="001F1BB9" w:rsidP="001F1BB9"/>
    <w:p w:rsidR="001F1BB9" w:rsidRDefault="001F1BB9" w:rsidP="00145F11">
      <w:pPr>
        <w:pStyle w:val="ekvue1arial"/>
      </w:pP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F40189" w:rsidRPr="00C172AE" w:rsidTr="00811B6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40189" w:rsidRPr="00AE65F6" w:rsidRDefault="00F40189" w:rsidP="00811B65">
            <w:pPr>
              <w:pageBreakBefore/>
              <w:rPr>
                <w:color w:val="FFFFFF" w:themeColor="background1"/>
              </w:rPr>
            </w:pPr>
            <w:r>
              <w:lastRenderedPageBreak/>
              <w:br w:type="column"/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189" w:rsidRPr="007C1230" w:rsidRDefault="00F40189" w:rsidP="00811B65">
            <w:pPr>
              <w:pStyle w:val="ekvkolumnentitel"/>
            </w:pPr>
            <w:r w:rsidRPr="00F40189">
              <w:t xml:space="preserve">Zu: </w:t>
            </w:r>
            <w:r w:rsidR="003959F5">
              <w:t xml:space="preserve">S. 59 </w:t>
            </w:r>
            <w:r w:rsidRPr="00F40189">
              <w:t>b | Aufgabe 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189" w:rsidRPr="007C1230" w:rsidRDefault="003959F5" w:rsidP="00811B65">
            <w:pPr>
              <w:pStyle w:val="ekvkolumnentitel"/>
            </w:pPr>
            <w:r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189" w:rsidRPr="007C1230" w:rsidRDefault="003959F5" w:rsidP="00811B65">
            <w:pPr>
              <w:pStyle w:val="ekvkolumnentitel"/>
            </w:pPr>
            <w:r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189" w:rsidRPr="007C1230" w:rsidRDefault="00F40189" w:rsidP="00811B65">
            <w:pPr>
              <w:pStyle w:val="ekvkvnummer"/>
            </w:pPr>
            <w:r>
              <w:t>KV 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189" w:rsidRPr="007C1230" w:rsidRDefault="00F40189" w:rsidP="00811B65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F40189" w:rsidRPr="007636A0" w:rsidRDefault="00F40189" w:rsidP="00811B65">
            <w:pPr>
              <w:pStyle w:val="ekvkolumnentitel"/>
              <w:rPr>
                <w:color w:val="FFFFFF" w:themeColor="background1"/>
              </w:rPr>
            </w:pPr>
          </w:p>
        </w:tc>
      </w:tr>
      <w:tr w:rsidR="00F40189" w:rsidRPr="00BF17F2" w:rsidTr="00811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F40189" w:rsidRPr="00BF17F2" w:rsidRDefault="00F40189" w:rsidP="00811B65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F40189" w:rsidRPr="00BF17F2" w:rsidRDefault="00F40189" w:rsidP="00811B65">
            <w:pPr>
              <w:rPr>
                <w:color w:val="FFFFFF" w:themeColor="background1"/>
              </w:rPr>
            </w:pPr>
          </w:p>
        </w:tc>
      </w:tr>
    </w:tbl>
    <w:p w:rsidR="00145F11" w:rsidRDefault="001F1BB9" w:rsidP="001F1BB9">
      <w:pPr>
        <w:pStyle w:val="ekvbild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-1348</wp:posOffset>
            </wp:positionV>
            <wp:extent cx="6040080" cy="5906160"/>
            <wp:effectExtent l="0" t="0" r="0" b="0"/>
            <wp:wrapNone/>
            <wp:docPr id="2" name="Grafik 2" descr="Z:\Daten\Klett_Auer\695304_Onlinematerial\NEUE_Daten_Fremdtexte\wd03_695304_KV11_Umgang_Sterbehilfe_59\wd03_695304_KV11_Umgang_Sterbehilfe_5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10093" r="6350" b="34906"/>
                    <a:stretch/>
                  </pic:blipFill>
                  <pic:spPr bwMode="auto">
                    <a:xfrm>
                      <a:off x="0" y="0"/>
                      <a:ext cx="6040080" cy="590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BB9" w:rsidRDefault="001F1BB9" w:rsidP="001F1BB9"/>
    <w:p w:rsidR="001F1BB9" w:rsidRDefault="001F1BB9" w:rsidP="00AD611C"/>
    <w:sectPr w:rsidR="001F1BB9" w:rsidSect="001D1169">
      <w:footerReference w:type="default" r:id="rId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F11" w:rsidRDefault="00145F11" w:rsidP="003C599D">
      <w:pPr>
        <w:spacing w:line="240" w:lineRule="auto"/>
      </w:pPr>
      <w:r>
        <w:separator/>
      </w:r>
    </w:p>
  </w:endnote>
  <w:endnote w:type="continuationSeparator" w:id="0">
    <w:p w:rsidR="00145F11" w:rsidRDefault="00145F1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145F1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145F11" w:rsidP="000B425B">
          <w:pPr>
            <w:pStyle w:val="ekvquelle"/>
          </w:pPr>
          <w:r>
            <w:t>Autorin: Katja Andersson,. Hannover</w:t>
          </w:r>
        </w:p>
        <w:p w:rsidR="00145F11" w:rsidRPr="000B425B" w:rsidRDefault="00145F11" w:rsidP="00145F11">
          <w:pPr>
            <w:pStyle w:val="ekvquelle"/>
          </w:pPr>
          <w:r>
            <w:t>Textquelle: https://www.stiftung-patientenschutz.de/uploads/Sterbehilfe_Europa_Uebersicht_20131025.pdf (17.08.2014)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F11" w:rsidRDefault="00145F11" w:rsidP="003C599D">
      <w:pPr>
        <w:spacing w:line="240" w:lineRule="auto"/>
      </w:pPr>
      <w:r>
        <w:separator/>
      </w:r>
    </w:p>
  </w:footnote>
  <w:footnote w:type="continuationSeparator" w:id="0">
    <w:p w:rsidR="00145F11" w:rsidRDefault="00145F11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F11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45F11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BB9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959F5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3515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A1D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D611C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87ADD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46F6F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1A67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0189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191C-2815-423F-B218-22473167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10</cp:revision>
  <cp:lastPrinted>2016-12-23T16:36:00Z</cp:lastPrinted>
  <dcterms:created xsi:type="dcterms:W3CDTF">2019-10-01T07:01:00Z</dcterms:created>
  <dcterms:modified xsi:type="dcterms:W3CDTF">2019-12-06T06:44:00Z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