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 w:colFirst="1" w:colLast="1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AA1FE6" w:rsidRDefault="00F16253" w:rsidP="00AA1FE6">
            <w:pPr>
              <w:pStyle w:val="ekvkolumnentitel"/>
            </w:pPr>
            <w:r w:rsidRPr="00AA1FE6">
              <w:t>Zu: S. 61 c | Aufgabe 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AB1EB5" w:rsidP="007C1230">
            <w:pPr>
              <w:pStyle w:val="ekvkolumnentitel"/>
            </w:pPr>
            <w:r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AB1EB5" w:rsidP="007C1230">
            <w:pPr>
              <w:pStyle w:val="ekvkolumnentitel"/>
            </w:pPr>
            <w:r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F16253" w:rsidP="007C1230">
            <w:pPr>
              <w:pStyle w:val="ekvkvnummer"/>
            </w:pPr>
            <w:r>
              <w:t>KV 14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F16253" w:rsidP="007C1230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bookmarkEnd w:id="0"/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373145" w:rsidRDefault="00F16253" w:rsidP="00F16253">
      <w:pPr>
        <w:pStyle w:val="ekvue1arial"/>
      </w:pPr>
      <w:bookmarkStart w:id="1" w:name="bmStart"/>
      <w:bookmarkEnd w:id="1"/>
      <w:r>
        <w:t xml:space="preserve">Christliche Beerdigungen </w:t>
      </w:r>
    </w:p>
    <w:p w:rsidR="00373145" w:rsidRDefault="00373145" w:rsidP="0033034E">
      <w:pPr>
        <w:pStyle w:val="ekvgrundtexthalbe"/>
      </w:pPr>
    </w:p>
    <w:p w:rsidR="0033034E" w:rsidRDefault="006B7933" w:rsidP="006B7933">
      <w:pPr>
        <w:pStyle w:val="ekvbil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151765</wp:posOffset>
            </wp:positionV>
            <wp:extent cx="6136920" cy="4509360"/>
            <wp:effectExtent l="0" t="0" r="0" b="5715"/>
            <wp:wrapNone/>
            <wp:docPr id="1" name="Grafik 1" descr="Z:\Daten\Klett_Auer\695304_Onlinematerial\NEUE_Daten_Fremdtexte\wd03_695304_KV14_Christliche_Beerdigungen_61\wd03_695304_KV14_Christliche_Beerdigungen_61_0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36920" cy="450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933" w:rsidRDefault="006B7933" w:rsidP="006B7933"/>
    <w:p w:rsidR="0033034E" w:rsidRDefault="0033034E" w:rsidP="0033034E">
      <w:pPr>
        <w:sectPr w:rsidR="0033034E" w:rsidSect="001D1169"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373145" w:rsidRDefault="00373145" w:rsidP="0033034E">
      <w:pPr>
        <w:suppressLineNumbers/>
      </w:pPr>
    </w:p>
    <w:p w:rsidR="006B7933" w:rsidRDefault="006B7933" w:rsidP="0033034E">
      <w:pPr>
        <w:suppressLineNumbers/>
      </w:pPr>
    </w:p>
    <w:p w:rsidR="00373145" w:rsidRDefault="00373145" w:rsidP="0033034E">
      <w:pPr>
        <w:suppressLineNumbers/>
        <w:sectPr w:rsidR="00373145" w:rsidSect="0033034E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newSection"/>
          <w:cols w:num="2" w:space="652"/>
          <w:docGrid w:linePitch="360"/>
        </w:sectPr>
      </w:pPr>
    </w:p>
    <w:p w:rsidR="00373145" w:rsidRDefault="00373145" w:rsidP="0033034E">
      <w:pPr>
        <w:suppressLineNumbers/>
      </w:pPr>
    </w:p>
    <w:sectPr w:rsidR="00373145" w:rsidSect="00373145"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253" w:rsidRDefault="00F16253" w:rsidP="003C599D">
      <w:pPr>
        <w:spacing w:line="240" w:lineRule="auto"/>
      </w:pPr>
      <w:r>
        <w:separator/>
      </w:r>
    </w:p>
  </w:endnote>
  <w:endnote w:type="continuationSeparator" w:id="0">
    <w:p w:rsidR="00F16253" w:rsidRDefault="00F1625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07BE7B95" wp14:editId="3197A60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F16253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F16253" w:rsidRDefault="00F16253" w:rsidP="00F16253">
          <w:pPr>
            <w:pStyle w:val="ekvquelle"/>
          </w:pPr>
          <w:r>
            <w:t>Autorin: Katja Andersson, Hannover</w:t>
          </w:r>
        </w:p>
        <w:p w:rsidR="000C1572" w:rsidRPr="000B425B" w:rsidRDefault="00F16253" w:rsidP="00F16253">
          <w:pPr>
            <w:pStyle w:val="ekvquelle"/>
          </w:pPr>
          <w:r>
            <w:t>Textquelle</w:t>
          </w:r>
          <w:r w:rsidR="000C1572" w:rsidRPr="000B425B">
            <w:t xml:space="preserve">: </w:t>
          </w:r>
          <w:r w:rsidR="00373145" w:rsidRPr="00373145">
            <w:t>Die Bestattungskultur des Christentums. https://www.tod-und-glaube.de/christentum.php [13.09.2018]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253" w:rsidRDefault="00F16253" w:rsidP="003C599D">
      <w:pPr>
        <w:spacing w:line="240" w:lineRule="auto"/>
      </w:pPr>
      <w:r>
        <w:separator/>
      </w:r>
    </w:p>
  </w:footnote>
  <w:footnote w:type="continuationSeparator" w:id="0">
    <w:p w:rsidR="00F16253" w:rsidRDefault="00F16253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563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8E0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8C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A00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EA19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E6D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22D1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36B7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A61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965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253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4D59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034E"/>
    <w:rsid w:val="00331D08"/>
    <w:rsid w:val="003323B5"/>
    <w:rsid w:val="003373EF"/>
    <w:rsid w:val="00350FBE"/>
    <w:rsid w:val="003513CC"/>
    <w:rsid w:val="00362B02"/>
    <w:rsid w:val="0036404C"/>
    <w:rsid w:val="003653D5"/>
    <w:rsid w:val="0037314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B7933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1FE6"/>
    <w:rsid w:val="00AA3E8B"/>
    <w:rsid w:val="00AA4F0A"/>
    <w:rsid w:val="00AA5A5A"/>
    <w:rsid w:val="00AB05CF"/>
    <w:rsid w:val="00AB0DA8"/>
    <w:rsid w:val="00AB18CA"/>
    <w:rsid w:val="00AB1EB5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253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33034E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33034E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ADC4-D116-4470-BB11-F41AF819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</cp:revision>
  <cp:lastPrinted>2016-12-23T16:36:00Z</cp:lastPrinted>
  <dcterms:created xsi:type="dcterms:W3CDTF">2019-10-01T07:28:00Z</dcterms:created>
  <dcterms:modified xsi:type="dcterms:W3CDTF">2019-12-06T06:43:00Z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