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  <w:bookmarkStart w:id="0" w:name="_GoBack" w:colFirst="1" w:colLast="1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E251E2" w:rsidRDefault="00E72489" w:rsidP="00E251E2">
            <w:pPr>
              <w:pStyle w:val="ekvkolumnentitel"/>
            </w:pPr>
            <w:r w:rsidRPr="00E251E2">
              <w:t>Zu: S. 61 c | Aufgabe 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CB6688" w:rsidP="007C1230">
            <w:pPr>
              <w:pStyle w:val="ekvkolumnentitel"/>
            </w:pPr>
            <w:r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CB6688" w:rsidP="007C1230">
            <w:pPr>
              <w:pStyle w:val="ekvkolumnentitel"/>
            </w:pPr>
            <w:r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E72489" w:rsidP="007C1230">
            <w:pPr>
              <w:pStyle w:val="ekvkvnummer"/>
            </w:pPr>
            <w:r>
              <w:t>KV 16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E72489" w:rsidP="007C1230">
            <w:pPr>
              <w:pStyle w:val="ekvkapitel"/>
            </w:pPr>
            <w: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bookmarkEnd w:id="0"/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E72489" w:rsidP="00E72489">
      <w:pPr>
        <w:pStyle w:val="ekvue1arial"/>
      </w:pPr>
      <w:bookmarkStart w:id="1" w:name="bmStart"/>
      <w:bookmarkEnd w:id="1"/>
      <w:r>
        <w:t>Weltliche Trauerfeiern</w:t>
      </w:r>
    </w:p>
    <w:p w:rsidR="007268B4" w:rsidRDefault="007268B4" w:rsidP="007E52E1">
      <w:pPr>
        <w:sectPr w:rsidR="007268B4" w:rsidSect="001D1169">
          <w:footerReference w:type="default" r:id="rId8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E72489" w:rsidRDefault="00624E81" w:rsidP="007E52E1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194310</wp:posOffset>
            </wp:positionV>
            <wp:extent cx="6235200" cy="4432680"/>
            <wp:effectExtent l="0" t="0" r="0" b="6350"/>
            <wp:wrapNone/>
            <wp:docPr id="2" name="Grafik 2" descr="Z:\Daten\Klett_Auer\695304_Onlinematerial\NEUE_Daten_Fremdtexte\wd03_695304_KV16_Trauerfeiern_61\wd03_695304_KV16_Trauerfeiern_61_0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35200" cy="443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F97" w:rsidRDefault="00C53F97" w:rsidP="007268B4">
      <w:pPr>
        <w:pStyle w:val="ekvgrundtexthalbe"/>
        <w:sectPr w:rsidR="00C53F97" w:rsidSect="007268B4"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C53F97" w:rsidRDefault="00C53F97" w:rsidP="007268B4">
      <w:pPr>
        <w:pStyle w:val="ekvgrundtexthalbe"/>
      </w:pPr>
    </w:p>
    <w:p w:rsidR="007268B4" w:rsidRDefault="007268B4" w:rsidP="007268B4">
      <w:pPr>
        <w:pStyle w:val="ekvue3arial"/>
        <w:sectPr w:rsidR="007268B4" w:rsidSect="007268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454" w:right="851" w:bottom="1531" w:left="1701" w:header="454" w:footer="454" w:gutter="0"/>
          <w:cols w:space="283"/>
          <w:docGrid w:linePitch="360"/>
        </w:sectPr>
      </w:pPr>
    </w:p>
    <w:p w:rsidR="00C53F97" w:rsidRDefault="00C53F97" w:rsidP="00624E81">
      <w:pPr>
        <w:pStyle w:val="ekvbild"/>
      </w:pPr>
    </w:p>
    <w:p w:rsidR="00624E81" w:rsidRDefault="00624E81" w:rsidP="00624E81"/>
    <w:p w:rsidR="00624E81" w:rsidRDefault="00624E81" w:rsidP="00C53F97"/>
    <w:sectPr w:rsidR="00624E81" w:rsidSect="00C53F97"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489" w:rsidRDefault="00E72489" w:rsidP="003C599D">
      <w:pPr>
        <w:spacing w:line="240" w:lineRule="auto"/>
      </w:pPr>
      <w:r>
        <w:separator/>
      </w:r>
    </w:p>
  </w:endnote>
  <w:endnote w:type="continuationSeparator" w:id="0">
    <w:p w:rsidR="00E72489" w:rsidRDefault="00E7248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77EC2F51" wp14:editId="3AE0235F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E72489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E72489" w:rsidRDefault="00E72489" w:rsidP="000B425B">
          <w:pPr>
            <w:pStyle w:val="ekvquelle"/>
          </w:pPr>
          <w:r>
            <w:t>Autorin: Katja Andersson, Hannover</w:t>
          </w:r>
        </w:p>
        <w:p w:rsidR="00E72489" w:rsidRDefault="00E72489" w:rsidP="000B425B">
          <w:pPr>
            <w:pStyle w:val="ekvquelle"/>
          </w:pPr>
          <w:r>
            <w:t xml:space="preserve">Textquelle: </w:t>
          </w:r>
          <w:r w:rsidRPr="00E72489">
            <w:t xml:space="preserve">Weltliche Bestattungen. https://bestattungen.trauer.de/ratgeber/bestattungsrituale/weltliche-bestattungen </w:t>
          </w:r>
        </w:p>
        <w:p w:rsidR="000C1572" w:rsidRPr="000B425B" w:rsidRDefault="00E72489" w:rsidP="000B425B">
          <w:pPr>
            <w:pStyle w:val="ekvquelle"/>
          </w:pPr>
          <w:r w:rsidRPr="00E72489">
            <w:t>[03.10.2018</w:t>
          </w:r>
          <w:r>
            <w:t>)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F97" w:rsidRDefault="00C53F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C53F97" w:rsidRPr="00F42294" w:rsidTr="006B2D23">
      <w:trPr>
        <w:trHeight w:hRule="exact" w:val="680"/>
      </w:trPr>
      <w:tc>
        <w:tcPr>
          <w:tcW w:w="1131" w:type="dxa"/>
          <w:noWrap/>
        </w:tcPr>
        <w:p w:rsidR="00C53F97" w:rsidRPr="00913892" w:rsidRDefault="00C53F97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5F3171E1" wp14:editId="06EAA82C">
                <wp:extent cx="468000" cy="234000"/>
                <wp:effectExtent l="0" t="0" r="8255" b="0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C53F97" w:rsidRPr="00913892" w:rsidRDefault="00C53F97" w:rsidP="004F1E19">
          <w:pPr>
            <w:pStyle w:val="ekvpagina"/>
          </w:pPr>
          <w:r w:rsidRPr="00913892">
            <w:t>© Ernst Klett Verlag GmbH, Stuttgart 201</w:t>
          </w:r>
          <w:r>
            <w:t>5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C53F97" w:rsidRDefault="00C53F97" w:rsidP="000B425B">
          <w:pPr>
            <w:pStyle w:val="ekvquelle"/>
          </w:pPr>
          <w:r w:rsidRPr="007B0DBF">
            <w:t>Autorin: Katja Andersson</w:t>
          </w:r>
        </w:p>
        <w:p w:rsidR="00C53F97" w:rsidRPr="000B425B" w:rsidRDefault="00C53F97" w:rsidP="004F1E19">
          <w:pPr>
            <w:pStyle w:val="ekvquelle"/>
          </w:pPr>
          <w:r>
            <w:t>Textquelle</w:t>
          </w:r>
          <w:r w:rsidRPr="000B425B">
            <w:t>:</w:t>
          </w:r>
          <w:r>
            <w:t xml:space="preserve"> </w:t>
          </w:r>
          <w:r w:rsidRPr="004F1E19">
            <w:t>Weltliche Bestattungen. https://bestattungen.trauer.de/ratgeber/bestattungsrituale/weltliche-bestattungen [03.10.2018]</w:t>
          </w:r>
        </w:p>
      </w:tc>
      <w:tc>
        <w:tcPr>
          <w:tcW w:w="397" w:type="dxa"/>
        </w:tcPr>
        <w:p w:rsidR="00C53F97" w:rsidRPr="00913892" w:rsidRDefault="00C53F97" w:rsidP="00913892">
          <w:pPr>
            <w:pStyle w:val="ekvpagina"/>
          </w:pPr>
        </w:p>
      </w:tc>
    </w:tr>
  </w:tbl>
  <w:p w:rsidR="00C53F97" w:rsidRDefault="00C53F9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F97" w:rsidRDefault="00C53F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489" w:rsidRDefault="00E72489" w:rsidP="003C599D">
      <w:pPr>
        <w:spacing w:line="240" w:lineRule="auto"/>
      </w:pPr>
      <w:r>
        <w:separator/>
      </w:r>
    </w:p>
  </w:footnote>
  <w:footnote w:type="continuationSeparator" w:id="0">
    <w:p w:rsidR="00E72489" w:rsidRDefault="00E7248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F97" w:rsidRDefault="00C53F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F97" w:rsidRDefault="00C53F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F97" w:rsidRDefault="00C53F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AE2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E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DAE6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5425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BC9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88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C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3C7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78A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9C0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489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4E81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68B4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53F9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6688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251E2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2489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24C993F-9B8B-45B5-B7F3-4883547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268B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7268B4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D12D-C188-41FF-A938-04831B8D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6</cp:revision>
  <cp:lastPrinted>2016-12-23T16:36:00Z</cp:lastPrinted>
  <dcterms:created xsi:type="dcterms:W3CDTF">2019-10-01T07:40:00Z</dcterms:created>
  <dcterms:modified xsi:type="dcterms:W3CDTF">2019-12-06T06:43:00Z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