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9B21A9" w:rsidP="0099273E">
            <w:pPr>
              <w:pStyle w:val="ekvkolumnentitel"/>
            </w:pPr>
            <w:r>
              <w:t xml:space="preserve">Zu: S. </w:t>
            </w:r>
            <w:r w:rsidR="008D3E52">
              <w:t>3</w:t>
            </w:r>
            <w:r w:rsidR="002E4C7C">
              <w:t xml:space="preserve">4 </w:t>
            </w:r>
            <w:r>
              <w:t xml:space="preserve">a </w:t>
            </w:r>
            <w:r>
              <w:rPr>
                <w:rFonts w:cs="Arial"/>
              </w:rPr>
              <w:t>|</w:t>
            </w:r>
            <w:r>
              <w:t xml:space="preserve"> </w:t>
            </w:r>
            <w:r w:rsidR="002E4C7C">
              <w:t xml:space="preserve">Aufgabe </w:t>
            </w:r>
            <w:r w:rsidR="0099273E"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8D3E52">
            <w:pPr>
              <w:pStyle w:val="ekvkvnummer"/>
            </w:pPr>
            <w:r w:rsidRPr="007C1230">
              <w:t xml:space="preserve">KV </w:t>
            </w:r>
            <w:r w:rsidR="008D3E52"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8D3E52" w:rsidP="007C1230">
            <w:pPr>
              <w:pStyle w:val="ekvkapitel"/>
            </w:pPr>
            <w: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99273E" w:rsidRPr="0062680F" w:rsidRDefault="0099273E" w:rsidP="0099273E">
      <w:pPr>
        <w:pStyle w:val="ekvue1arial"/>
      </w:pPr>
      <w:bookmarkStart w:id="1" w:name="bmStart"/>
      <w:bookmarkEnd w:id="1"/>
      <w:r w:rsidRPr="0099273E">
        <w:t>Fragebogen</w:t>
      </w:r>
    </w:p>
    <w:p w:rsidR="0099273E" w:rsidRDefault="0099273E" w:rsidP="0099273E"/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56"/>
      </w:tblGrid>
      <w:tr w:rsidR="0099273E" w:rsidTr="008A6C1B">
        <w:tc>
          <w:tcPr>
            <w:tcW w:w="9356" w:type="dxa"/>
            <w:shd w:val="clear" w:color="auto" w:fill="auto"/>
          </w:tcPr>
          <w:p w:rsidR="0099273E" w:rsidRPr="004432A1" w:rsidRDefault="0099273E" w:rsidP="008A6C1B">
            <w:pPr>
              <w:pStyle w:val="ekvue2arial"/>
            </w:pPr>
            <w:r w:rsidRPr="008A6C1B">
              <w:t>Person</w:t>
            </w:r>
            <w:r w:rsidRPr="004432A1">
              <w:t> 1</w:t>
            </w:r>
          </w:p>
          <w:p w:rsidR="0099273E" w:rsidRDefault="0099273E" w:rsidP="00F46201">
            <w:pPr>
              <w:pStyle w:val="ekvgrundtexthalbe"/>
              <w:rPr>
                <w:rStyle w:val="ekvfett"/>
              </w:rPr>
            </w:pPr>
          </w:p>
          <w:p w:rsidR="0099273E" w:rsidRPr="00F22700" w:rsidRDefault="0099273E" w:rsidP="00F46201">
            <w:pPr>
              <w:rPr>
                <w:rStyle w:val="ekvfett"/>
              </w:rPr>
            </w:pPr>
            <w:r w:rsidRPr="00F22700">
              <w:rPr>
                <w:rStyle w:val="ekvfett"/>
              </w:rPr>
              <w:t>Was zeichnet in deinen/Ihren Augen enge Freunde aus? Mehrfachnennungen sind möglich.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ich mich auf sie verlassen kann.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wir ehrlich zueinander sind, uns offen die Meinung sagen können.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wir über alles reden können.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sie mir helfen, wenn ich ein Problem habe.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sie mich trösten und mir Mut zusprechen, wenn ich traurig bin.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wir keine Geheimnisse voreinander haben.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wir die gleichen Interessen haben.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99273E" w:rsidP="00F46201">
            <w:r>
              <w:t xml:space="preserve">Wie alt bist du?/Wie alt sind Sie? 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</w:p>
        </w:tc>
      </w:tr>
    </w:tbl>
    <w:p w:rsidR="0099273E" w:rsidRDefault="0099273E" w:rsidP="0099273E"/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56"/>
      </w:tblGrid>
      <w:tr w:rsidR="0099273E" w:rsidTr="008A6C1B">
        <w:tc>
          <w:tcPr>
            <w:tcW w:w="9356" w:type="dxa"/>
            <w:shd w:val="clear" w:color="auto" w:fill="auto"/>
          </w:tcPr>
          <w:p w:rsidR="0099273E" w:rsidRPr="004432A1" w:rsidRDefault="0099273E" w:rsidP="00F46201">
            <w:pPr>
              <w:pStyle w:val="ekvue2arial"/>
            </w:pPr>
            <w:r w:rsidRPr="004432A1">
              <w:t>Person </w:t>
            </w:r>
            <w:r>
              <w:t>2</w:t>
            </w:r>
          </w:p>
          <w:p w:rsidR="0099273E" w:rsidRDefault="0099273E" w:rsidP="00F46201">
            <w:pPr>
              <w:pStyle w:val="ekvgrundtexthalbe"/>
              <w:rPr>
                <w:rStyle w:val="ekvfett"/>
              </w:rPr>
            </w:pPr>
          </w:p>
          <w:p w:rsidR="0099273E" w:rsidRPr="00F22700" w:rsidRDefault="0099273E" w:rsidP="00F46201">
            <w:pPr>
              <w:rPr>
                <w:rStyle w:val="ekvfett"/>
              </w:rPr>
            </w:pPr>
            <w:r w:rsidRPr="00F22700">
              <w:rPr>
                <w:rStyle w:val="ekvfett"/>
              </w:rPr>
              <w:t>Was zeichnet in deinen/Ihren Augen enge Freunde aus? Mehrfachnennungen sind möglich.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ich mich auf sie verlassen kann.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wir ehrlich zueinander sind, uns offen die Meinung sagen können.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wir über alles reden können.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sie mir helfen, wenn ich ein Problem habe.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sie mich trösten und mir Mut zusprechen, wenn ich traurig bin.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wir keine Geheimnisse voreinander haben.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wir die gleichen Interessen haben.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99273E" w:rsidP="00F46201">
            <w:r>
              <w:t xml:space="preserve">Wie alt bist du?/Wie alt sind Sie? 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</w:p>
        </w:tc>
      </w:tr>
    </w:tbl>
    <w:p w:rsidR="0099273E" w:rsidRDefault="0099273E" w:rsidP="0099273E"/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56"/>
      </w:tblGrid>
      <w:tr w:rsidR="0099273E" w:rsidTr="008A6C1B">
        <w:tc>
          <w:tcPr>
            <w:tcW w:w="9356" w:type="dxa"/>
            <w:shd w:val="clear" w:color="auto" w:fill="auto"/>
          </w:tcPr>
          <w:p w:rsidR="0099273E" w:rsidRPr="004432A1" w:rsidRDefault="0099273E" w:rsidP="00F46201">
            <w:pPr>
              <w:pStyle w:val="ekvue2arial"/>
            </w:pPr>
            <w:r>
              <w:br w:type="page"/>
            </w:r>
            <w:r w:rsidRPr="004432A1">
              <w:t>Person </w:t>
            </w:r>
            <w:r>
              <w:t>3</w:t>
            </w:r>
          </w:p>
          <w:p w:rsidR="0099273E" w:rsidRDefault="0099273E" w:rsidP="00F46201">
            <w:pPr>
              <w:pStyle w:val="ekvgrundtexthalbe"/>
              <w:rPr>
                <w:rStyle w:val="ekvfett"/>
              </w:rPr>
            </w:pPr>
          </w:p>
          <w:p w:rsidR="0099273E" w:rsidRPr="00F22700" w:rsidRDefault="0099273E" w:rsidP="00F46201">
            <w:pPr>
              <w:rPr>
                <w:rStyle w:val="ekvfett"/>
              </w:rPr>
            </w:pPr>
            <w:r w:rsidRPr="00F22700">
              <w:rPr>
                <w:rStyle w:val="ekvfett"/>
              </w:rPr>
              <w:t>Was zeichnet in deinen/Ihren Augen enge Freunde aus? Mehrfachnennungen sind möglich.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ich mich auf sie verlassen kann.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wir ehrlich zueinander sind, uns offen die Meinung sagen können.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wir über alles reden können.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sie mir helfen, wenn ich ein Problem habe.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sie mich trösten und mir Mut zusprechen, wenn ich traurig bin.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wir keine Geheimnisse voreinander haben.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8A6C1B" w:rsidP="00F46201">
            <w:r w:rsidRPr="00D559DE">
              <w:rPr>
                <w:rStyle w:val="ekvsymbol"/>
              </w:rPr>
              <w:sym w:font="Wingdings" w:char="F0A8"/>
            </w:r>
            <w:r w:rsidRPr="00B32DAF">
              <w:tab/>
            </w:r>
            <w:r w:rsidR="0099273E">
              <w:t>Dass wir die gleichen Interessen haben.</w:t>
            </w:r>
          </w:p>
          <w:p w:rsidR="0099273E" w:rsidRDefault="0099273E" w:rsidP="00F46201">
            <w:pPr>
              <w:pStyle w:val="ekvgrundtexthalbe"/>
            </w:pPr>
          </w:p>
          <w:p w:rsidR="0099273E" w:rsidRDefault="0099273E" w:rsidP="00F46201">
            <w:r>
              <w:t xml:space="preserve">Wie alt bist du?/Wie alt sind Sie? 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  <w:r w:rsidR="000E5E30" w:rsidRPr="000E5E30">
              <w:rPr>
                <w:rStyle w:val="ekvlckentextunterstrichen"/>
              </w:rPr>
              <w:t> </w:t>
            </w:r>
          </w:p>
        </w:tc>
      </w:tr>
    </w:tbl>
    <w:p w:rsidR="002E4C7C" w:rsidRPr="002E4C7C" w:rsidRDefault="002E4C7C" w:rsidP="008A6C1B">
      <w:pPr>
        <w:pStyle w:val="ekvquelle"/>
        <w:spacing w:line="20" w:lineRule="exact"/>
      </w:pPr>
    </w:p>
    <w:sectPr w:rsidR="002E4C7C" w:rsidRPr="002E4C7C" w:rsidSect="008A6C1B">
      <w:footerReference w:type="default" r:id="rId8"/>
      <w:type w:val="continuous"/>
      <w:pgSz w:w="11906" w:h="16838" w:code="9"/>
      <w:pgMar w:top="454" w:right="851" w:bottom="147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A9" w:rsidRDefault="009B21A9" w:rsidP="003C599D">
      <w:pPr>
        <w:spacing w:line="240" w:lineRule="auto"/>
      </w:pPr>
      <w:r>
        <w:separator/>
      </w:r>
    </w:p>
  </w:endnote>
  <w:endnote w:type="continuationSeparator" w:id="0">
    <w:p w:rsidR="009B21A9" w:rsidRDefault="009B21A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>
                <wp:extent cx="468280" cy="235644"/>
                <wp:effectExtent l="19050" t="0" r="7970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80" cy="235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9B21A9">
          <w:pPr>
            <w:pStyle w:val="ekvpagina"/>
          </w:pPr>
          <w:r w:rsidRPr="00913892">
            <w:t>© Ernst Klett Verlag GmbH, Stuttgart 201</w:t>
          </w:r>
          <w:r w:rsidR="007F763F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Default="009B21A9" w:rsidP="009B21A9">
          <w:pPr>
            <w:pStyle w:val="ekvquelle"/>
          </w:pPr>
          <w:r>
            <w:t>Autorin</w:t>
          </w:r>
          <w:r w:rsidR="000C1572" w:rsidRPr="000B425B">
            <w:t xml:space="preserve">: </w:t>
          </w:r>
          <w:r>
            <w:t>Anita Rösch</w:t>
          </w:r>
        </w:p>
        <w:p w:rsidR="002E4C7C" w:rsidRPr="000B425B" w:rsidRDefault="002E4C7C" w:rsidP="002E4C7C">
          <w:pPr>
            <w:pStyle w:val="ekvquelle"/>
          </w:pP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A9" w:rsidRDefault="009B21A9" w:rsidP="003C599D">
      <w:pPr>
        <w:spacing w:line="240" w:lineRule="auto"/>
      </w:pPr>
      <w:r>
        <w:separator/>
      </w:r>
    </w:p>
  </w:footnote>
  <w:footnote w:type="continuationSeparator" w:id="0">
    <w:p w:rsidR="009B21A9" w:rsidRDefault="009B21A9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4C7C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E5E30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E4C7C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4561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7F763F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A6C1B"/>
    <w:rsid w:val="008B446A"/>
    <w:rsid w:val="008B5E47"/>
    <w:rsid w:val="008C0880"/>
    <w:rsid w:val="008C27FD"/>
    <w:rsid w:val="008D1257"/>
    <w:rsid w:val="008D3CE0"/>
    <w:rsid w:val="008D3E52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73E"/>
    <w:rsid w:val="00992B92"/>
    <w:rsid w:val="009A056D"/>
    <w:rsid w:val="009A17FC"/>
    <w:rsid w:val="009A2869"/>
    <w:rsid w:val="009A50D4"/>
    <w:rsid w:val="009A54AD"/>
    <w:rsid w:val="009A7614"/>
    <w:rsid w:val="009B21A9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17E5F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373D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479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uiPriority="39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grundtextarialZchn">
    <w:name w:val="ekv.grundtext.arial Zchn"/>
    <w:rsid w:val="0099273E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E086-6219-4958-BB6F-32FD4F4F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2016-12-23T16:36:00Z</cp:lastPrinted>
  <dcterms:created xsi:type="dcterms:W3CDTF">2019-09-02T11:39:00Z</dcterms:created>
  <dcterms:modified xsi:type="dcterms:W3CDTF">2019-09-12T08:34:00Z</dcterms:modified>
</cp:coreProperties>
</file>