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0BA752D" w14:textId="5472261C" w:rsidR="0075636B" w:rsidRDefault="00D36A5B" w:rsidP="0075636B">
      <w:pPr>
        <w:pStyle w:val="ekvue1arial"/>
      </w:pPr>
      <w:bookmarkStart w:id="0" w:name="_Hlk63936526"/>
      <w:r w:rsidRPr="00D36A5B">
        <w:t>Prozesse in der Hydrosphäre</w:t>
      </w:r>
    </w:p>
    <w:p w14:paraId="3C2E349C" w14:textId="77777777" w:rsidR="0075636B" w:rsidRDefault="0075636B" w:rsidP="0075636B"/>
    <w:p w14:paraId="53A528DA" w14:textId="77777777" w:rsidR="0075636B" w:rsidRPr="00484B5B" w:rsidRDefault="0075636B" w:rsidP="00484B5B">
      <w:pPr>
        <w:pStyle w:val="ekvue3arial"/>
      </w:pPr>
      <w:r w:rsidRPr="00484B5B">
        <w:t>1.</w:t>
      </w:r>
      <w:r w:rsidRPr="00484B5B">
        <w:tab/>
        <w:t>Orientierungskompetenz</w:t>
      </w:r>
    </w:p>
    <w:p w14:paraId="021D076B" w14:textId="1264D1BA" w:rsidR="0075636B" w:rsidRPr="00B94B81" w:rsidRDefault="00D36A5B" w:rsidP="00484B5B">
      <w:pPr>
        <w:pStyle w:val="ekvaufzhlung"/>
        <w:rPr>
          <w:rStyle w:val="ekvfett"/>
        </w:rPr>
      </w:pPr>
      <w:r w:rsidRPr="00D36A5B">
        <w:rPr>
          <w:rStyle w:val="ekvfett"/>
        </w:rPr>
        <w:t>a)</w:t>
      </w:r>
      <w:r w:rsidRPr="00D36A5B">
        <w:rPr>
          <w:rStyle w:val="ekvfett"/>
        </w:rPr>
        <w:tab/>
        <w:t xml:space="preserve">Ich kann auf einer Weltkarte </w:t>
      </w:r>
      <w:r w:rsidR="007541B1">
        <w:rPr>
          <w:rStyle w:val="ekvfett"/>
        </w:rPr>
        <w:t>drei</w:t>
      </w:r>
      <w:r w:rsidRPr="00D36A5B">
        <w:rPr>
          <w:rStyle w:val="ekvfett"/>
        </w:rPr>
        <w:t xml:space="preserve"> urbane Regionen einzeichnen, in denen der Wasserstress hoch ist. (S. 180)</w:t>
      </w:r>
    </w:p>
    <w:p w14:paraId="3FEF825D" w14:textId="77777777" w:rsidR="00484B5B" w:rsidRDefault="00484B5B" w:rsidP="00465612">
      <w:pPr>
        <w:pStyle w:val="ekvaufzhlung"/>
      </w:pPr>
    </w:p>
    <w:p w14:paraId="2EB24DA4" w14:textId="1AAC3EA5" w:rsidR="0075636B" w:rsidRPr="00CC263E" w:rsidRDefault="00CC263E" w:rsidP="00D36A5B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D36A5B" w:rsidRPr="00D36A5B">
        <w:t>Zeichnen Sie auf einer Weltkarte drei urbane Regionen ein, in denen der Wasserstress hoch ist.</w:t>
      </w:r>
      <w:r w:rsidR="00D36A5B">
        <w:tab/>
      </w:r>
      <w:r w:rsidR="00D36A5B" w:rsidRPr="00D36A5B">
        <w:rPr>
          <w:rStyle w:val="ekvgrau"/>
        </w:rPr>
        <w:t>(3 VP</w:t>
      </w:r>
      <w:r w:rsidR="00D36A5B">
        <w:rPr>
          <w:rStyle w:val="ekvgrau"/>
        </w:rPr>
        <w:t>.</w:t>
      </w:r>
      <w:r w:rsidR="00D36A5B" w:rsidRPr="00D36A5B">
        <w:rPr>
          <w:rStyle w:val="ekvgrau"/>
        </w:rPr>
        <w:t>)</w:t>
      </w:r>
    </w:p>
    <w:p w14:paraId="0D273AEC" w14:textId="29B0C28C" w:rsidR="00CE4C91" w:rsidRDefault="00CE4C91" w:rsidP="00D36A5B">
      <w:pPr>
        <w:pStyle w:val="ekvgrundtexthalbe"/>
      </w:pPr>
    </w:p>
    <w:p w14:paraId="7D2435AB" w14:textId="1235B249" w:rsidR="00D36A5B" w:rsidRDefault="00ED4C1B" w:rsidP="00D36A5B">
      <w:pPr>
        <w:pStyle w:val="ekvbild"/>
      </w:pPr>
      <w:r>
        <w:drawing>
          <wp:inline distT="0" distB="0" distL="0" distR="0" wp14:anchorId="31054D79" wp14:editId="02DD417A">
            <wp:extent cx="5939790" cy="3914140"/>
            <wp:effectExtent l="0" t="0" r="3810" b="0"/>
            <wp:docPr id="2" name="Grafik 2" descr="S012451055_KB03_Erde_stumm_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S012451055_KB03_Erde_stumm_S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A342F" w14:textId="77777777" w:rsidR="00D36A5B" w:rsidRPr="00CC263E" w:rsidRDefault="00D36A5B" w:rsidP="00CC263E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46D64284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D6AC55E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226064" w14:textId="39101807" w:rsidR="00CC263E" w:rsidRPr="00BF60A0" w:rsidRDefault="00D36A5B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5D8D3D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43AE28" w14:textId="16258D19" w:rsidR="00CC263E" w:rsidRPr="00BF60A0" w:rsidRDefault="00D36A5B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C263E">
              <w:rPr>
                <w:sz w:val="14"/>
                <w:szCs w:val="14"/>
              </w:rPr>
              <w:t xml:space="preserve"> </w:t>
            </w:r>
            <w:r w:rsidR="00CC263E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17D003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37DDCA0" w14:textId="46DF2F1A" w:rsidR="00CC263E" w:rsidRPr="00BF60A0" w:rsidRDefault="00D36A5B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C263E" w:rsidRPr="00BF60A0">
              <w:rPr>
                <w:sz w:val="14"/>
                <w:szCs w:val="14"/>
              </w:rPr>
              <w:t xml:space="preserve"> Punkt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85CB21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CE8523" w14:textId="675C58DD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3971C687" w14:textId="77777777" w:rsidR="00CE4C91" w:rsidRDefault="00CE4C91" w:rsidP="00CE4C91"/>
    <w:p w14:paraId="374EE226" w14:textId="77777777" w:rsidR="0075636B" w:rsidRPr="00484B5B" w:rsidRDefault="0075636B" w:rsidP="00484B5B">
      <w:pPr>
        <w:pStyle w:val="ekvue3arial"/>
      </w:pPr>
      <w:r w:rsidRPr="00484B5B">
        <w:t>2.</w:t>
      </w:r>
      <w:r w:rsidRPr="00484B5B">
        <w:tab/>
        <w:t>Sachkompetenz</w:t>
      </w:r>
    </w:p>
    <w:p w14:paraId="6846A198" w14:textId="432828D8" w:rsidR="0075636B" w:rsidRPr="00B94B81" w:rsidRDefault="00CC263E" w:rsidP="00484B5B">
      <w:pPr>
        <w:pStyle w:val="ekvaufzhlung"/>
        <w:rPr>
          <w:rStyle w:val="ekvfett"/>
        </w:rPr>
      </w:pPr>
      <w:r w:rsidRPr="00CC263E">
        <w:rPr>
          <w:rStyle w:val="ekvfett"/>
        </w:rPr>
        <w:t>a)</w:t>
      </w:r>
      <w:r w:rsidRPr="00CC263E">
        <w:rPr>
          <w:rStyle w:val="ekvfett"/>
        </w:rPr>
        <w:tab/>
      </w:r>
      <w:r w:rsidR="00D36A5B" w:rsidRPr="00D36A5B">
        <w:rPr>
          <w:rStyle w:val="ekvfett"/>
        </w:rPr>
        <w:t>Ich kann den Wasserkreislauf in Grundzügen charakterisieren</w:t>
      </w:r>
      <w:r w:rsidR="007541B1">
        <w:rPr>
          <w:rStyle w:val="ekvfett"/>
        </w:rPr>
        <w:t>.</w:t>
      </w:r>
      <w:r w:rsidR="00D36A5B" w:rsidRPr="00D36A5B">
        <w:rPr>
          <w:rStyle w:val="ekvfett"/>
        </w:rPr>
        <w:t xml:space="preserve"> (S. 176)</w:t>
      </w:r>
    </w:p>
    <w:p w14:paraId="0C10CA86" w14:textId="77777777" w:rsidR="00484B5B" w:rsidRDefault="00484B5B" w:rsidP="00465612">
      <w:pPr>
        <w:tabs>
          <w:tab w:val="right" w:pos="9356"/>
        </w:tabs>
        <w:ind w:left="595" w:hanging="595"/>
      </w:pPr>
    </w:p>
    <w:p w14:paraId="78B24398" w14:textId="0909DEDF" w:rsidR="0075636B" w:rsidRPr="00CC263E" w:rsidRDefault="00CC263E" w:rsidP="00CC263E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D36A5B" w:rsidRPr="00D36A5B">
        <w:t xml:space="preserve">Charakterisieren Sie den Wasserkreislauf in Grundzügen. </w:t>
      </w:r>
      <w:r w:rsidR="00D36A5B">
        <w:tab/>
      </w:r>
      <w:r w:rsidR="00D36A5B" w:rsidRPr="00D36A5B">
        <w:rPr>
          <w:rStyle w:val="ekvgrau"/>
        </w:rPr>
        <w:t>(</w:t>
      </w:r>
      <w:r w:rsidR="007541B1">
        <w:rPr>
          <w:rStyle w:val="ekvgrau"/>
        </w:rPr>
        <w:t>6</w:t>
      </w:r>
      <w:r w:rsidR="00D36A5B" w:rsidRPr="00D36A5B">
        <w:rPr>
          <w:rStyle w:val="ekvgrau"/>
        </w:rPr>
        <w:t xml:space="preserve"> VP</w:t>
      </w:r>
      <w:r w:rsidR="00D36A5B">
        <w:rPr>
          <w:rStyle w:val="ekvgrau"/>
        </w:rPr>
        <w:t>.</w:t>
      </w:r>
      <w:r w:rsidR="00D36A5B" w:rsidRPr="00D36A5B">
        <w:rPr>
          <w:rStyle w:val="ekvgrau"/>
        </w:rPr>
        <w:t>)</w:t>
      </w:r>
    </w:p>
    <w:p w14:paraId="358B965D" w14:textId="5BD3885A" w:rsidR="00465612" w:rsidRDefault="00D36A5B" w:rsidP="00D36A5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2C5E0" w14:textId="1BB692AC" w:rsidR="00D36A5B" w:rsidRDefault="00D36A5B" w:rsidP="00D36A5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2582C3" w14:textId="7BCF993E" w:rsidR="00D36A5B" w:rsidRDefault="00D36A5B" w:rsidP="00D36A5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36C8CC" w14:textId="11468A34" w:rsidR="00D36A5B" w:rsidRDefault="00D36A5B" w:rsidP="00D36A5B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AC789E" w14:textId="77777777" w:rsidR="00D36A5B" w:rsidRDefault="00D36A5B" w:rsidP="00C17BE6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19E82025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C0A5AC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A0A302" w14:textId="59E51F75" w:rsidR="00CC263E" w:rsidRPr="00BF60A0" w:rsidRDefault="007541B1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49A504F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F078C3D" w14:textId="1F9A9C67" w:rsidR="00CC263E" w:rsidRPr="00BF60A0" w:rsidRDefault="007541B1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="00CC263E">
              <w:rPr>
                <w:sz w:val="14"/>
                <w:szCs w:val="14"/>
              </w:rPr>
              <w:t xml:space="preserve"> </w:t>
            </w:r>
            <w:r w:rsidR="00CC263E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F9BDA1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909E38B" w14:textId="00117EAC" w:rsidR="00CC263E" w:rsidRPr="00BF60A0" w:rsidRDefault="007541B1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</w:t>
            </w:r>
            <w:r w:rsidR="00CC263E" w:rsidRPr="00BF60A0">
              <w:rPr>
                <w:sz w:val="14"/>
                <w:szCs w:val="14"/>
              </w:rPr>
              <w:t>2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6B20C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7D4CDCD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  <w:bookmarkEnd w:id="0"/>
    </w:tbl>
    <w:p w14:paraId="28E77ED1" w14:textId="77777777" w:rsidR="00ED4C1B" w:rsidRDefault="00ED4C1B" w:rsidP="00D6076D">
      <w:pPr>
        <w:pStyle w:val="ekvaufzhlung"/>
        <w:rPr>
          <w:rStyle w:val="ekvfett"/>
        </w:rPr>
      </w:pPr>
    </w:p>
    <w:p w14:paraId="0DA81D2D" w14:textId="77777777" w:rsidR="00ED4C1B" w:rsidRDefault="00ED4C1B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p w14:paraId="5A9A88B9" w14:textId="53F8DFA2" w:rsidR="00D6076D" w:rsidRPr="00484B5B" w:rsidRDefault="00D36A5B" w:rsidP="00D6076D">
      <w:pPr>
        <w:pStyle w:val="ekvaufzhlung"/>
        <w:rPr>
          <w:rStyle w:val="ekvfett"/>
        </w:rPr>
      </w:pPr>
      <w:r w:rsidRPr="00D36A5B">
        <w:rPr>
          <w:rStyle w:val="ekvfett"/>
        </w:rPr>
        <w:lastRenderedPageBreak/>
        <w:t>b)</w:t>
      </w:r>
      <w:r>
        <w:rPr>
          <w:rStyle w:val="ekvfett"/>
        </w:rPr>
        <w:tab/>
      </w:r>
      <w:r w:rsidRPr="00D36A5B">
        <w:rPr>
          <w:rStyle w:val="ekvfett"/>
        </w:rPr>
        <w:t>Ich kann die Verteilung der Wasservorkommen auf der Erde darstellen</w:t>
      </w:r>
      <w:r w:rsidR="007541B1">
        <w:rPr>
          <w:rStyle w:val="ekvfett"/>
        </w:rPr>
        <w:t>.</w:t>
      </w:r>
      <w:r w:rsidRPr="00D36A5B">
        <w:rPr>
          <w:rStyle w:val="ekvfett"/>
        </w:rPr>
        <w:t xml:space="preserve"> (S. 199)</w:t>
      </w:r>
    </w:p>
    <w:p w14:paraId="66C2D74B" w14:textId="77777777" w:rsidR="00484B5B" w:rsidRDefault="00484B5B" w:rsidP="00465612">
      <w:pPr>
        <w:pStyle w:val="ekvaufzhlung"/>
      </w:pPr>
    </w:p>
    <w:p w14:paraId="559835B1" w14:textId="47A8AD3D" w:rsidR="00BF60A0" w:rsidRPr="00F140D4" w:rsidRDefault="00F140D4" w:rsidP="00465612">
      <w:pPr>
        <w:pStyle w:val="ekvaufzhlung"/>
      </w:pPr>
      <w:r w:rsidRPr="00F140D4">
        <w:rPr>
          <w:rStyle w:val="ekvnummerierung"/>
        </w:rPr>
        <w:t>2</w:t>
      </w:r>
      <w:r w:rsidRPr="00F140D4">
        <w:rPr>
          <w:rStyle w:val="ekvnummerierung"/>
        </w:rPr>
        <w:tab/>
      </w:r>
      <w:r w:rsidR="00D36A5B" w:rsidRPr="00D36A5B">
        <w:t xml:space="preserve">Stellen Sie die Verteilung der Wasservorkommen auf der Erde dar. </w:t>
      </w:r>
      <w:r w:rsidR="00D36A5B">
        <w:tab/>
      </w:r>
      <w:r w:rsidR="00D36A5B" w:rsidRPr="00D36A5B">
        <w:rPr>
          <w:rStyle w:val="ekvgrau"/>
        </w:rPr>
        <w:t>(6 VP</w:t>
      </w:r>
      <w:r w:rsidR="00D36A5B">
        <w:rPr>
          <w:rStyle w:val="ekvgrau"/>
        </w:rPr>
        <w:t>.</w:t>
      </w:r>
      <w:r w:rsidR="00D36A5B" w:rsidRPr="00D36A5B">
        <w:rPr>
          <w:rStyle w:val="ekvgrau"/>
        </w:rPr>
        <w:t>)</w:t>
      </w:r>
    </w:p>
    <w:p w14:paraId="713055A1" w14:textId="40FAA5D2" w:rsidR="00096A09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B847C5" w14:textId="05708AC2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87F00B" w14:textId="53C785AE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605009" w14:textId="06C81AE0" w:rsidR="004702D8" w:rsidRP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13DAE7" w14:textId="77777777" w:rsidR="004702D8" w:rsidRDefault="004702D8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96A09" w:rsidRPr="00BF60A0" w14:paraId="2F38AE54" w14:textId="77777777" w:rsidTr="00F46870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51F301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0E44E65" w14:textId="5BAB4AC5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A05B2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D58E5A" w14:textId="6915E16A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EC312D3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B5FEE5" w14:textId="28A69566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D0073A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561AD0E" w14:textId="3345399B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="00096A09" w:rsidRPr="00BF60A0">
              <w:rPr>
                <w:sz w:val="14"/>
                <w:szCs w:val="14"/>
              </w:rPr>
              <w:t>0 Punkte</w:t>
            </w:r>
          </w:p>
        </w:tc>
      </w:tr>
    </w:tbl>
    <w:p w14:paraId="2C84A7DB" w14:textId="26D46980" w:rsidR="00096A09" w:rsidRDefault="00096A09" w:rsidP="00096A09"/>
    <w:p w14:paraId="1F613484" w14:textId="03546F60" w:rsidR="00CA0DCE" w:rsidRPr="00CA0DCE" w:rsidRDefault="004702D8" w:rsidP="00CA0DCE">
      <w:pPr>
        <w:pStyle w:val="ekvaufzhlung"/>
        <w:rPr>
          <w:rStyle w:val="ekvfett"/>
        </w:rPr>
      </w:pPr>
      <w:r w:rsidRPr="004702D8">
        <w:rPr>
          <w:rStyle w:val="ekvfett"/>
        </w:rPr>
        <w:t>c)</w:t>
      </w:r>
      <w:r>
        <w:rPr>
          <w:rStyle w:val="ekvfett"/>
        </w:rPr>
        <w:tab/>
      </w:r>
      <w:r w:rsidRPr="004702D8">
        <w:rPr>
          <w:rStyle w:val="ekvfett"/>
        </w:rPr>
        <w:t>Ich kann die Entstehung von Meeresströmungen erklären</w:t>
      </w:r>
      <w:r w:rsidR="007541B1">
        <w:rPr>
          <w:rStyle w:val="ekvfett"/>
        </w:rPr>
        <w:t>.</w:t>
      </w:r>
      <w:r w:rsidRPr="004702D8">
        <w:rPr>
          <w:rStyle w:val="ekvfett"/>
        </w:rPr>
        <w:t xml:space="preserve"> (Seite 186)</w:t>
      </w:r>
    </w:p>
    <w:p w14:paraId="6F2866C5" w14:textId="77777777" w:rsidR="00CA0DCE" w:rsidRDefault="00CA0DCE" w:rsidP="00CA0DCE"/>
    <w:p w14:paraId="3DE0210D" w14:textId="091D0638" w:rsidR="00CA0DCE" w:rsidRDefault="00CA0DCE" w:rsidP="00CA0DCE">
      <w:pPr>
        <w:pStyle w:val="ekvaufzhlung"/>
      </w:pPr>
      <w:r w:rsidRPr="00CA0DCE">
        <w:rPr>
          <w:rStyle w:val="ekvnummerierung"/>
        </w:rPr>
        <w:t>3</w:t>
      </w:r>
      <w:r>
        <w:tab/>
      </w:r>
      <w:r w:rsidR="004702D8" w:rsidRPr="004702D8">
        <w:t>Erklären Sie die Entstehung von Meeresströmungen</w:t>
      </w:r>
      <w:r w:rsidR="004702D8">
        <w:t>.</w:t>
      </w:r>
      <w:r w:rsidR="004702D8">
        <w:tab/>
      </w:r>
      <w:r w:rsidR="004702D8" w:rsidRPr="004702D8">
        <w:t xml:space="preserve"> </w:t>
      </w:r>
      <w:r w:rsidR="004702D8" w:rsidRPr="004702D8">
        <w:rPr>
          <w:rStyle w:val="ekvgrau"/>
        </w:rPr>
        <w:t>(</w:t>
      </w:r>
      <w:r w:rsidR="000E431E">
        <w:rPr>
          <w:rStyle w:val="ekvgrau"/>
        </w:rPr>
        <w:t>6</w:t>
      </w:r>
      <w:r w:rsidR="004702D8" w:rsidRPr="004702D8">
        <w:rPr>
          <w:rStyle w:val="ekvgrau"/>
        </w:rPr>
        <w:t xml:space="preserve"> VP</w:t>
      </w:r>
      <w:r w:rsidR="004702D8">
        <w:rPr>
          <w:rStyle w:val="ekvgrau"/>
        </w:rPr>
        <w:t>.</w:t>
      </w:r>
      <w:r w:rsidR="004702D8" w:rsidRPr="004702D8">
        <w:rPr>
          <w:rStyle w:val="ekvgrau"/>
        </w:rPr>
        <w:t>)</w:t>
      </w:r>
    </w:p>
    <w:p w14:paraId="23E0F951" w14:textId="33833F91" w:rsidR="00D0196D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2A751E" w14:textId="1EA79718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5C3F79" w14:textId="1CDDA3FC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E8AE2B" w14:textId="2C71FE60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386724" w14:textId="4A390F4F" w:rsidR="004702D8" w:rsidRP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F4C797" w14:textId="77777777" w:rsidR="004702D8" w:rsidRDefault="004702D8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A0DCE" w:rsidRPr="00BF60A0" w14:paraId="332F6568" w14:textId="77777777" w:rsidTr="00CA0DCE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375DD18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BAFCCF0" w14:textId="240CA8BA" w:rsidR="00CA0DCE" w:rsidRPr="00BF60A0" w:rsidRDefault="000E431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A0DC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56109E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C859EF" w14:textId="6725AA3A" w:rsidR="00CA0DCE" w:rsidRPr="00BF60A0" w:rsidRDefault="000E431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D0196D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4</w:t>
            </w:r>
            <w:r w:rsidR="00CA0DC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32F0C2E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F2F8D5" w14:textId="255AAA46" w:rsidR="00CA0DCE" w:rsidRPr="00BF60A0" w:rsidRDefault="000E431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D0196D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2</w:t>
            </w:r>
            <w:r w:rsidR="00CA0DC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A40DF19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5BB72C8" w14:textId="7F95671E" w:rsidR="00CA0DCE" w:rsidRPr="00BF60A0" w:rsidRDefault="000E431E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DCE">
              <w:rPr>
                <w:sz w:val="14"/>
                <w:szCs w:val="14"/>
              </w:rPr>
              <w:t>–</w:t>
            </w:r>
            <w:r w:rsidR="00CA0DCE" w:rsidRPr="00BF60A0">
              <w:rPr>
                <w:sz w:val="14"/>
                <w:szCs w:val="14"/>
              </w:rPr>
              <w:t>0 Punkte</w:t>
            </w:r>
          </w:p>
        </w:tc>
      </w:tr>
    </w:tbl>
    <w:p w14:paraId="5279BD56" w14:textId="4197C666" w:rsidR="00CA0DCE" w:rsidRDefault="00CA0DCE" w:rsidP="00096A09"/>
    <w:p w14:paraId="5FCC1031" w14:textId="78A611D0" w:rsidR="00096A09" w:rsidRDefault="00096A09" w:rsidP="00096A09">
      <w:pPr>
        <w:pStyle w:val="ekvue3arial"/>
      </w:pPr>
      <w:r>
        <w:t>3.</w:t>
      </w:r>
      <w:r>
        <w:tab/>
        <w:t>Methodenkompetenz</w:t>
      </w:r>
    </w:p>
    <w:p w14:paraId="3296248F" w14:textId="7C61CDB6" w:rsidR="00096A09" w:rsidRPr="00B94B81" w:rsidRDefault="004702D8" w:rsidP="00096A09">
      <w:pPr>
        <w:pStyle w:val="ekvaufzhlung"/>
        <w:rPr>
          <w:rStyle w:val="ekvfett"/>
        </w:rPr>
      </w:pPr>
      <w:r w:rsidRPr="004702D8">
        <w:rPr>
          <w:rStyle w:val="ekvfett"/>
        </w:rPr>
        <w:t>a)</w:t>
      </w:r>
      <w:r>
        <w:rPr>
          <w:rStyle w:val="ekvfett"/>
        </w:rPr>
        <w:tab/>
      </w:r>
      <w:r w:rsidRPr="004702D8">
        <w:rPr>
          <w:rStyle w:val="ekvfett"/>
        </w:rPr>
        <w:t>Ich kann die Besonderheiten von Salzwasser ausgehend von einer Grafik erklären</w:t>
      </w:r>
      <w:r w:rsidR="000E431E">
        <w:rPr>
          <w:rStyle w:val="ekvfett"/>
        </w:rPr>
        <w:t>.</w:t>
      </w:r>
      <w:r w:rsidRPr="004702D8">
        <w:rPr>
          <w:rStyle w:val="ekvfett"/>
        </w:rPr>
        <w:t xml:space="preserve"> (S. 186)</w:t>
      </w:r>
    </w:p>
    <w:p w14:paraId="0773C358" w14:textId="77777777" w:rsidR="00096A09" w:rsidRDefault="00096A09" w:rsidP="00096A09"/>
    <w:p w14:paraId="7F831928" w14:textId="1CB90FBC" w:rsidR="00096A09" w:rsidRPr="00FC700C" w:rsidRDefault="00FC700C" w:rsidP="00096A09">
      <w:pPr>
        <w:pStyle w:val="ekvaufzhlung"/>
      </w:pPr>
      <w:r w:rsidRPr="00FC700C">
        <w:rPr>
          <w:rStyle w:val="ekvnummerierung"/>
        </w:rPr>
        <w:t>1</w:t>
      </w:r>
      <w:r w:rsidRPr="00FC700C">
        <w:rPr>
          <w:rStyle w:val="ekvnummerierung"/>
        </w:rPr>
        <w:tab/>
      </w:r>
      <w:r w:rsidR="004702D8" w:rsidRPr="004702D8">
        <w:t xml:space="preserve">Erklären Sie die Besonderheiten von Salzwasser ausgehend von Grafik 4 (Seite 186). </w:t>
      </w:r>
      <w:r w:rsidR="004702D8">
        <w:tab/>
      </w:r>
      <w:r w:rsidR="004702D8" w:rsidRPr="004702D8">
        <w:rPr>
          <w:rStyle w:val="ekvgrau"/>
        </w:rPr>
        <w:t>(4 VP</w:t>
      </w:r>
      <w:r w:rsidR="004702D8">
        <w:rPr>
          <w:rStyle w:val="ekvgrau"/>
        </w:rPr>
        <w:t>.</w:t>
      </w:r>
      <w:r w:rsidR="004702D8" w:rsidRPr="004702D8">
        <w:rPr>
          <w:rStyle w:val="ekvgrau"/>
        </w:rPr>
        <w:t>)</w:t>
      </w:r>
    </w:p>
    <w:p w14:paraId="74885E45" w14:textId="0BED4672" w:rsidR="00FC700C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B44008" w14:textId="183618BF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601739" w14:textId="2EF22969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2B68A1" w14:textId="3C57D839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0EE517" w14:textId="7352990F" w:rsidR="004702D8" w:rsidRP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B8D6CD" w14:textId="77777777" w:rsidR="00FC700C" w:rsidRDefault="00FC700C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419C2" w:rsidRPr="00BF60A0" w14:paraId="568A6C61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60419F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640F89" w14:textId="58714E73" w:rsidR="00D419C2" w:rsidRPr="00BF60A0" w:rsidRDefault="004702D8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D419C2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7B4E49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1B17ACC" w14:textId="35A55F1B" w:rsidR="00D419C2" w:rsidRPr="00BF60A0" w:rsidRDefault="004702D8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D419C2">
              <w:rPr>
                <w:sz w:val="14"/>
                <w:szCs w:val="14"/>
              </w:rPr>
              <w:t xml:space="preserve"> </w:t>
            </w:r>
            <w:r w:rsidR="00D419C2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C0C212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E1FDD7" w14:textId="08614411" w:rsidR="00D419C2" w:rsidRPr="00BF60A0" w:rsidRDefault="004702D8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419C2">
              <w:rPr>
                <w:sz w:val="14"/>
                <w:szCs w:val="14"/>
              </w:rPr>
              <w:t xml:space="preserve"> </w:t>
            </w:r>
            <w:r w:rsidR="00D419C2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D3D7A8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050480" w14:textId="54B88707" w:rsidR="00D419C2" w:rsidRPr="00BF60A0" w:rsidRDefault="004702D8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419C2" w:rsidRPr="00BF60A0">
              <w:rPr>
                <w:sz w:val="14"/>
                <w:szCs w:val="14"/>
              </w:rPr>
              <w:t>–0 Punkte</w:t>
            </w:r>
          </w:p>
        </w:tc>
      </w:tr>
    </w:tbl>
    <w:p w14:paraId="3BFF82B7" w14:textId="7002C86A" w:rsidR="00096A09" w:rsidRDefault="00096A09" w:rsidP="00096A09"/>
    <w:p w14:paraId="5DB56123" w14:textId="77777777" w:rsidR="000E431E" w:rsidRDefault="000E431E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p w14:paraId="1CF7B60F" w14:textId="40C63B31" w:rsidR="00D419C2" w:rsidRPr="00D419C2" w:rsidRDefault="004702D8" w:rsidP="00D419C2">
      <w:pPr>
        <w:pStyle w:val="ekvaufzhlung"/>
        <w:rPr>
          <w:rStyle w:val="ekvfett"/>
        </w:rPr>
      </w:pPr>
      <w:r w:rsidRPr="004702D8">
        <w:rPr>
          <w:rStyle w:val="ekvfett"/>
        </w:rPr>
        <w:lastRenderedPageBreak/>
        <w:t>b)</w:t>
      </w:r>
      <w:r>
        <w:rPr>
          <w:rStyle w:val="ekvfett"/>
        </w:rPr>
        <w:tab/>
      </w:r>
      <w:r w:rsidRPr="004702D8">
        <w:rPr>
          <w:rStyle w:val="ekvfett"/>
        </w:rPr>
        <w:t>Ich kann den Zusammenhang zwischen Tagesmaximaltemperaturen und dem Wasserbedarf analysieren</w:t>
      </w:r>
      <w:r w:rsidR="000E431E">
        <w:rPr>
          <w:rStyle w:val="ekvfett"/>
        </w:rPr>
        <w:t>.</w:t>
      </w:r>
      <w:r w:rsidRPr="004702D8">
        <w:rPr>
          <w:rStyle w:val="ekvfett"/>
        </w:rPr>
        <w:t xml:space="preserve"> (S. 188)</w:t>
      </w:r>
    </w:p>
    <w:p w14:paraId="66101F76" w14:textId="77777777" w:rsidR="00D419C2" w:rsidRDefault="00D419C2" w:rsidP="00D419C2"/>
    <w:p w14:paraId="35CF6B8A" w14:textId="0FD9A42A" w:rsidR="00D419C2" w:rsidRDefault="00D419C2" w:rsidP="00D419C2">
      <w:pPr>
        <w:pStyle w:val="ekvaufzhlung"/>
      </w:pPr>
      <w:r w:rsidRPr="00D419C2">
        <w:rPr>
          <w:rStyle w:val="ekvnummerierung"/>
        </w:rPr>
        <w:t>2</w:t>
      </w:r>
      <w:r>
        <w:tab/>
      </w:r>
      <w:r w:rsidR="004702D8" w:rsidRPr="004702D8">
        <w:t xml:space="preserve">Analysieren Sie den Zusammenhang zwischen Tagesmaximaltemperaturen und dem Wasserbedarf anhand der Grafik 4 (Seite 188). </w:t>
      </w:r>
      <w:r w:rsidR="004702D8">
        <w:tab/>
      </w:r>
      <w:r w:rsidR="004702D8" w:rsidRPr="004702D8">
        <w:rPr>
          <w:rStyle w:val="ekvgrau"/>
        </w:rPr>
        <w:t>(6 VP</w:t>
      </w:r>
      <w:r w:rsidR="004702D8">
        <w:rPr>
          <w:rStyle w:val="ekvgrau"/>
        </w:rPr>
        <w:t>.</w:t>
      </w:r>
      <w:r w:rsidR="004702D8" w:rsidRPr="004702D8">
        <w:rPr>
          <w:rStyle w:val="ekvgrau"/>
        </w:rPr>
        <w:t>)</w:t>
      </w:r>
    </w:p>
    <w:p w14:paraId="3C44B0C6" w14:textId="334CFA2F" w:rsidR="00D419C2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26BD0F" w14:textId="2C5491F8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7091C3" w14:textId="59E48D30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093F55" w14:textId="573F78CD" w:rsid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0A2930" w14:textId="573A6B79" w:rsidR="004702D8" w:rsidRPr="004702D8" w:rsidRDefault="004702D8" w:rsidP="004702D8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1FE5DC" w14:textId="77777777" w:rsidR="00840D27" w:rsidRPr="00840D27" w:rsidRDefault="00840D27" w:rsidP="00840D27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40D27" w:rsidRPr="00BF60A0" w14:paraId="7281CB92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1C21DBD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EFB9607" w14:textId="058AE7BF" w:rsidR="00840D27" w:rsidRPr="00BF60A0" w:rsidRDefault="004702D8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B7777C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D6FD44C" w14:textId="720EFEF6" w:rsidR="00840D27" w:rsidRPr="00BF60A0" w:rsidRDefault="004702D8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="00840D27">
              <w:rPr>
                <w:sz w:val="14"/>
                <w:szCs w:val="14"/>
              </w:rPr>
              <w:t xml:space="preserve"> </w:t>
            </w:r>
            <w:r w:rsidR="00840D27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6303204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FB8518" w14:textId="0D196746" w:rsidR="00840D27" w:rsidRPr="00BF60A0" w:rsidRDefault="004702D8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92DA1B1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A0D114" w14:textId="77777777" w:rsidR="00840D27" w:rsidRPr="00BF60A0" w:rsidRDefault="00840D27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40963280" w14:textId="77777777" w:rsidR="000E431E" w:rsidRDefault="000E431E" w:rsidP="00840D27"/>
    <w:p w14:paraId="07511752" w14:textId="77777777" w:rsidR="00096A09" w:rsidRDefault="00096A09" w:rsidP="00096A09">
      <w:pPr>
        <w:pStyle w:val="ekvue3arial"/>
      </w:pPr>
      <w:r>
        <w:t>4.</w:t>
      </w:r>
      <w:r>
        <w:tab/>
        <w:t>Urteilskompetenz</w:t>
      </w:r>
    </w:p>
    <w:p w14:paraId="4CF86B72" w14:textId="1EA9FAEF" w:rsidR="00096A09" w:rsidRPr="00B94B81" w:rsidRDefault="0038713C" w:rsidP="00096A09">
      <w:pPr>
        <w:pStyle w:val="ekvaufzhlung"/>
        <w:rPr>
          <w:rStyle w:val="ekvfett"/>
        </w:rPr>
      </w:pPr>
      <w:r w:rsidRPr="0038713C">
        <w:rPr>
          <w:rStyle w:val="ekvfett"/>
        </w:rPr>
        <w:t>a)</w:t>
      </w:r>
      <w:r>
        <w:rPr>
          <w:rStyle w:val="ekvfett"/>
        </w:rPr>
        <w:tab/>
      </w:r>
      <w:r w:rsidRPr="0038713C">
        <w:rPr>
          <w:rStyle w:val="ekvfett"/>
        </w:rPr>
        <w:t>Ich kann die Auswirkungen eines Großstaudammprojektes unter verschiedenen Aspekten der Nachhaltigkeit beurteilen. (S. 182/183)</w:t>
      </w:r>
    </w:p>
    <w:p w14:paraId="16D8EDE6" w14:textId="77777777" w:rsidR="00096A09" w:rsidRDefault="00096A09" w:rsidP="00096A09">
      <w:pPr>
        <w:pStyle w:val="ekvaufzhlung"/>
      </w:pPr>
    </w:p>
    <w:p w14:paraId="5C89BD38" w14:textId="489C3F85" w:rsidR="00096A09" w:rsidRPr="00840D27" w:rsidRDefault="00840D27" w:rsidP="00096A09">
      <w:pPr>
        <w:pStyle w:val="ekvaufzhlung"/>
      </w:pPr>
      <w:r w:rsidRPr="00840D27">
        <w:rPr>
          <w:rStyle w:val="ekvnummerierung"/>
        </w:rPr>
        <w:t>1</w:t>
      </w:r>
      <w:r w:rsidRPr="00840D27">
        <w:rPr>
          <w:rStyle w:val="ekvnummerierung"/>
        </w:rPr>
        <w:tab/>
      </w:r>
      <w:r w:rsidR="0038713C" w:rsidRPr="0038713C">
        <w:t xml:space="preserve">Beurteilen Sie die Auswirkungen eines Großstaudammprojektes unter verschiedenen Aspekten der Nachhaltigkeit. </w:t>
      </w:r>
      <w:r w:rsidR="0038713C">
        <w:tab/>
      </w:r>
      <w:r w:rsidR="0038713C" w:rsidRPr="0038713C">
        <w:rPr>
          <w:rStyle w:val="ekvgrau"/>
        </w:rPr>
        <w:t>(</w:t>
      </w:r>
      <w:r w:rsidR="000E431E">
        <w:rPr>
          <w:rStyle w:val="ekvgrau"/>
        </w:rPr>
        <w:t>8</w:t>
      </w:r>
      <w:r w:rsidR="0038713C" w:rsidRPr="0038713C">
        <w:rPr>
          <w:rStyle w:val="ekvgrau"/>
        </w:rPr>
        <w:t xml:space="preserve"> VP</w:t>
      </w:r>
      <w:r w:rsidR="0038713C">
        <w:rPr>
          <w:rStyle w:val="ekvgrau"/>
        </w:rPr>
        <w:t>.</w:t>
      </w:r>
      <w:r w:rsidR="0038713C" w:rsidRPr="0038713C">
        <w:rPr>
          <w:rStyle w:val="ekvgrau"/>
        </w:rPr>
        <w:t>)</w:t>
      </w:r>
    </w:p>
    <w:p w14:paraId="040443F7" w14:textId="0DFB76B4" w:rsidR="002D6193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05992F" w14:textId="3150A6DB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1DF99E" w14:textId="6815D95B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405B0A" w14:textId="5B1C9185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077A8C" w14:textId="14D83CB5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9DB303" w14:textId="5CC6B1ED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A4ADC9" w14:textId="0AAA2362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1C1356" w14:textId="002B43F2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DA464D" w14:textId="6BD66B0A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D54463" w14:textId="573D55E3" w:rsid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14BA82" w14:textId="59C707C3" w:rsidR="0038713C" w:rsidRPr="0038713C" w:rsidRDefault="0038713C" w:rsidP="0038713C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B10A04" w14:textId="77777777" w:rsidR="0038713C" w:rsidRDefault="0038713C" w:rsidP="002D6193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40D27" w:rsidRPr="00BF60A0" w14:paraId="2E080478" w14:textId="77777777" w:rsidTr="00840D27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29064A5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71D006" w14:textId="6360FACA" w:rsidR="00840D27" w:rsidRPr="00BF60A0" w:rsidRDefault="000E431E" w:rsidP="00840D27">
            <w:pPr>
              <w:pStyle w:val="ekvquelle"/>
              <w:rPr>
                <w:sz w:val="14"/>
                <w:szCs w:val="14"/>
              </w:rPr>
            </w:pPr>
            <w:r w:rsidRPr="000E431E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–</w:t>
            </w:r>
            <w:r w:rsidRPr="000E431E">
              <w:rPr>
                <w:sz w:val="14"/>
                <w:szCs w:val="14"/>
              </w:rPr>
              <w:t>7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1467E54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692891" w14:textId="7551E248" w:rsidR="00840D27" w:rsidRPr="00BF60A0" w:rsidRDefault="000E431E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40D27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5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5462A88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FDA4D70" w14:textId="14F3A346" w:rsidR="00840D27" w:rsidRPr="00BF60A0" w:rsidRDefault="000E431E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40D27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 xml:space="preserve">3 </w:t>
            </w:r>
            <w:r w:rsidR="00840D27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4D9BE12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05D8018" w14:textId="5682DCBE" w:rsidR="00840D27" w:rsidRPr="00BF60A0" w:rsidRDefault="000E431E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   <w:rPr>
                <w:sz w:val="14"/>
                <w:szCs w:val="14"/>
              </w:rPr>
              <w:t>0 Punkte</w:t>
            </w:r>
          </w:p>
        </w:tc>
      </w:tr>
    </w:tbl>
    <w:p w14:paraId="7D5CF87B" w14:textId="77777777" w:rsidR="002D6193" w:rsidRDefault="002D6193" w:rsidP="00840D27">
      <w:pPr>
        <w:pStyle w:val="ekvgrundtexthalbe"/>
      </w:pPr>
    </w:p>
    <w:p w14:paraId="5E9CEE97" w14:textId="3F1E0A6C" w:rsidR="002D6193" w:rsidRPr="00840D27" w:rsidRDefault="002D6193" w:rsidP="002D6193">
      <w:pPr>
        <w:tabs>
          <w:tab w:val="right" w:pos="9356"/>
        </w:tabs>
        <w:rPr>
          <w:color w:val="808080" w:themeColor="background1" w:themeShade="80"/>
          <w:szCs w:val="24"/>
        </w:rPr>
      </w:pP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 w:rsidRPr="002D6193">
        <w:rPr>
          <w:rStyle w:val="ekvgrau"/>
        </w:rPr>
        <w:t>Gesamtpunktzahl (      /</w:t>
      </w:r>
      <w:r w:rsidR="000E431E">
        <w:rPr>
          <w:rStyle w:val="ekvgrau"/>
        </w:rPr>
        <w:t>39</w:t>
      </w:r>
      <w:r w:rsidRPr="002D6193">
        <w:rPr>
          <w:rStyle w:val="ekvgrau"/>
        </w:rPr>
        <w:t xml:space="preserve"> P.)</w:t>
      </w:r>
    </w:p>
    <w:sectPr w:rsidR="002D6193" w:rsidRPr="00840D27" w:rsidSect="00840D27">
      <w:headerReference w:type="default" r:id="rId7"/>
      <w:footerReference w:type="default" r:id="rId8"/>
      <w:type w:val="continuous"/>
      <w:pgSz w:w="11906" w:h="16838" w:code="9"/>
      <w:pgMar w:top="454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8C34" w14:textId="77777777" w:rsidR="00C86125" w:rsidRDefault="00C86125" w:rsidP="003C599D">
      <w:pPr>
        <w:spacing w:line="240" w:lineRule="auto"/>
      </w:pPr>
      <w:r>
        <w:separator/>
      </w:r>
    </w:p>
  </w:endnote>
  <w:endnote w:type="continuationSeparator" w:id="0">
    <w:p w14:paraId="66CF7AC8" w14:textId="77777777" w:rsidR="00C86125" w:rsidRDefault="00C8612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26"/>
    </w:tblGrid>
    <w:tr w:rsidR="007541B1" w:rsidRPr="00F42294" w14:paraId="525890E1" w14:textId="77777777" w:rsidTr="003C6700">
      <w:trPr>
        <w:trHeight w:hRule="exact" w:val="680"/>
      </w:trPr>
      <w:tc>
        <w:tcPr>
          <w:tcW w:w="864" w:type="dxa"/>
          <w:noWrap/>
        </w:tcPr>
        <w:p w14:paraId="2161C919" w14:textId="77777777" w:rsidR="007541B1" w:rsidRPr="00913892" w:rsidRDefault="007541B1" w:rsidP="005E4C30">
          <w:pPr>
            <w:pStyle w:val="ekvpaginabild"/>
            <w:jc w:val="both"/>
          </w:pPr>
          <w:bookmarkStart w:id="1" w:name="_Hlk63936507"/>
          <w:r w:rsidRPr="00913892">
            <w:rPr>
              <w:lang w:eastAsia="de-DE"/>
            </w:rPr>
            <w:drawing>
              <wp:inline distT="0" distB="0" distL="0" distR="0" wp14:anchorId="213FA2E5" wp14:editId="2159017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3F6C7CBA" w14:textId="6A016C16" w:rsidR="007541B1" w:rsidRPr="00913892" w:rsidRDefault="007541B1" w:rsidP="00554EDA">
          <w:pPr>
            <w:pStyle w:val="ekvpagina"/>
          </w:pPr>
          <w:r w:rsidRPr="00913892">
            <w:t>© Ernst Klett Verlag GmbH, Stuttgart 20</w:t>
          </w:r>
          <w:r>
            <w:t xml:space="preserve">22 </w:t>
          </w:r>
          <w:r w:rsidRPr="00913892">
            <w:t xml:space="preserve">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26" w:type="dxa"/>
          <w:noWrap/>
        </w:tcPr>
        <w:p w14:paraId="0DDD20B0" w14:textId="77777777" w:rsidR="007541B1" w:rsidRDefault="007541B1" w:rsidP="007541B1">
          <w:pPr>
            <w:pStyle w:val="ekvpagina"/>
          </w:pPr>
          <w:r w:rsidRPr="00D6115B">
            <w:t>Programmbereich Gesellschaftswissenschaften</w:t>
          </w:r>
        </w:p>
        <w:p w14:paraId="6EF0258A" w14:textId="6F6ABD54" w:rsidR="007541B1" w:rsidRDefault="007541B1" w:rsidP="007541B1">
          <w:pPr>
            <w:pStyle w:val="ekvpagina"/>
          </w:pPr>
          <w:r w:rsidRPr="00FC700C">
            <w:t>Autor: M</w:t>
          </w:r>
          <w:r>
            <w:t>.</w:t>
          </w:r>
          <w:r w:rsidRPr="00FC700C">
            <w:t xml:space="preserve"> Scholliers</w:t>
          </w:r>
        </w:p>
        <w:p w14:paraId="76B67FFA" w14:textId="7EAB4CDB" w:rsidR="007541B1" w:rsidRPr="00913892" w:rsidRDefault="007541B1" w:rsidP="00913892">
          <w:pPr>
            <w:pStyle w:val="ekvpagina"/>
          </w:pPr>
          <w:r w:rsidRPr="00FC700C">
            <w:t xml:space="preserve">Abbildungsnachweis: </w:t>
          </w:r>
          <w:r w:rsidR="00E776C5">
            <w:t>Ernst Klett Verlag GmbH, Stuttgart</w:t>
          </w:r>
        </w:p>
      </w:tc>
    </w:tr>
    <w:bookmarkEnd w:id="1"/>
  </w:tbl>
  <w:p w14:paraId="2ABAF9B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F59E" w14:textId="77777777" w:rsidR="00C86125" w:rsidRDefault="00C86125" w:rsidP="003C599D">
      <w:pPr>
        <w:spacing w:line="240" w:lineRule="auto"/>
      </w:pPr>
      <w:r>
        <w:separator/>
      </w:r>
    </w:p>
  </w:footnote>
  <w:footnote w:type="continuationSeparator" w:id="0">
    <w:p w14:paraId="35115CBE" w14:textId="77777777" w:rsidR="00C86125" w:rsidRDefault="00C8612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F140D4" w:rsidRPr="00C172AE" w14:paraId="4B8FB1D1" w14:textId="77777777" w:rsidTr="006975E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35DE6F53" w14:textId="77777777" w:rsidR="00F140D4" w:rsidRPr="00AE65F6" w:rsidRDefault="00F140D4" w:rsidP="00F140D4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618EE8" w14:textId="77777777" w:rsidR="00F140D4" w:rsidRPr="007C1230" w:rsidRDefault="00F140D4" w:rsidP="00F140D4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6B42643" w14:textId="77777777" w:rsidR="00F140D4" w:rsidRPr="007C1230" w:rsidRDefault="00F140D4" w:rsidP="00F140D4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82C92DC" w14:textId="77777777" w:rsidR="00F140D4" w:rsidRPr="007C1230" w:rsidRDefault="00F140D4" w:rsidP="00F140D4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10AD670" w14:textId="77777777" w:rsidR="00F140D4" w:rsidRPr="007C1230" w:rsidRDefault="00F140D4" w:rsidP="00F140D4">
          <w:pPr>
            <w:pStyle w:val="ekvkvnummer"/>
          </w:pPr>
          <w:r>
            <w:t>KT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7D182B2" w14:textId="140BE97B" w:rsidR="00F140D4" w:rsidRPr="007636A0" w:rsidRDefault="00D36A5B" w:rsidP="00F140D4">
          <w:pPr>
            <w:pStyle w:val="ekvkapitel"/>
            <w:rPr>
              <w:color w:val="FFFFFF" w:themeColor="background1"/>
            </w:rPr>
          </w:pPr>
          <w:r>
            <w:t>6</w:t>
          </w:r>
        </w:p>
      </w:tc>
    </w:tr>
    <w:tr w:rsidR="00F140D4" w:rsidRPr="00BF17F2" w14:paraId="4E465E60" w14:textId="77777777" w:rsidTr="006975E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2A57FE2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0227DC98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</w:tr>
  </w:tbl>
  <w:p w14:paraId="1676C92F" w14:textId="7F66671B" w:rsidR="003E226B" w:rsidRDefault="003E226B">
    <w:pPr>
      <w:pStyle w:val="Kopfzeile"/>
    </w:pPr>
  </w:p>
  <w:p w14:paraId="6610DDEC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B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96A09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E431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C71C3"/>
    <w:rsid w:val="002D41F4"/>
    <w:rsid w:val="002D6193"/>
    <w:rsid w:val="002D7B0C"/>
    <w:rsid w:val="002D7B42"/>
    <w:rsid w:val="002E163A"/>
    <w:rsid w:val="002E21C3"/>
    <w:rsid w:val="002F1328"/>
    <w:rsid w:val="002F1D62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8713C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469AE"/>
    <w:rsid w:val="00454148"/>
    <w:rsid w:val="004621B3"/>
    <w:rsid w:val="0046364F"/>
    <w:rsid w:val="00465073"/>
    <w:rsid w:val="00465612"/>
    <w:rsid w:val="004702D8"/>
    <w:rsid w:val="0047471A"/>
    <w:rsid w:val="00475402"/>
    <w:rsid w:val="00483A7A"/>
    <w:rsid w:val="00483D65"/>
    <w:rsid w:val="00484B5B"/>
    <w:rsid w:val="00486B3D"/>
    <w:rsid w:val="00490692"/>
    <w:rsid w:val="004925F2"/>
    <w:rsid w:val="004A5B15"/>
    <w:rsid w:val="004A66C3"/>
    <w:rsid w:val="004A66CF"/>
    <w:rsid w:val="004B2E86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4276"/>
    <w:rsid w:val="0064692C"/>
    <w:rsid w:val="00653F68"/>
    <w:rsid w:val="006802C4"/>
    <w:rsid w:val="0068284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4EA1"/>
    <w:rsid w:val="00745BC6"/>
    <w:rsid w:val="00747C4A"/>
    <w:rsid w:val="007507F9"/>
    <w:rsid w:val="00751B0E"/>
    <w:rsid w:val="007541B1"/>
    <w:rsid w:val="0075636B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0D27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0D0B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345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28BD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5466"/>
    <w:rsid w:val="00AB6AE5"/>
    <w:rsid w:val="00AB7619"/>
    <w:rsid w:val="00AC01E7"/>
    <w:rsid w:val="00AC4530"/>
    <w:rsid w:val="00AC7B89"/>
    <w:rsid w:val="00AD4D22"/>
    <w:rsid w:val="00AE2B1D"/>
    <w:rsid w:val="00AE65F6"/>
    <w:rsid w:val="00AF053E"/>
    <w:rsid w:val="00B00587"/>
    <w:rsid w:val="00B039E8"/>
    <w:rsid w:val="00B05E65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0266"/>
    <w:rsid w:val="00B7242A"/>
    <w:rsid w:val="00B8071F"/>
    <w:rsid w:val="00B8109A"/>
    <w:rsid w:val="00B82B4E"/>
    <w:rsid w:val="00B8420E"/>
    <w:rsid w:val="00B90CE1"/>
    <w:rsid w:val="00B94B81"/>
    <w:rsid w:val="00BA1A23"/>
    <w:rsid w:val="00BA2134"/>
    <w:rsid w:val="00BB2F2F"/>
    <w:rsid w:val="00BC2025"/>
    <w:rsid w:val="00BC2CD2"/>
    <w:rsid w:val="00BC6135"/>
    <w:rsid w:val="00BC6483"/>
    <w:rsid w:val="00BC69E3"/>
    <w:rsid w:val="00BC7335"/>
    <w:rsid w:val="00BD542D"/>
    <w:rsid w:val="00BD6E66"/>
    <w:rsid w:val="00BE1962"/>
    <w:rsid w:val="00BE4821"/>
    <w:rsid w:val="00BF17F2"/>
    <w:rsid w:val="00BF60A0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6125"/>
    <w:rsid w:val="00C87044"/>
    <w:rsid w:val="00C94D17"/>
    <w:rsid w:val="00C9682D"/>
    <w:rsid w:val="00CA0DCE"/>
    <w:rsid w:val="00CB17F5"/>
    <w:rsid w:val="00CB27C6"/>
    <w:rsid w:val="00CB463B"/>
    <w:rsid w:val="00CB5B82"/>
    <w:rsid w:val="00CB782D"/>
    <w:rsid w:val="00CC263E"/>
    <w:rsid w:val="00CC54E0"/>
    <w:rsid w:val="00CC65A8"/>
    <w:rsid w:val="00CC7DBB"/>
    <w:rsid w:val="00CD2014"/>
    <w:rsid w:val="00CD4219"/>
    <w:rsid w:val="00CD5490"/>
    <w:rsid w:val="00CD6369"/>
    <w:rsid w:val="00CE2A37"/>
    <w:rsid w:val="00CE3E54"/>
    <w:rsid w:val="00CE4C91"/>
    <w:rsid w:val="00CF2E1A"/>
    <w:rsid w:val="00CF6EC0"/>
    <w:rsid w:val="00CF715C"/>
    <w:rsid w:val="00D0196D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36A5B"/>
    <w:rsid w:val="00D403F7"/>
    <w:rsid w:val="00D419C2"/>
    <w:rsid w:val="00D42356"/>
    <w:rsid w:val="00D559DE"/>
    <w:rsid w:val="00D56FEB"/>
    <w:rsid w:val="00D6076D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255A"/>
    <w:rsid w:val="00DC30DA"/>
    <w:rsid w:val="00DE287B"/>
    <w:rsid w:val="00DE603B"/>
    <w:rsid w:val="00DF129D"/>
    <w:rsid w:val="00DF4371"/>
    <w:rsid w:val="00DF625F"/>
    <w:rsid w:val="00DF74DB"/>
    <w:rsid w:val="00E00C59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76C5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C6997"/>
    <w:rsid w:val="00ED07FE"/>
    <w:rsid w:val="00ED4C1B"/>
    <w:rsid w:val="00EE049D"/>
    <w:rsid w:val="00EE2721"/>
    <w:rsid w:val="00EE2A0B"/>
    <w:rsid w:val="00EF6029"/>
    <w:rsid w:val="00F140D4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3CE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00C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48D66"/>
  <w15:chartTrackingRefBased/>
  <w15:docId w15:val="{B7912CF4-9C86-4E54-9BFE-D586CDF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96A0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942345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ekvgrau">
    <w:name w:val="ekv.grau"/>
    <w:basedOn w:val="Absatz-Standardschriftart"/>
    <w:uiPriority w:val="1"/>
    <w:qFormat/>
    <w:rsid w:val="00CE4C91"/>
    <w:rPr>
      <w:color w:val="808080" w:themeColor="background1" w:themeShade="80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FC7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6</cp:revision>
  <cp:lastPrinted>2016-12-23T16:36:00Z</cp:lastPrinted>
  <dcterms:created xsi:type="dcterms:W3CDTF">2022-03-25T14:23:00Z</dcterms:created>
  <dcterms:modified xsi:type="dcterms:W3CDTF">2022-04-25T08:49:00Z</dcterms:modified>
</cp:coreProperties>
</file>