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EA47D1" w:rsidRPr="003E226B" w:rsidTr="00D6496B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A47D1" w:rsidRPr="00D30806" w:rsidRDefault="00EA47D1" w:rsidP="00EA3904">
            <w:pPr>
              <w:pStyle w:val="ekvkapitel"/>
              <w:pageBreakBefore/>
            </w:pPr>
            <w:bookmarkStart w:id="0" w:name="bmStart"/>
            <w:bookmarkEnd w:id="0"/>
            <w:r>
              <w:t>6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7D1" w:rsidRPr="00D30806" w:rsidRDefault="00EA47D1" w:rsidP="003C138E">
            <w:pPr>
              <w:pStyle w:val="ekvkolumnentitel"/>
            </w:pPr>
            <w:r w:rsidRPr="00EA47D1">
              <w:t>Wo viele Menschen leben und arbeiten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7D1" w:rsidRPr="00D30806" w:rsidRDefault="00EA47D1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7D1" w:rsidRPr="00D30806" w:rsidRDefault="00EA47D1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7D1" w:rsidRPr="00D30806" w:rsidRDefault="00EA47D1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EA47D1" w:rsidRPr="003E226B" w:rsidRDefault="00EA47D1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EA47D1" w:rsidRPr="003E226B" w:rsidTr="00D6496B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A47D1" w:rsidRPr="003E226B" w:rsidRDefault="00EA47D1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7D1" w:rsidRPr="003E226B" w:rsidRDefault="00EA47D1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7D1" w:rsidRPr="003E226B" w:rsidRDefault="00EA47D1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7D1" w:rsidRPr="003E226B" w:rsidRDefault="00EA47D1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EA47D1" w:rsidRPr="00D30806" w:rsidRDefault="00EA47D1" w:rsidP="003C138E">
            <w:pPr>
              <w:pStyle w:val="ekvkvnummer"/>
            </w:pPr>
            <w:r>
              <w:t>SE06</w:t>
            </w:r>
          </w:p>
        </w:tc>
      </w:tr>
      <w:tr w:rsidR="00EA47D1" w:rsidRPr="003E226B" w:rsidTr="00D649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:rsidR="00EA47D1" w:rsidRPr="003E226B" w:rsidRDefault="00EA47D1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EA47D1" w:rsidRPr="003E226B" w:rsidRDefault="00EA47D1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EA47D1" w:rsidRPr="000831DE" w:rsidRDefault="00EA47D1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EA47D1" w:rsidRPr="000831DE" w:rsidRDefault="00EA47D1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EA47D1" w:rsidRPr="000831DE" w:rsidRDefault="00EA47D1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EA47D1" w:rsidRPr="000831DE" w:rsidRDefault="00EA47D1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EA47D1" w:rsidRPr="000831DE" w:rsidRDefault="00EA47D1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EA47D1" w:rsidRPr="000831DE" w:rsidRDefault="00EA47D1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EA47D1" w:rsidRPr="000831DE" w:rsidRDefault="00EA47D1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EA47D1" w:rsidRPr="000831DE" w:rsidRDefault="00EA47D1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EA47D1" w:rsidRPr="003D5FE8" w:rsidRDefault="00EA47D1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EA47D1" w:rsidRPr="003D5FE8" w:rsidRDefault="00EA47D1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EA47D1" w:rsidRPr="003D5FE8" w:rsidRDefault="00EA47D1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EA47D1" w:rsidRPr="003D5FE8" w:rsidRDefault="00EA47D1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EA47D1" w:rsidRPr="000831DE" w:rsidRDefault="00EA47D1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EA47D1" w:rsidRPr="000831DE" w:rsidRDefault="00EA47D1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EA47D1" w:rsidRPr="000831DE" w:rsidRDefault="00EA47D1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EA47D1" w:rsidRPr="000831DE" w:rsidRDefault="00EA47D1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EA47D1" w:rsidRPr="000831DE" w:rsidRDefault="00EA47D1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EA47D1" w:rsidRPr="000831DE" w:rsidRDefault="00EA47D1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EA47D1">
              <w:t xml:space="preserve">Ich kann Wirtschaftszentren auf einer Karte von Deutschland </w:t>
            </w:r>
            <w:r>
              <w:tab/>
            </w:r>
            <w:r w:rsidRPr="00EA47D1">
              <w:t>verorten.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>
              <w:t>S. 102/103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D6496B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EA47D1">
              <w:t xml:space="preserve">Ich kann </w:t>
            </w:r>
            <w:r w:rsidR="00D6496B" w:rsidRPr="00D6496B">
              <w:t>den Strukturwandel eines Ballungsgebietes</w:t>
            </w:r>
            <w:r w:rsidR="00D6496B">
              <w:t xml:space="preserve"> auf Karten</w:t>
            </w:r>
            <w:r w:rsidRPr="00EA47D1">
              <w:t xml:space="preserve"> </w:t>
            </w:r>
            <w:r>
              <w:tab/>
            </w:r>
            <w:r w:rsidR="00D6496B">
              <w:t>erkennen</w:t>
            </w:r>
            <w:r w:rsidRPr="00EA47D1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851641">
            <w:pPr>
              <w:pStyle w:val="ekvtabelle"/>
            </w:pPr>
            <w:r w:rsidRPr="000831DE">
              <w:t xml:space="preserve">S. </w:t>
            </w:r>
            <w:r>
              <w:t>1</w:t>
            </w:r>
            <w:r w:rsidR="00851641">
              <w:t>04</w:t>
            </w:r>
            <w:r>
              <w:t>/1</w:t>
            </w:r>
            <w:r w:rsidR="00851641">
              <w:t>05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/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EA47D1">
              <w:t xml:space="preserve">Ich kann die Wirtschaftssektoren unterscheiden und für jeden Sektor </w:t>
            </w:r>
            <w:r>
              <w:tab/>
            </w:r>
            <w:r w:rsidRPr="00EA47D1">
              <w:t>Beispiele nennen</w:t>
            </w:r>
            <w:r w:rsidR="00D6496B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 xml:space="preserve">S. </w:t>
            </w:r>
            <w:r>
              <w:t>100/101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EA47D1">
              <w:t xml:space="preserve">Ich kann den Strukturwandel einer Region am Beispiel des </w:t>
            </w:r>
            <w:r>
              <w:tab/>
            </w:r>
            <w:r w:rsidRPr="00EA47D1">
              <w:t>Ruhrgebietes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 xml:space="preserve">S. </w:t>
            </w:r>
            <w:r>
              <w:t>100/101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EA47D1">
              <w:t>Ich kann die Merkmale eines Ballungsgebietes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>S.</w:t>
            </w:r>
            <w:r>
              <w:t xml:space="preserve"> 104/105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>
              <w:t>d</w:t>
            </w:r>
            <w:r w:rsidRPr="000831DE">
              <w:t>)</w:t>
            </w:r>
            <w:r w:rsidRPr="000831DE">
              <w:tab/>
            </w:r>
            <w:r w:rsidRPr="00EA47D1">
              <w:t xml:space="preserve">Ich kann Standortfaktoren benennen, die zur Entstehung eines </w:t>
            </w:r>
            <w:r>
              <w:tab/>
            </w:r>
            <w:r w:rsidRPr="00EA47D1">
              <w:t>Ballungsgebietes geführt haben.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>S.</w:t>
            </w:r>
            <w:r>
              <w:t xml:space="preserve"> 104/105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>
              <w:t>e</w:t>
            </w:r>
            <w:r w:rsidRPr="000831DE">
              <w:t>)</w:t>
            </w:r>
            <w:r w:rsidRPr="000831DE">
              <w:tab/>
            </w:r>
            <w:r w:rsidRPr="00EA47D1">
              <w:t>Ich kann Einrichtungen von Dienstleistungen auflisten.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>S.</w:t>
            </w:r>
            <w:r>
              <w:t xml:space="preserve"> 104/105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D6496B" w:rsidP="000831DE">
            <w:pPr>
              <w:pStyle w:val="ekvtabelle"/>
            </w:pPr>
            <w:r>
              <w:t>f</w:t>
            </w:r>
            <w:r w:rsidR="00EA47D1" w:rsidRPr="000831DE">
              <w:t>)</w:t>
            </w:r>
            <w:r w:rsidR="00EA47D1" w:rsidRPr="000831DE">
              <w:tab/>
            </w:r>
            <w:r w:rsidR="00EA47D1" w:rsidRPr="00EA47D1">
              <w:t xml:space="preserve">Ich kann die Bevölkerungsentwicklung in Beispielregionen </w:t>
            </w:r>
            <w:r w:rsidR="00EA47D1">
              <w:tab/>
            </w:r>
            <w:r w:rsidR="00EA47D1" w:rsidRPr="00EA47D1">
              <w:t>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>S.</w:t>
            </w:r>
            <w:r>
              <w:t xml:space="preserve"> 108/109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EA47D1">
              <w:t>Ich kann einer thematischen Karte Informationen entnehmen.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 xml:space="preserve">S. </w:t>
            </w:r>
            <w:r>
              <w:t>102/103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EA47D1">
              <w:t xml:space="preserve">Ich kenne die notwendigen Schritte zur Auswertung von Tabellen </w:t>
            </w:r>
            <w:r>
              <w:tab/>
            </w:r>
            <w:r w:rsidRPr="00EA47D1">
              <w:t>und Diagrammen und kann den Daten Informationen entnehmen.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 xml:space="preserve">S. </w:t>
            </w:r>
            <w:r>
              <w:t>106/107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EA47D1">
              <w:t>Ich kann verschiedene Diagrammformen unterscheiden.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 xml:space="preserve">S. </w:t>
            </w:r>
            <w:r>
              <w:t>106/107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>
              <w:t>d</w:t>
            </w:r>
            <w:r w:rsidRPr="000831DE">
              <w:t>)</w:t>
            </w:r>
            <w:r w:rsidRPr="000831DE">
              <w:tab/>
            </w:r>
            <w:r w:rsidRPr="00EA47D1">
              <w:t xml:space="preserve">Ich kann Visionen einer lebenswerten Stadt der Zukunft zeichnerisch </w:t>
            </w:r>
            <w:r>
              <w:tab/>
            </w:r>
            <w:r w:rsidRPr="00EA47D1">
              <w:t>darstellen.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EA47D1">
            <w:pPr>
              <w:pStyle w:val="ekvtabelle"/>
            </w:pPr>
            <w:r w:rsidRPr="000831DE">
              <w:t xml:space="preserve">S. </w:t>
            </w:r>
            <w:r>
              <w:t>112/113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A47D1" w:rsidRPr="000831DE" w:rsidRDefault="00EA47D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EA47D1">
              <w:t xml:space="preserve">Ich kann Schlussfolgerungen aus der Auswertung von Tabellen und </w:t>
            </w:r>
            <w:r>
              <w:tab/>
            </w:r>
            <w:r w:rsidRPr="00EA47D1">
              <w:t>Diagrammen ableiten.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 xml:space="preserve">S. </w:t>
            </w:r>
            <w:r>
              <w:t>106/107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  <w:tr w:rsidR="00EA47D1" w:rsidRPr="000831DE" w:rsidTr="00D6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>
              <w:t>b)</w:t>
            </w:r>
            <w:r>
              <w:tab/>
            </w:r>
            <w:r w:rsidRPr="00EA47D1">
              <w:t xml:space="preserve">Ich kann Folgen des Wachstums einer Stadt für ihre Bewohner </w:t>
            </w:r>
            <w:r>
              <w:tab/>
            </w:r>
            <w:r w:rsidRPr="00EA47D1">
              <w:t>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EA47D1" w:rsidRPr="000831DE" w:rsidRDefault="00EA47D1" w:rsidP="000831DE">
            <w:pPr>
              <w:pStyle w:val="ekvtabelle"/>
            </w:pPr>
            <w:r w:rsidRPr="000831DE">
              <w:t>S.</w:t>
            </w:r>
            <w:r>
              <w:t xml:space="preserve"> 108/109</w:t>
            </w: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EA47D1" w:rsidRPr="000831DE" w:rsidRDefault="00EA47D1" w:rsidP="000831DE">
            <w:pPr>
              <w:pStyle w:val="ekvtabelle"/>
            </w:pPr>
          </w:p>
        </w:tc>
      </w:tr>
    </w:tbl>
    <w:p w:rsidR="00B3773F" w:rsidRPr="00EA47D1" w:rsidRDefault="00B3773F" w:rsidP="00EA47D1"/>
    <w:sectPr w:rsidR="00B3773F" w:rsidRPr="00EA47D1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D1" w:rsidRDefault="00EA47D1" w:rsidP="003C599D">
      <w:pPr>
        <w:spacing w:line="240" w:lineRule="auto"/>
      </w:pPr>
      <w:r>
        <w:separator/>
      </w:r>
    </w:p>
  </w:endnote>
  <w:endnote w:type="continuationSeparator" w:id="0">
    <w:p w:rsidR="00EA47D1" w:rsidRDefault="00EA47D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BD" w:rsidRDefault="007440B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 xml:space="preserve">© Ernst </w:t>
          </w:r>
          <w:r w:rsidR="007440BD">
            <w:t xml:space="preserve">Klett Verlag GmbH, Stuttgart </w:t>
          </w:r>
          <w:r w:rsidR="007440BD">
            <w:t>2020</w:t>
          </w:r>
          <w:bookmarkStart w:id="1" w:name="_GoBack"/>
          <w:bookmarkEnd w:id="1"/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BD" w:rsidRDefault="007440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D1" w:rsidRDefault="00EA47D1" w:rsidP="003C599D">
      <w:pPr>
        <w:spacing w:line="240" w:lineRule="auto"/>
      </w:pPr>
      <w:r>
        <w:separator/>
      </w:r>
    </w:p>
  </w:footnote>
  <w:footnote w:type="continuationSeparator" w:id="0">
    <w:p w:rsidR="00EA47D1" w:rsidRDefault="00EA47D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BD" w:rsidRDefault="007440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BD" w:rsidRDefault="007440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D1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40BD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1641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22F36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6B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47D1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1ED2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105074: Wo viele Menschen leben und arbeiten</vt:lpstr>
    </vt:vector>
  </TitlesOfParts>
  <Company>Ernst Klett Verlag, Stuttgart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6</cp:revision>
  <cp:lastPrinted>2016-12-23T16:36:00Z</cp:lastPrinted>
  <dcterms:created xsi:type="dcterms:W3CDTF">2019-08-23T12:35:00Z</dcterms:created>
  <dcterms:modified xsi:type="dcterms:W3CDTF">2019-11-15T13:33:00Z</dcterms:modified>
</cp:coreProperties>
</file>