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14:paraId="74935FB8" w14:textId="77777777" w:rsidR="008D0F29" w:rsidRDefault="008D0F29" w:rsidP="008D0F29">
      <w:pPr>
        <w:pStyle w:val="ekvue1arial"/>
        <w:rPr>
          <w:lang w:eastAsia="de-DE"/>
        </w:rPr>
      </w:pPr>
      <w:r>
        <w:t>Jakob van Hoddis: Weltende</w:t>
      </w:r>
    </w:p>
    <w:p w14:paraId="54CC1706" w14:textId="77777777" w:rsidR="008D0F29" w:rsidRDefault="008D0F29" w:rsidP="008D0F29">
      <w:pPr>
        <w:pStyle w:val="ekvue2arial"/>
      </w:pPr>
    </w:p>
    <w:p w14:paraId="349C116E" w14:textId="77777777" w:rsidR="008D0F29" w:rsidRDefault="008D0F29" w:rsidP="008D0F29">
      <w:pPr>
        <w:pStyle w:val="ekvue2arial"/>
      </w:pPr>
      <w:r>
        <w:t>Wörterliste (zu S. 216)</w:t>
      </w:r>
    </w:p>
    <w:p w14:paraId="6255710A" w14:textId="77777777" w:rsidR="008D0F29" w:rsidRDefault="008D0F29" w:rsidP="008D0F29">
      <w:pPr>
        <w:pStyle w:val="ekvgrundtextarial"/>
      </w:pPr>
    </w:p>
    <w:p w14:paraId="02DE82CC" w14:textId="77777777" w:rsidR="008D0F29" w:rsidRDefault="008D0F29" w:rsidP="008D0F29">
      <w:pPr>
        <w:pStyle w:val="ekvgrundtextarial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2269"/>
      </w:tblGrid>
      <w:tr w:rsidR="008D0F29" w14:paraId="24FD479D" w14:textId="77777777" w:rsidTr="008D0F29">
        <w:tc>
          <w:tcPr>
            <w:tcW w:w="7088" w:type="dxa"/>
            <w:vAlign w:val="bottom"/>
            <w:hideMark/>
          </w:tcPr>
          <w:p w14:paraId="2D4C90BF" w14:textId="05517BF2" w:rsidR="008D0F29" w:rsidRPr="00644D83" w:rsidRDefault="008D0F29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lang w:eastAsia="de-DE"/>
              </w:rPr>
              <w:drawing>
                <wp:anchor distT="0" distB="0" distL="0" distR="36195" simplePos="0" relativeHeight="251674624" behindDoc="1" locked="0" layoutInCell="1" allowOverlap="0" wp14:anchorId="02F10D2E" wp14:editId="61E9E917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Grafik 3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2"/>
                <w:szCs w:val="22"/>
              </w:rPr>
              <w:t> </w:t>
            </w:r>
            <w:r w:rsidRPr="00644D83">
              <w:rPr>
                <w:rStyle w:val="ekvfett"/>
                <w:b/>
                <w:sz w:val="23"/>
                <w:szCs w:val="23"/>
              </w:rPr>
              <w:t>Hörverstehen</w:t>
            </w:r>
            <w:r w:rsidRPr="00644D83">
              <w:rPr>
                <w:rStyle w:val="ekvfett"/>
                <w:sz w:val="23"/>
                <w:szCs w:val="23"/>
              </w:rPr>
              <w:t xml:space="preserve"> </w:t>
            </w:r>
            <w:r w:rsidRPr="00644D83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vAlign w:val="bottom"/>
          </w:tcPr>
          <w:p w14:paraId="6D59B18C" w14:textId="77777777" w:rsidR="008D0F29" w:rsidRDefault="008D0F29">
            <w:pPr>
              <w:pStyle w:val="ekvgrundtextarial"/>
            </w:pPr>
          </w:p>
        </w:tc>
      </w:tr>
    </w:tbl>
    <w:p w14:paraId="23B12056" w14:textId="77777777" w:rsidR="008D0F29" w:rsidRDefault="008D0F29" w:rsidP="008D0F29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3257"/>
        <w:gridCol w:w="2657"/>
      </w:tblGrid>
      <w:tr w:rsidR="008D0F29" w14:paraId="7BDEB1E5" w14:textId="77777777" w:rsidTr="008D0F2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55F6" w14:textId="77777777" w:rsidR="008D0F29" w:rsidRDefault="008D0F29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Wort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AC96" w14:textId="77777777" w:rsidR="008D0F29" w:rsidRDefault="008D0F29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Erklärung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D7C0" w14:textId="77777777" w:rsidR="008D0F29" w:rsidRDefault="008D0F29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8D0F29" w14:paraId="0048A1F5" w14:textId="77777777" w:rsidTr="008D0F2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9388" w14:textId="77777777" w:rsidR="008D0F29" w:rsidRDefault="008D0F29">
            <w:pPr>
              <w:pStyle w:val="ekvtabelle"/>
            </w:pPr>
            <w:r>
              <w:t>spitz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8D44" w14:textId="77777777" w:rsidR="008D0F29" w:rsidRDefault="008D0F29">
            <w:pPr>
              <w:pStyle w:val="ekvtabelle"/>
            </w:pPr>
            <w:r>
              <w:t>„Gegenteil“ von rund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40C6" w14:textId="77777777" w:rsidR="008D0F29" w:rsidRDefault="008D0F29">
            <w:pPr>
              <w:pStyle w:val="ekvtabelle"/>
            </w:pPr>
          </w:p>
        </w:tc>
      </w:tr>
      <w:tr w:rsidR="008D0F29" w14:paraId="5848AC30" w14:textId="77777777" w:rsidTr="008D0F2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E60D" w14:textId="77777777" w:rsidR="008D0F29" w:rsidRDefault="008D0F29">
            <w:pPr>
              <w:pStyle w:val="ekvtabelle"/>
            </w:pPr>
            <w:r>
              <w:t xml:space="preserve">der Hut, die Hüte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8DD0" w14:textId="77777777" w:rsidR="008D0F29" w:rsidRDefault="008D0F29">
            <w:pPr>
              <w:pStyle w:val="ekvtabelle"/>
            </w:pPr>
            <w:r>
              <w:t>ähnlich der Mütze, schützt den Kopf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4DFD" w14:textId="77777777" w:rsidR="008D0F29" w:rsidRDefault="008D0F29">
            <w:pPr>
              <w:pStyle w:val="ekvtabelle"/>
            </w:pPr>
          </w:p>
        </w:tc>
      </w:tr>
      <w:tr w:rsidR="008D0F29" w14:paraId="36CDBAE7" w14:textId="77777777" w:rsidTr="008D0F2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A000" w14:textId="77777777" w:rsidR="008D0F29" w:rsidRDefault="008D0F29">
            <w:pPr>
              <w:pStyle w:val="ekvtabelle"/>
            </w:pPr>
            <w:r>
              <w:t xml:space="preserve">hallen </w:t>
            </w:r>
            <w:r>
              <w:rPr>
                <w:color w:val="A6A6A6" w:themeColor="background1" w:themeShade="A6"/>
              </w:rPr>
              <w:t>(hallt, hallte, hat gehallt)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15CA" w14:textId="77777777" w:rsidR="008D0F29" w:rsidRDefault="008D0F29">
            <w:pPr>
              <w:pStyle w:val="ekvtabelle"/>
            </w:pPr>
            <w:r>
              <w:t>klingen, Töne, Sound im Raum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AE8B" w14:textId="77777777" w:rsidR="008D0F29" w:rsidRDefault="008D0F29">
            <w:pPr>
              <w:pStyle w:val="ekvtabelle"/>
            </w:pPr>
          </w:p>
        </w:tc>
      </w:tr>
      <w:tr w:rsidR="008D0F29" w14:paraId="299917DB" w14:textId="77777777" w:rsidTr="008D0F2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F06F" w14:textId="77777777" w:rsidR="008D0F29" w:rsidRDefault="008D0F29">
            <w:pPr>
              <w:pStyle w:val="ekvtabelle"/>
            </w:pPr>
            <w:r>
              <w:t xml:space="preserve">abstürzen </w:t>
            </w:r>
            <w:r>
              <w:rPr>
                <w:color w:val="A6A6A6" w:themeColor="background1" w:themeShade="A6"/>
              </w:rPr>
              <w:t>(stürzt ab, stürzte ab, ist abgestürzt)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94DD" w14:textId="77777777" w:rsidR="008D0F29" w:rsidRDefault="008D0F29">
            <w:pPr>
              <w:pStyle w:val="ekvtabelle"/>
            </w:pPr>
            <w:r>
              <w:t>gefährlich nach unten fallen (Unfall)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A126" w14:textId="77777777" w:rsidR="008D0F29" w:rsidRDefault="008D0F29">
            <w:pPr>
              <w:pStyle w:val="ekvtabelle"/>
            </w:pPr>
          </w:p>
        </w:tc>
      </w:tr>
      <w:tr w:rsidR="008D0F29" w14:paraId="49698850" w14:textId="77777777" w:rsidTr="008D0F2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F95B" w14:textId="77777777" w:rsidR="008D0F29" w:rsidRDefault="008D0F29">
            <w:pPr>
              <w:pStyle w:val="ekvtabelle"/>
            </w:pPr>
            <w:r>
              <w:t xml:space="preserve">entzweigehen </w:t>
            </w:r>
            <w:r>
              <w:rPr>
                <w:color w:val="A6A6A6" w:themeColor="background1" w:themeShade="A6"/>
              </w:rPr>
              <w:t>(geht entzwei, ging entzwei, ist entzweigegangen)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1F3B" w14:textId="77777777" w:rsidR="008D0F29" w:rsidRDefault="008D0F29">
            <w:pPr>
              <w:pStyle w:val="ekvtabelle"/>
            </w:pPr>
            <w:r>
              <w:t>kaputt gehen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E7FC" w14:textId="77777777" w:rsidR="008D0F29" w:rsidRDefault="008D0F29">
            <w:pPr>
              <w:pStyle w:val="ekvtabelle"/>
            </w:pPr>
          </w:p>
        </w:tc>
      </w:tr>
      <w:tr w:rsidR="008D0F29" w14:paraId="049BA528" w14:textId="77777777" w:rsidTr="008D0F2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2FC3" w14:textId="77777777" w:rsidR="008D0F29" w:rsidRDefault="008D0F29">
            <w:pPr>
              <w:pStyle w:val="ekvtabelle"/>
            </w:pPr>
            <w:r>
              <w:t xml:space="preserve">die Flut, die Fluten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4FB7" w14:textId="77777777" w:rsidR="008D0F29" w:rsidRDefault="008D0F29">
            <w:pPr>
              <w:pStyle w:val="ekvtabelle"/>
            </w:pPr>
            <w:r>
              <w:t>starke, gefährliche Wasserbewegung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ED55" w14:textId="77777777" w:rsidR="008D0F29" w:rsidRDefault="008D0F29">
            <w:pPr>
              <w:pStyle w:val="ekvtabelle"/>
            </w:pPr>
          </w:p>
        </w:tc>
      </w:tr>
      <w:tr w:rsidR="008D0F29" w14:paraId="738B2CE3" w14:textId="77777777" w:rsidTr="008D0F2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A9C0" w14:textId="77777777" w:rsidR="008D0F29" w:rsidRDefault="008D0F29">
            <w:pPr>
              <w:pStyle w:val="ekvtabelle"/>
            </w:pPr>
            <w:r>
              <w:t xml:space="preserve">hupfen </w:t>
            </w:r>
            <w:r>
              <w:rPr>
                <w:color w:val="A6A6A6" w:themeColor="background1" w:themeShade="A6"/>
              </w:rPr>
              <w:t>(hupft, hupfte, ist gehupft)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09C2" w14:textId="77777777" w:rsidR="008D0F29" w:rsidRDefault="008D0F29">
            <w:pPr>
              <w:pStyle w:val="ekvtabelle"/>
            </w:pPr>
            <w:r>
              <w:t>springen, nach oben hüpfen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D9B" w14:textId="77777777" w:rsidR="008D0F29" w:rsidRDefault="008D0F29">
            <w:pPr>
              <w:pStyle w:val="ekvtabelle"/>
            </w:pPr>
          </w:p>
        </w:tc>
      </w:tr>
      <w:tr w:rsidR="008D0F29" w14:paraId="124B5F8B" w14:textId="77777777" w:rsidTr="008D0F2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E88A" w14:textId="77777777" w:rsidR="008D0F29" w:rsidRDefault="008D0F29">
            <w:pPr>
              <w:pStyle w:val="ekvtabelle"/>
            </w:pPr>
            <w:r>
              <w:t>der Damm, die Dämme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DB83" w14:textId="77777777" w:rsidR="008D0F29" w:rsidRDefault="008D0F29">
            <w:pPr>
              <w:pStyle w:val="ekvtabelle"/>
            </w:pPr>
            <w:r>
              <w:t>Schutzmauer gegen Wasser oder Meer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0136" w14:textId="77777777" w:rsidR="008D0F29" w:rsidRDefault="008D0F29">
            <w:pPr>
              <w:pStyle w:val="ekvtabelle"/>
            </w:pPr>
          </w:p>
        </w:tc>
      </w:tr>
      <w:tr w:rsidR="008D0F29" w14:paraId="44C31F38" w14:textId="77777777" w:rsidTr="008D0F2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12B0" w14:textId="77777777" w:rsidR="008D0F29" w:rsidRDefault="008D0F29">
            <w:pPr>
              <w:pStyle w:val="ekvtabelle"/>
            </w:pPr>
            <w:r>
              <w:t xml:space="preserve">zerdrücken </w:t>
            </w:r>
            <w:r>
              <w:rPr>
                <w:color w:val="A6A6A6" w:themeColor="background1" w:themeShade="A6"/>
              </w:rPr>
              <w:t>(zerdrückt, zerdrückte, ist zerdrückt/hat zerdrückt)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D6CF" w14:textId="77777777" w:rsidR="008D0F29" w:rsidRDefault="008D0F29">
            <w:pPr>
              <w:pStyle w:val="ekvtabelle"/>
            </w:pPr>
            <w:r>
              <w:t>kaputtmachen mit Kraft, Druck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9A32" w14:textId="77777777" w:rsidR="008D0F29" w:rsidRDefault="008D0F29">
            <w:pPr>
              <w:pStyle w:val="ekvtabelle"/>
            </w:pPr>
          </w:p>
        </w:tc>
      </w:tr>
      <w:tr w:rsidR="008D0F29" w14:paraId="6669C0D1" w14:textId="77777777" w:rsidTr="008D0F29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83E2" w14:textId="77777777" w:rsidR="008D0F29" w:rsidRDefault="008D0F29">
            <w:pPr>
              <w:pStyle w:val="ekvtabelle"/>
            </w:pPr>
            <w:r>
              <w:t>der Schnupfen, die Schnupfen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3517" w14:textId="77777777" w:rsidR="008D0F29" w:rsidRDefault="008D0F29">
            <w:pPr>
              <w:pStyle w:val="ekvtabelle"/>
            </w:pPr>
            <w:r>
              <w:t>leichte Erkältung, verklebte Nase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1D6" w14:textId="77777777" w:rsidR="008D0F29" w:rsidRDefault="008D0F29">
            <w:pPr>
              <w:pStyle w:val="ekvtabelle"/>
            </w:pPr>
          </w:p>
        </w:tc>
      </w:tr>
    </w:tbl>
    <w:p w14:paraId="316065E0" w14:textId="77777777" w:rsidR="008D0F29" w:rsidRPr="00644D83" w:rsidRDefault="008D0F29" w:rsidP="00644D83">
      <w:pPr>
        <w:pStyle w:val="ekvgrundtextarial"/>
      </w:pPr>
      <w:r>
        <w:br w:type="page"/>
      </w:r>
    </w:p>
    <w:p w14:paraId="0F4F2CAB" w14:textId="7CC1C99C" w:rsidR="00C651C4" w:rsidRDefault="00C651C4" w:rsidP="00C651C4">
      <w:pPr>
        <w:pStyle w:val="ekvue1arial"/>
      </w:pPr>
      <w:r>
        <w:lastRenderedPageBreak/>
        <w:t>Jakob van Hoddis: Weltende</w:t>
      </w:r>
    </w:p>
    <w:p w14:paraId="4B401850" w14:textId="77777777" w:rsidR="00973164" w:rsidRDefault="00973164">
      <w:pPr>
        <w:pStyle w:val="ekvue2arial"/>
      </w:pPr>
    </w:p>
    <w:p w14:paraId="74F19365" w14:textId="6891DEDC" w:rsidR="00973164" w:rsidRDefault="00764110">
      <w:pPr>
        <w:pStyle w:val="ekvue2arial"/>
      </w:pPr>
      <w:r>
        <w:t xml:space="preserve">Arbeitsblatt (zu S. </w:t>
      </w:r>
      <w:r w:rsidR="00C651C4">
        <w:t>216)</w:t>
      </w:r>
    </w:p>
    <w:p w14:paraId="72B07DD4" w14:textId="77777777" w:rsidR="00973164" w:rsidRDefault="00973164">
      <w:pPr>
        <w:pStyle w:val="ekvgrundtextarial"/>
      </w:pPr>
    </w:p>
    <w:p w14:paraId="77D81CD5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3ACA7D6A" w14:textId="77777777">
        <w:tc>
          <w:tcPr>
            <w:tcW w:w="7088" w:type="dxa"/>
            <w:shd w:val="clear" w:color="auto" w:fill="auto"/>
            <w:vAlign w:val="bottom"/>
          </w:tcPr>
          <w:p w14:paraId="38D70A18" w14:textId="2AC5B191" w:rsidR="00973164" w:rsidRPr="00644D83" w:rsidRDefault="007B60DD" w:rsidP="0076411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0" distL="0" distR="36195" simplePos="0" relativeHeight="251653120" behindDoc="1" locked="0" layoutInCell="1" allowOverlap="1" wp14:anchorId="68A68F46" wp14:editId="43E95D5A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</w:t>
            </w:r>
            <w:r w:rsidR="00973164" w:rsidRPr="00644D83">
              <w:rPr>
                <w:rStyle w:val="ekvfett"/>
                <w:b/>
                <w:sz w:val="23"/>
                <w:szCs w:val="23"/>
              </w:rPr>
              <w:t>Hörverstehen</w:t>
            </w:r>
            <w:r w:rsidR="00973164" w:rsidRPr="00644D83">
              <w:rPr>
                <w:rStyle w:val="ekvfett"/>
                <w:sz w:val="23"/>
                <w:szCs w:val="23"/>
              </w:rPr>
              <w:t xml:space="preserve"> </w:t>
            </w:r>
            <w:r w:rsidR="00C651C4" w:rsidRPr="00644D83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AB1828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053A1EE8" w14:textId="77777777" w:rsidR="00973164" w:rsidRDefault="00973164">
      <w:pPr>
        <w:pStyle w:val="ekvgrundtextarial"/>
      </w:pPr>
    </w:p>
    <w:p w14:paraId="21C06421" w14:textId="7D569E50" w:rsidR="009C40F4" w:rsidRDefault="00097F08" w:rsidP="009C40F4">
      <w:pPr>
        <w:pStyle w:val="ekvaufzaehlung"/>
      </w:pPr>
      <w:r w:rsidRPr="00644D83">
        <w:rPr>
          <w:rStyle w:val="ekvnummerierung"/>
        </w:rPr>
        <w:t>1</w:t>
      </w:r>
      <w:r>
        <w:tab/>
      </w:r>
      <w:bookmarkStart w:id="0" w:name="_Hlk68782865"/>
      <w:r w:rsidR="009C40F4">
        <w:t>Höre dir d</w:t>
      </w:r>
      <w:r w:rsidR="00D810EB">
        <w:t xml:space="preserve">as Gedicht </w:t>
      </w:r>
      <w:r w:rsidR="009C40F4">
        <w:t xml:space="preserve">ein- oder zweimal an. Bringe dann die </w:t>
      </w:r>
      <w:r w:rsidR="00D810EB">
        <w:t xml:space="preserve">Verse </w:t>
      </w:r>
      <w:r w:rsidR="009C40F4">
        <w:t>in</w:t>
      </w:r>
      <w:bookmarkStart w:id="1" w:name="_GoBack"/>
      <w:bookmarkEnd w:id="1"/>
      <w:r w:rsidR="009C40F4">
        <w:t xml:space="preserve"> die richtige Reihenfolge.</w:t>
      </w:r>
      <w:bookmarkEnd w:id="0"/>
    </w:p>
    <w:p w14:paraId="7EA33565" w14:textId="77777777" w:rsidR="008D5695" w:rsidRDefault="008D5695" w:rsidP="008D5695">
      <w:pPr>
        <w:pStyle w:val="ekvgrundtexthalbe"/>
      </w:pPr>
    </w:p>
    <w:p w14:paraId="18DE782F" w14:textId="302D29B6" w:rsidR="008D5695" w:rsidRDefault="008D5695" w:rsidP="008D5695">
      <w:pPr>
        <w:pStyle w:val="ekvbild"/>
      </w:pPr>
      <w:r>
        <w:rPr>
          <w:noProof/>
          <w:lang w:eastAsia="de-DE"/>
        </w:rPr>
        <w:drawing>
          <wp:inline distT="0" distB="0" distL="0" distR="0" wp14:anchorId="4FA5EF73" wp14:editId="12A5F3A0">
            <wp:extent cx="3258000" cy="2415600"/>
            <wp:effectExtent l="0" t="0" r="0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d10_313544_s216_ab_ed_2-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3" t="26529" r="46055" b="50752"/>
                    <a:stretch/>
                  </pic:blipFill>
                  <pic:spPr bwMode="auto">
                    <a:xfrm>
                      <a:off x="0" y="0"/>
                      <a:ext cx="3258000" cy="241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4464DE" w14:textId="77777777" w:rsidR="008D5695" w:rsidRDefault="008D5695" w:rsidP="008D5695">
      <w:pPr>
        <w:pStyle w:val="ekvgrundtexthalbe"/>
      </w:pPr>
    </w:p>
    <w:p w14:paraId="5DDCF150" w14:textId="31E207B8" w:rsidR="00505DBB" w:rsidRDefault="001A40A6" w:rsidP="00644D83">
      <w:pPr>
        <w:pStyle w:val="ekvquelle"/>
      </w:pPr>
      <w:r>
        <w:t xml:space="preserve">Quelle: Jakob van Hoddis: Weltende. In: Menschheitsdämmerung. Ein Dokument des Expressionismus. Neu hrsg. v. Kurt </w:t>
      </w:r>
      <w:proofErr w:type="spellStart"/>
      <w:r>
        <w:t>Pinthus</w:t>
      </w:r>
      <w:proofErr w:type="spellEnd"/>
      <w:r>
        <w:t>. Reclam, Leipzig 1980, S. 39</w:t>
      </w:r>
    </w:p>
    <w:p w14:paraId="69796432" w14:textId="77777777" w:rsidR="001A40A6" w:rsidRDefault="001A40A6" w:rsidP="009C40F4">
      <w:pPr>
        <w:pStyle w:val="ekvgrundtexttimes"/>
      </w:pPr>
    </w:p>
    <w:p w14:paraId="3355102C" w14:textId="73907EB3" w:rsidR="00191B74" w:rsidRDefault="009C40F4" w:rsidP="00191B74">
      <w:pPr>
        <w:pStyle w:val="ekvaufzaehlung"/>
      </w:pPr>
      <w:bookmarkStart w:id="2" w:name="_Hlk68784035"/>
      <w:r w:rsidRPr="00644D83">
        <w:rPr>
          <w:rStyle w:val="ekvnummerierung"/>
        </w:rPr>
        <w:t>2</w:t>
      </w:r>
      <w:r>
        <w:tab/>
      </w:r>
      <w:r w:rsidR="00191B74">
        <w:t xml:space="preserve">In dem Gedicht wird das „Weltende“ mit Naturgewalten in Verbindung gebracht. Schreibe die passenden Wörter und Wortgruppen in das Cluster. </w:t>
      </w:r>
    </w:p>
    <w:p w14:paraId="456979D2" w14:textId="77777777" w:rsidR="00191B74" w:rsidRDefault="00191B74" w:rsidP="00191B74">
      <w:pPr>
        <w:pStyle w:val="ekvaufzaehlung"/>
      </w:pPr>
    </w:p>
    <w:p w14:paraId="7A73574F" w14:textId="77777777" w:rsidR="00191B74" w:rsidRDefault="00191B74" w:rsidP="00191B74">
      <w:pPr>
        <w:pStyle w:val="ekvaufzaehlung"/>
        <w:ind w:left="0" w:firstLine="0"/>
      </w:pPr>
    </w:p>
    <w:p w14:paraId="35E972BA" w14:textId="08C34BFA" w:rsidR="00191B74" w:rsidRDefault="00644D83" w:rsidP="00191B74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AD1562" wp14:editId="1E7A548B">
                <wp:simplePos x="0" y="0"/>
                <wp:positionH relativeFrom="column">
                  <wp:posOffset>1510030</wp:posOffset>
                </wp:positionH>
                <wp:positionV relativeFrom="paragraph">
                  <wp:posOffset>34290</wp:posOffset>
                </wp:positionV>
                <wp:extent cx="868680" cy="278130"/>
                <wp:effectExtent l="0" t="0" r="26670" b="26670"/>
                <wp:wrapNone/>
                <wp:docPr id="20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 flipV="1">
                          <a:off x="0" y="0"/>
                          <a:ext cx="868680" cy="2781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48D58" id="Gerade Verbindung 9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2.7pt" to="187.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" strokecolor="windowText" strokeweight="1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5CD40E" wp14:editId="2B3470DD">
                <wp:simplePos x="0" y="0"/>
                <wp:positionH relativeFrom="column">
                  <wp:posOffset>3780791</wp:posOffset>
                </wp:positionH>
                <wp:positionV relativeFrom="paragraph">
                  <wp:posOffset>102870</wp:posOffset>
                </wp:positionV>
                <wp:extent cx="849630" cy="167640"/>
                <wp:effectExtent l="0" t="0" r="26670" b="22860"/>
                <wp:wrapNone/>
                <wp:docPr id="4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849630" cy="1676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11276" id="Gerade Verbindung 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7pt,8.1pt" to="364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" strokecolor="windowText" strokeweight="1pt">
                <v:stroke joinstyle="miter"/>
              </v:line>
            </w:pict>
          </mc:Fallback>
        </mc:AlternateContent>
      </w:r>
      <w:r w:rsidR="00191B7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2331F" wp14:editId="5B2C591C">
                <wp:simplePos x="0" y="0"/>
                <wp:positionH relativeFrom="column">
                  <wp:posOffset>2268220</wp:posOffset>
                </wp:positionH>
                <wp:positionV relativeFrom="paragraph">
                  <wp:posOffset>124460</wp:posOffset>
                </wp:positionV>
                <wp:extent cx="1691640" cy="726831"/>
                <wp:effectExtent l="0" t="0" r="22860" b="16510"/>
                <wp:wrapNone/>
                <wp:docPr id="1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91640" cy="72683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59711B" w14:textId="7F88EB89" w:rsidR="00191B74" w:rsidRPr="00644D83" w:rsidRDefault="00191B74" w:rsidP="00191B74">
                            <w:pPr>
                              <w:pStyle w:val="ekvgrundtextarial"/>
                              <w:jc w:val="center"/>
                              <w:rPr>
                                <w:rStyle w:val="ekvhandschrift"/>
                                <w:rFonts w:ascii="Arial" w:hAnsi="Arial" w:cs="Arial"/>
                                <w:b/>
                                <w:color w:val="auto"/>
                                <w:sz w:val="21"/>
                                <w:u w:val="none"/>
                              </w:rPr>
                            </w:pPr>
                            <w:r w:rsidRPr="00644D83">
                              <w:rPr>
                                <w:rStyle w:val="ekvhandschrift"/>
                                <w:rFonts w:ascii="Arial" w:hAnsi="Arial" w:cs="Arial"/>
                                <w:b/>
                                <w:color w:val="auto"/>
                                <w:sz w:val="21"/>
                                <w:u w:val="none"/>
                              </w:rPr>
                              <w:t>Naturgewalten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F2331F" id="Oval 7" o:spid="_x0000_s1033" style="position:absolute;left:0;text-align:left;margin-left:178.6pt;margin-top:9.8pt;width:133.2pt;height:5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" fillcolor="window" strokecolor="windowText" strokeweight="1pt">
                <v:stroke joinstyle="miter"/>
                <v:textbox>
                  <w:txbxContent>
                    <w:p w14:paraId="6559711B" w14:textId="7F88EB89" w:rsidR="00191B74" w:rsidRPr="00644D83" w:rsidRDefault="00191B74" w:rsidP="00191B74">
                      <w:pPr>
                        <w:pStyle w:val="ekvgrundtextarial"/>
                        <w:jc w:val="center"/>
                        <w:rPr>
                          <w:rStyle w:val="ekvhandschrift"/>
                          <w:rFonts w:ascii="Arial" w:hAnsi="Arial" w:cs="Arial"/>
                          <w:b/>
                          <w:color w:val="auto"/>
                          <w:sz w:val="21"/>
                          <w:u w:val="none"/>
                        </w:rPr>
                      </w:pPr>
                      <w:r w:rsidRPr="00644D83">
                        <w:rPr>
                          <w:rStyle w:val="ekvhandschrift"/>
                          <w:rFonts w:ascii="Arial" w:hAnsi="Arial" w:cs="Arial"/>
                          <w:b/>
                          <w:color w:val="auto"/>
                          <w:sz w:val="21"/>
                          <w:u w:val="none"/>
                        </w:rPr>
                        <w:t>Naturgewalten</w:t>
                      </w:r>
                    </w:p>
                  </w:txbxContent>
                </v:textbox>
              </v:oval>
            </w:pict>
          </mc:Fallback>
        </mc:AlternateContent>
      </w:r>
    </w:p>
    <w:p w14:paraId="57E31B51" w14:textId="69B96778" w:rsidR="00191B74" w:rsidRDefault="00191B74" w:rsidP="00191B74">
      <w:pPr>
        <w:pStyle w:val="ekvaufzaehlung"/>
      </w:pPr>
    </w:p>
    <w:p w14:paraId="04BDF26D" w14:textId="67D22E25" w:rsidR="009C40F4" w:rsidRDefault="009C40F4" w:rsidP="009C40F4">
      <w:pPr>
        <w:pStyle w:val="ekvaufzaehlung"/>
      </w:pPr>
    </w:p>
    <w:bookmarkEnd w:id="2"/>
    <w:p w14:paraId="493F0D76" w14:textId="0C53B671" w:rsidR="00191B74" w:rsidRDefault="00644D83" w:rsidP="009C40F4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2BCF7" wp14:editId="714B7FC1">
                <wp:simplePos x="0" y="0"/>
                <wp:positionH relativeFrom="column">
                  <wp:posOffset>1465580</wp:posOffset>
                </wp:positionH>
                <wp:positionV relativeFrom="paragraph">
                  <wp:posOffset>93980</wp:posOffset>
                </wp:positionV>
                <wp:extent cx="891540" cy="224790"/>
                <wp:effectExtent l="0" t="0" r="22860" b="22860"/>
                <wp:wrapNone/>
                <wp:docPr id="16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891540" cy="2247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16802" id="Gerade Verbindung 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pt,7.4pt" to="185.6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" strokecolor="windowText" strokeweight="1pt">
                <v:stroke joinstyle="miter"/>
              </v:line>
            </w:pict>
          </mc:Fallback>
        </mc:AlternateContent>
      </w:r>
    </w:p>
    <w:p w14:paraId="3D02CB86" w14:textId="010A6C10" w:rsidR="00191B74" w:rsidRDefault="00644D83" w:rsidP="009C40F4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89A91" wp14:editId="1C30CC0C">
                <wp:simplePos x="0" y="0"/>
                <wp:positionH relativeFrom="column">
                  <wp:posOffset>3746500</wp:posOffset>
                </wp:positionH>
                <wp:positionV relativeFrom="paragraph">
                  <wp:posOffset>20320</wp:posOffset>
                </wp:positionV>
                <wp:extent cx="762000" cy="255270"/>
                <wp:effectExtent l="0" t="0" r="19050" b="30480"/>
                <wp:wrapNone/>
                <wp:docPr id="15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62000" cy="2552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37F58" id="Gerade Verbindung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pt,1.6pt" to="35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" strokecolor="windowText" strokeweight="1pt">
                <v:stroke joinstyle="miter"/>
              </v:line>
            </w:pict>
          </mc:Fallback>
        </mc:AlternateContent>
      </w:r>
    </w:p>
    <w:p w14:paraId="46646E83" w14:textId="15F07C72" w:rsidR="00191B74" w:rsidRDefault="00191B74" w:rsidP="009C40F4">
      <w:pPr>
        <w:pStyle w:val="ekvaufzaehlung"/>
      </w:pPr>
    </w:p>
    <w:p w14:paraId="45E2E79F" w14:textId="2CDCA02C" w:rsidR="00191B74" w:rsidRDefault="00191B74" w:rsidP="009C40F4">
      <w:pPr>
        <w:pStyle w:val="ekvaufzaehlung"/>
      </w:pPr>
    </w:p>
    <w:p w14:paraId="7FD8B33A" w14:textId="77777777" w:rsidR="00191B74" w:rsidRDefault="00191B74" w:rsidP="00191B74">
      <w:pPr>
        <w:pStyle w:val="ekvaufzaehlung"/>
      </w:pPr>
      <w:r w:rsidRPr="00644D83">
        <w:rPr>
          <w:rStyle w:val="ekvnummerierung"/>
        </w:rPr>
        <w:t>3</w:t>
      </w:r>
      <w:r>
        <w:tab/>
        <w:t xml:space="preserve">Das Gedicht enthält aber auch Wörter und Wortgruppen, die beschreiben, wie es den Menschen bei einem „Weltende“ ergeht. Schreibe die passenden Wörter und Wortgruppen aus dem Gedicht in das Cluster. </w:t>
      </w:r>
    </w:p>
    <w:p w14:paraId="280A3FE4" w14:textId="77777777" w:rsidR="00191B74" w:rsidRDefault="00191B74" w:rsidP="00191B74">
      <w:pPr>
        <w:pStyle w:val="ekvaufzaehlung"/>
      </w:pPr>
    </w:p>
    <w:p w14:paraId="2C41E50C" w14:textId="52DC183F" w:rsidR="00191B74" w:rsidRDefault="00644D83" w:rsidP="00191B74">
      <w:pPr>
        <w:pStyle w:val="ekvaufzaehlung"/>
        <w:ind w:left="0" w:firstLine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78478D" wp14:editId="52E480A7">
                <wp:simplePos x="0" y="0"/>
                <wp:positionH relativeFrom="column">
                  <wp:posOffset>3613150</wp:posOffset>
                </wp:positionH>
                <wp:positionV relativeFrom="paragraph">
                  <wp:posOffset>101600</wp:posOffset>
                </wp:positionV>
                <wp:extent cx="666750" cy="346710"/>
                <wp:effectExtent l="0" t="0" r="19050" b="34290"/>
                <wp:wrapNone/>
                <wp:docPr id="21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666750" cy="3467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F56F9" id="Gerade Verbindung 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5pt,8pt" to="337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" strokecolor="windowText" strokeweight="1pt">
                <v:stroke joinstyle="miter"/>
              </v:line>
            </w:pict>
          </mc:Fallback>
        </mc:AlternateContent>
      </w:r>
    </w:p>
    <w:p w14:paraId="76FCC151" w14:textId="363CBAEE" w:rsidR="00191B74" w:rsidRDefault="00191B74" w:rsidP="00191B74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4CB05F" wp14:editId="47811EC9">
                <wp:simplePos x="0" y="0"/>
                <wp:positionH relativeFrom="column">
                  <wp:posOffset>2293620</wp:posOffset>
                </wp:positionH>
                <wp:positionV relativeFrom="paragraph">
                  <wp:posOffset>77470</wp:posOffset>
                </wp:positionV>
                <wp:extent cx="1512277" cy="726831"/>
                <wp:effectExtent l="0" t="0" r="12065" b="16510"/>
                <wp:wrapNone/>
                <wp:docPr id="1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12277" cy="72683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4504DE" w14:textId="77777777" w:rsidR="00191B74" w:rsidRPr="008000A0" w:rsidRDefault="00191B74" w:rsidP="00191B74">
                            <w:pPr>
                              <w:pStyle w:val="ekvgrundtextarial"/>
                              <w:jc w:val="center"/>
                              <w:rPr>
                                <w:rStyle w:val="ekvhandschrift"/>
                                <w:rFonts w:ascii="Arial" w:hAnsi="Arial" w:cs="Arial"/>
                                <w:color w:val="auto"/>
                                <w:sz w:val="21"/>
                                <w:u w:val="none"/>
                              </w:rPr>
                            </w:pPr>
                            <w:r>
                              <w:rPr>
                                <w:rStyle w:val="ekvhandschrift"/>
                                <w:rFonts w:ascii="Arial" w:hAnsi="Arial" w:cs="Arial"/>
                                <w:color w:val="auto"/>
                                <w:sz w:val="21"/>
                                <w:u w:val="none"/>
                              </w:rPr>
                              <w:t>Menschen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CB05F" id="_x0000_s1034" style="position:absolute;left:0;text-align:left;margin-left:180.6pt;margin-top:6.1pt;width:119.1pt;height:5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" fillcolor="window" strokecolor="windowText" strokeweight="1pt">
                <v:stroke joinstyle="miter"/>
                <v:textbox>
                  <w:txbxContent>
                    <w:p w14:paraId="714504DE" w14:textId="77777777" w:rsidR="00191B74" w:rsidRPr="008000A0" w:rsidRDefault="00191B74" w:rsidP="00191B74">
                      <w:pPr>
                        <w:pStyle w:val="ekvgrundtextarial"/>
                        <w:jc w:val="center"/>
                        <w:rPr>
                          <w:rStyle w:val="ekvhandschrift"/>
                          <w:rFonts w:ascii="Arial" w:hAnsi="Arial" w:cs="Arial"/>
                          <w:color w:val="auto"/>
                          <w:sz w:val="21"/>
                          <w:u w:val="none"/>
                        </w:rPr>
                      </w:pPr>
                      <w:r>
                        <w:rPr>
                          <w:rStyle w:val="ekvhandschrift"/>
                          <w:rFonts w:ascii="Arial" w:hAnsi="Arial" w:cs="Arial"/>
                          <w:color w:val="auto"/>
                          <w:sz w:val="21"/>
                          <w:u w:val="none"/>
                        </w:rPr>
                        <w:t>Mensche</w:t>
                      </w:r>
                      <w:bookmarkStart w:id="3" w:name="_GoBack"/>
                      <w:bookmarkEnd w:id="3"/>
                      <w:r>
                        <w:rPr>
                          <w:rStyle w:val="ekvhandschrift"/>
                          <w:rFonts w:ascii="Arial" w:hAnsi="Arial" w:cs="Arial"/>
                          <w:color w:val="auto"/>
                          <w:sz w:val="21"/>
                          <w:u w:val="none"/>
                        </w:rPr>
                        <w:t>n</w:t>
                      </w:r>
                    </w:p>
                  </w:txbxContent>
                </v:textbox>
              </v:oval>
            </w:pict>
          </mc:Fallback>
        </mc:AlternateContent>
      </w:r>
    </w:p>
    <w:p w14:paraId="599136F6" w14:textId="3356F74F" w:rsidR="00191B74" w:rsidRDefault="00191B74" w:rsidP="00191B74">
      <w:pPr>
        <w:pStyle w:val="ekvaufzaehlung"/>
      </w:pPr>
    </w:p>
    <w:p w14:paraId="32F662FE" w14:textId="12AAD8E3" w:rsidR="00191B74" w:rsidRDefault="00CF07A1" w:rsidP="00191B74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F86D7" wp14:editId="35CAF134">
                <wp:simplePos x="0" y="0"/>
                <wp:positionH relativeFrom="column">
                  <wp:posOffset>1510030</wp:posOffset>
                </wp:positionH>
                <wp:positionV relativeFrom="paragraph">
                  <wp:posOffset>158750</wp:posOffset>
                </wp:positionV>
                <wp:extent cx="868680" cy="49530"/>
                <wp:effectExtent l="0" t="0" r="26670" b="26670"/>
                <wp:wrapNone/>
                <wp:docPr id="19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 flipV="1">
                          <a:off x="0" y="0"/>
                          <a:ext cx="868680" cy="4953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7011C" id="Gerade Verbindung 9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pt,12.5pt" to="187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" strokecolor="windowText" strokeweight="1pt">
                <v:stroke joinstyle="miter"/>
              </v:line>
            </w:pict>
          </mc:Fallback>
        </mc:AlternateContent>
      </w:r>
    </w:p>
    <w:p w14:paraId="31408C22" w14:textId="0922AF46" w:rsidR="00191B74" w:rsidRDefault="00644D83" w:rsidP="00191B74">
      <w:pPr>
        <w:pStyle w:val="ekvaufzaehlung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72FDDD" wp14:editId="7B408F24">
                <wp:simplePos x="0" y="0"/>
                <wp:positionH relativeFrom="column">
                  <wp:posOffset>3578860</wp:posOffset>
                </wp:positionH>
                <wp:positionV relativeFrom="paragraph">
                  <wp:posOffset>121920</wp:posOffset>
                </wp:positionV>
                <wp:extent cx="871220" cy="391160"/>
                <wp:effectExtent l="0" t="0" r="24130" b="27940"/>
                <wp:wrapNone/>
                <wp:docPr id="18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871220" cy="3911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F0EAF" id="Gerade Verbindung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8pt,9.6pt" to="350.4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" strokecolor="windowText" strokeweight="1pt">
                <v:stroke joinstyle="miter"/>
              </v:line>
            </w:pict>
          </mc:Fallback>
        </mc:AlternateContent>
      </w:r>
    </w:p>
    <w:p w14:paraId="26F9708F" w14:textId="77777777" w:rsidR="00191B74" w:rsidRDefault="00191B74" w:rsidP="009C40F4">
      <w:pPr>
        <w:pStyle w:val="ekvaufzaehlung"/>
      </w:pPr>
    </w:p>
    <w:sectPr w:rsidR="00191B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9AB6F" w14:textId="77777777" w:rsidR="00287443" w:rsidRDefault="00287443">
      <w:r>
        <w:separator/>
      </w:r>
    </w:p>
  </w:endnote>
  <w:endnote w:type="continuationSeparator" w:id="0">
    <w:p w14:paraId="2D3C8809" w14:textId="77777777" w:rsidR="00287443" w:rsidRDefault="0028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Sally Klett">
    <w:panose1 w:val="00000000000000000000"/>
    <w:charset w:val="00"/>
    <w:family w:val="roman"/>
    <w:notTrueType/>
    <w:pitch w:val="variable"/>
    <w:sig w:usb0="A00000EF" w:usb1="4000207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3729F" w14:textId="77777777" w:rsidR="00C651C4" w:rsidRDefault="00C651C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486037DD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6634B59C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692FDE3D" wp14:editId="6C6DC078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0F280F12" w14:textId="16C13549" w:rsidR="00973164" w:rsidRDefault="00973164">
          <w:pPr>
            <w:pStyle w:val="ekvpagina"/>
          </w:pPr>
          <w:r>
            <w:t>© Ernst Klett Verlag GmbH, Stuttgart 20</w:t>
          </w:r>
          <w:r w:rsidR="00162D11">
            <w:t>2</w:t>
          </w:r>
          <w:r w:rsidR="00C651C4">
            <w:t>1</w:t>
          </w:r>
          <w:r w:rsidR="00162D11">
            <w:t xml:space="preserve">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0ED6E083" w14:textId="1585FF03" w:rsidR="00764110" w:rsidRDefault="00973164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C651C4">
            <w:rPr>
              <w:rStyle w:val="ekvfett"/>
              <w:color w:val="auto"/>
            </w:rPr>
            <w:t>8</w:t>
          </w:r>
        </w:p>
        <w:p w14:paraId="646FB331" w14:textId="2D20DBE3" w:rsidR="00973164" w:rsidRDefault="00973164">
          <w:pPr>
            <w:pStyle w:val="ekvpagina"/>
          </w:pPr>
          <w:r>
            <w:rPr>
              <w:b/>
            </w:rPr>
            <w:t>Autor</w:t>
          </w:r>
          <w:r>
            <w:t xml:space="preserve">: </w:t>
          </w:r>
          <w:r w:rsidR="00C651C4">
            <w:t>Veit Geldner</w:t>
          </w:r>
        </w:p>
        <w:p w14:paraId="2C3A4215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5205ECF4" w14:textId="77777777" w:rsidR="00973164" w:rsidRDefault="00973164">
          <w:pPr>
            <w:pStyle w:val="ekvpagina"/>
            <w:snapToGrid w:val="0"/>
          </w:pPr>
        </w:p>
      </w:tc>
    </w:tr>
  </w:tbl>
  <w:p w14:paraId="2E4BF05A" w14:textId="77777777"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ADB63" w14:textId="77777777" w:rsidR="00C651C4" w:rsidRDefault="00C651C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05440" w14:textId="77777777" w:rsidR="00287443" w:rsidRDefault="00287443">
      <w:r>
        <w:separator/>
      </w:r>
    </w:p>
  </w:footnote>
  <w:footnote w:type="continuationSeparator" w:id="0">
    <w:p w14:paraId="7A172821" w14:textId="77777777" w:rsidR="00287443" w:rsidRDefault="00287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B09D7" w14:textId="77777777" w:rsidR="00C651C4" w:rsidRDefault="00C651C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004B9B47" w14:textId="77777777">
      <w:trPr>
        <w:trHeight w:val="567"/>
      </w:trPr>
      <w:tc>
        <w:tcPr>
          <w:tcW w:w="1418" w:type="dxa"/>
          <w:shd w:val="clear" w:color="auto" w:fill="auto"/>
        </w:tcPr>
        <w:p w14:paraId="0638F611" w14:textId="30C9DFF0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7CF263B8" wp14:editId="79E88B2B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  <w:r w:rsidR="00C651C4"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52449316" w14:textId="68206BC4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(zu S. </w:t>
          </w:r>
          <w:r w:rsidR="00C651C4">
            <w:rPr>
              <w:b/>
              <w:color w:val="51AEE2"/>
              <w:sz w:val="18"/>
              <w:szCs w:val="18"/>
            </w:rPr>
            <w:t>216</w:t>
          </w:r>
          <w:r>
            <w:rPr>
              <w:b/>
              <w:color w:val="51AEE2"/>
              <w:sz w:val="18"/>
              <w:szCs w:val="18"/>
            </w:rPr>
            <w:t>)</w:t>
          </w:r>
        </w:p>
      </w:tc>
      <w:tc>
        <w:tcPr>
          <w:tcW w:w="851" w:type="dxa"/>
          <w:shd w:val="clear" w:color="auto" w:fill="auto"/>
        </w:tcPr>
        <w:p w14:paraId="2BCB9394" w14:textId="487241F6" w:rsidR="00973164" w:rsidRDefault="00973164">
          <w:pPr>
            <w:pStyle w:val="ekvkvnummer"/>
          </w:pPr>
          <w:r>
            <w:t xml:space="preserve">KV </w:t>
          </w:r>
          <w:r w:rsidR="00C651C4">
            <w:t>17</w:t>
          </w:r>
        </w:p>
      </w:tc>
      <w:tc>
        <w:tcPr>
          <w:tcW w:w="794" w:type="dxa"/>
          <w:shd w:val="clear" w:color="auto" w:fill="auto"/>
        </w:tcPr>
        <w:p w14:paraId="3BE94D69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208FE8B0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6F909602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18D7B2C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5F3563D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3402DF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503115DB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06204F53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4BDE70FE" w14:textId="77777777"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FCDBD" w14:textId="77777777" w:rsidR="00C651C4" w:rsidRDefault="00C651C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60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8C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AB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88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6A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28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E9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09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044EFF"/>
    <w:rsid w:val="00097F08"/>
    <w:rsid w:val="00097FF8"/>
    <w:rsid w:val="000D3F74"/>
    <w:rsid w:val="000E3639"/>
    <w:rsid w:val="00131C25"/>
    <w:rsid w:val="00162D11"/>
    <w:rsid w:val="00170B3F"/>
    <w:rsid w:val="00191B74"/>
    <w:rsid w:val="001965FE"/>
    <w:rsid w:val="001A40A6"/>
    <w:rsid w:val="001A45E8"/>
    <w:rsid w:val="00223A2D"/>
    <w:rsid w:val="0023159A"/>
    <w:rsid w:val="002357E6"/>
    <w:rsid w:val="00276A32"/>
    <w:rsid w:val="0027753C"/>
    <w:rsid w:val="00287443"/>
    <w:rsid w:val="002D5A5A"/>
    <w:rsid w:val="002D701B"/>
    <w:rsid w:val="002D7115"/>
    <w:rsid w:val="00333CD5"/>
    <w:rsid w:val="00350D3D"/>
    <w:rsid w:val="00366D97"/>
    <w:rsid w:val="00383AAF"/>
    <w:rsid w:val="00394B87"/>
    <w:rsid w:val="003C6B9C"/>
    <w:rsid w:val="003F2A2F"/>
    <w:rsid w:val="00417D2E"/>
    <w:rsid w:val="00443324"/>
    <w:rsid w:val="00490D13"/>
    <w:rsid w:val="004D62C3"/>
    <w:rsid w:val="004F31BA"/>
    <w:rsid w:val="00505DBB"/>
    <w:rsid w:val="00572C78"/>
    <w:rsid w:val="00584947"/>
    <w:rsid w:val="005A2602"/>
    <w:rsid w:val="005E4A34"/>
    <w:rsid w:val="005F2A9E"/>
    <w:rsid w:val="00603AFB"/>
    <w:rsid w:val="00605328"/>
    <w:rsid w:val="006255F5"/>
    <w:rsid w:val="006429F0"/>
    <w:rsid w:val="00643575"/>
    <w:rsid w:val="00643E8C"/>
    <w:rsid w:val="00644D83"/>
    <w:rsid w:val="006D4402"/>
    <w:rsid w:val="007065F6"/>
    <w:rsid w:val="0071793A"/>
    <w:rsid w:val="00764110"/>
    <w:rsid w:val="007B5873"/>
    <w:rsid w:val="007B60DD"/>
    <w:rsid w:val="007D30DE"/>
    <w:rsid w:val="00835715"/>
    <w:rsid w:val="00840440"/>
    <w:rsid w:val="00876EDF"/>
    <w:rsid w:val="00885ECB"/>
    <w:rsid w:val="00886A07"/>
    <w:rsid w:val="008B2995"/>
    <w:rsid w:val="008B7C6A"/>
    <w:rsid w:val="008C002A"/>
    <w:rsid w:val="008D0F29"/>
    <w:rsid w:val="008D5695"/>
    <w:rsid w:val="009069FB"/>
    <w:rsid w:val="00934D06"/>
    <w:rsid w:val="00973164"/>
    <w:rsid w:val="009C40F4"/>
    <w:rsid w:val="009E524F"/>
    <w:rsid w:val="009E6213"/>
    <w:rsid w:val="00A04C24"/>
    <w:rsid w:val="00A13023"/>
    <w:rsid w:val="00A15D20"/>
    <w:rsid w:val="00A45194"/>
    <w:rsid w:val="00A629C6"/>
    <w:rsid w:val="00AA352A"/>
    <w:rsid w:val="00AC150A"/>
    <w:rsid w:val="00AE2988"/>
    <w:rsid w:val="00B122AB"/>
    <w:rsid w:val="00B150AA"/>
    <w:rsid w:val="00B26685"/>
    <w:rsid w:val="00B330AD"/>
    <w:rsid w:val="00C651C4"/>
    <w:rsid w:val="00CA3D61"/>
    <w:rsid w:val="00CB0560"/>
    <w:rsid w:val="00CF07A1"/>
    <w:rsid w:val="00D232F0"/>
    <w:rsid w:val="00D47CDD"/>
    <w:rsid w:val="00D72698"/>
    <w:rsid w:val="00D810EB"/>
    <w:rsid w:val="00D86E25"/>
    <w:rsid w:val="00DA778F"/>
    <w:rsid w:val="00DB1210"/>
    <w:rsid w:val="00DB4226"/>
    <w:rsid w:val="00DF0649"/>
    <w:rsid w:val="00DF6D45"/>
    <w:rsid w:val="00E0336E"/>
    <w:rsid w:val="00E96A8B"/>
    <w:rsid w:val="00EA75B5"/>
    <w:rsid w:val="00EF6F7C"/>
    <w:rsid w:val="00F52DE9"/>
    <w:rsid w:val="00F5438E"/>
    <w:rsid w:val="00F556F6"/>
    <w:rsid w:val="00F67403"/>
    <w:rsid w:val="00F94CB9"/>
    <w:rsid w:val="00FB6D8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C3896D"/>
  <w15:docId w15:val="{449CEFA5-508D-47BE-98DC-1389637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  <w:style w:type="paragraph" w:customStyle="1" w:styleId="Pa6">
    <w:name w:val="Pa6"/>
    <w:basedOn w:val="Standard"/>
    <w:next w:val="Standard"/>
    <w:uiPriority w:val="99"/>
    <w:rsid w:val="00D810EB"/>
    <w:pPr>
      <w:suppressAutoHyphens w:val="0"/>
      <w:autoSpaceDE w:val="0"/>
      <w:autoSpaceDN w:val="0"/>
      <w:adjustRightInd w:val="0"/>
      <w:spacing w:line="231" w:lineRule="atLeast"/>
    </w:pPr>
    <w:rPr>
      <w:rFonts w:ascii="FS Sally Klett" w:hAnsi="FS Sally Klett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2020-03-11T07:40:00Z</cp:lastPrinted>
  <dcterms:created xsi:type="dcterms:W3CDTF">2021-05-01T08:00:00Z</dcterms:created>
  <dcterms:modified xsi:type="dcterms:W3CDTF">2021-05-01T08:01:00Z</dcterms:modified>
</cp:coreProperties>
</file>