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70BA752D" w14:textId="4E8460C1" w:rsidR="0075636B" w:rsidRDefault="00F91A8E" w:rsidP="0075636B">
      <w:pPr>
        <w:pStyle w:val="ekvue1arial"/>
      </w:pPr>
      <w:bookmarkStart w:id="0" w:name="_Hlk63936526"/>
      <w:r w:rsidRPr="00F91A8E">
        <w:t>Globale Herausforderung: Verstädterung und Stadtentwicklung</w:t>
      </w:r>
    </w:p>
    <w:p w14:paraId="3C2E349C" w14:textId="77777777" w:rsidR="0075636B" w:rsidRDefault="0075636B" w:rsidP="0075636B"/>
    <w:p w14:paraId="53A528DA" w14:textId="77777777" w:rsidR="0075636B" w:rsidRPr="00484B5B" w:rsidRDefault="0075636B" w:rsidP="00484B5B">
      <w:pPr>
        <w:pStyle w:val="ekvue3arial"/>
      </w:pPr>
      <w:r w:rsidRPr="00484B5B">
        <w:t>1.</w:t>
      </w:r>
      <w:r w:rsidRPr="00484B5B">
        <w:tab/>
        <w:t>Orientierungskompetenz</w:t>
      </w:r>
    </w:p>
    <w:p w14:paraId="021D076B" w14:textId="7EEA6C9B" w:rsidR="0075636B" w:rsidRPr="00B94B81" w:rsidRDefault="00CC263E" w:rsidP="00484B5B">
      <w:pPr>
        <w:pStyle w:val="ekvaufzhlung"/>
        <w:rPr>
          <w:rStyle w:val="ekvfett"/>
        </w:rPr>
      </w:pPr>
      <w:r w:rsidRPr="00CC263E">
        <w:rPr>
          <w:rStyle w:val="ekvfett"/>
        </w:rPr>
        <w:t>a)</w:t>
      </w:r>
      <w:r w:rsidRPr="00CC263E">
        <w:rPr>
          <w:rStyle w:val="ekvfett"/>
        </w:rPr>
        <w:tab/>
      </w:r>
      <w:r w:rsidR="00F91A8E" w:rsidRPr="00F91A8E">
        <w:rPr>
          <w:rStyle w:val="ekvfett"/>
        </w:rPr>
        <w:t>Ich kann in einer Stadt „City“, „Altstadt“ und „Innenstadt“ identifizieren. (S. 352)</w:t>
      </w:r>
    </w:p>
    <w:p w14:paraId="3FEF825D" w14:textId="77777777" w:rsidR="00484B5B" w:rsidRDefault="00484B5B" w:rsidP="00465612">
      <w:pPr>
        <w:pStyle w:val="ekvaufzhlung"/>
      </w:pPr>
    </w:p>
    <w:p w14:paraId="2EB24DA4" w14:textId="7145F0D9" w:rsidR="0075636B" w:rsidRPr="00CC263E" w:rsidRDefault="00CC263E" w:rsidP="00F91A8E">
      <w:pPr>
        <w:pStyle w:val="ekvaufzhlung"/>
      </w:pPr>
      <w:r w:rsidRPr="00CC263E">
        <w:rPr>
          <w:rStyle w:val="ekvnummerierung"/>
        </w:rPr>
        <w:t>1</w:t>
      </w:r>
      <w:r w:rsidRPr="00CC263E">
        <w:rPr>
          <w:rStyle w:val="ekvnummerierung"/>
        </w:rPr>
        <w:tab/>
      </w:r>
      <w:r w:rsidR="00F91A8E">
        <w:t xml:space="preserve">Charakterisieren Sie anhand ihrer wesentlichen Merkmale die städtischen Bereiche „City“, </w:t>
      </w:r>
      <w:r w:rsidR="00F91A8E">
        <w:br/>
        <w:t>„Altstadt“ und „Innenstadt“.</w:t>
      </w:r>
      <w:r w:rsidR="00F91A8E">
        <w:tab/>
      </w:r>
      <w:r w:rsidR="00F91A8E" w:rsidRPr="00F91A8E">
        <w:rPr>
          <w:rStyle w:val="ekvgrau"/>
        </w:rPr>
        <w:t>(5 VP.)</w:t>
      </w:r>
    </w:p>
    <w:p w14:paraId="0D273AEC" w14:textId="4CD33B8F" w:rsidR="00CE4C91" w:rsidRDefault="00816391" w:rsidP="0081639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A0C566" w14:textId="2B927CC5" w:rsidR="00816391" w:rsidRDefault="00816391" w:rsidP="0081639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C96018" w14:textId="60134D69" w:rsidR="00816391" w:rsidRDefault="00816391" w:rsidP="0081639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8DAE14" w14:textId="5178DA79" w:rsidR="00816391" w:rsidRDefault="00816391" w:rsidP="0081639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623EF5" w14:textId="56040471" w:rsidR="00816391" w:rsidRDefault="00816391" w:rsidP="0081639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2B3B89" w14:textId="0DB6239D" w:rsidR="00816391" w:rsidRDefault="00816391" w:rsidP="0081639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80EDEB" w14:textId="0FF533C7" w:rsidR="00816391" w:rsidRDefault="00816391" w:rsidP="0081639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D006A0" w14:textId="5EED0245" w:rsidR="00816391" w:rsidRPr="00816391" w:rsidRDefault="00816391" w:rsidP="0081639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5AE1B2" w14:textId="77777777" w:rsidR="00816391" w:rsidRPr="00CC263E" w:rsidRDefault="00816391" w:rsidP="00CC263E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C263E" w:rsidRPr="00BF60A0" w14:paraId="46D64284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D6AC55E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4226064" w14:textId="224D5AB9" w:rsidR="00CC263E" w:rsidRPr="00BF60A0" w:rsidRDefault="00816391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C263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5D8D3D6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A43AE28" w14:textId="11DE62FF" w:rsidR="00CC263E" w:rsidRPr="00BF60A0" w:rsidRDefault="00816391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CC263E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3</w:t>
            </w:r>
            <w:r w:rsidR="00CC263E">
              <w:rPr>
                <w:sz w:val="14"/>
                <w:szCs w:val="14"/>
              </w:rPr>
              <w:t xml:space="preserve"> </w:t>
            </w:r>
            <w:r w:rsidR="00CC263E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17D0036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37DDCA0" w14:textId="5D97B159" w:rsidR="00CC263E" w:rsidRPr="00BF60A0" w:rsidRDefault="00816391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CC263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E85CB21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DCE8523" w14:textId="5ED71A28" w:rsidR="00CC263E" w:rsidRPr="00BF60A0" w:rsidRDefault="00816391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C263E" w:rsidRPr="00BF60A0">
              <w:rPr>
                <w:sz w:val="14"/>
                <w:szCs w:val="14"/>
              </w:rPr>
              <w:t>–0 Punkte</w:t>
            </w:r>
          </w:p>
        </w:tc>
      </w:tr>
    </w:tbl>
    <w:p w14:paraId="3971C687" w14:textId="457D050E" w:rsidR="00CE4C91" w:rsidRDefault="00CE4C91" w:rsidP="00CE4C91"/>
    <w:p w14:paraId="66FE0720" w14:textId="475EC1D3" w:rsidR="00816391" w:rsidRPr="00816391" w:rsidRDefault="00816391" w:rsidP="00816391">
      <w:pPr>
        <w:pStyle w:val="ekvaufzhlung"/>
        <w:rPr>
          <w:rStyle w:val="ekvfett"/>
        </w:rPr>
      </w:pPr>
      <w:r w:rsidRPr="00816391">
        <w:rPr>
          <w:rStyle w:val="ekvfett"/>
        </w:rPr>
        <w:t>b)</w:t>
      </w:r>
      <w:r w:rsidRPr="00816391">
        <w:rPr>
          <w:rStyle w:val="ekvfett"/>
        </w:rPr>
        <w:tab/>
        <w:t xml:space="preserve">Ich kann in Deutschland zwei Regionen mit schrumpfenden Städten oder Gemeinden lokalisieren. </w:t>
      </w:r>
      <w:r w:rsidRPr="00816391">
        <w:rPr>
          <w:rStyle w:val="ekvfett"/>
        </w:rPr>
        <w:br/>
        <w:t>(S. 361, Atlas)</w:t>
      </w:r>
    </w:p>
    <w:p w14:paraId="3A644E70" w14:textId="77777777" w:rsidR="00816391" w:rsidRDefault="00816391" w:rsidP="00816391"/>
    <w:p w14:paraId="6837CAD1" w14:textId="26B8C626" w:rsidR="00816391" w:rsidRDefault="00816391" w:rsidP="00816391">
      <w:pPr>
        <w:pStyle w:val="ekvaufzhlung"/>
      </w:pPr>
      <w:r w:rsidRPr="00816391">
        <w:rPr>
          <w:rStyle w:val="ekvnummerierung"/>
        </w:rPr>
        <w:t>2</w:t>
      </w:r>
      <w:r>
        <w:tab/>
        <w:t>Beschreiben Sie die Lage von zwei Regionen in Deutschland mit schrumpfenden Städten oder Ge-meinden.</w:t>
      </w:r>
      <w:r>
        <w:tab/>
      </w:r>
      <w:r w:rsidRPr="00816391">
        <w:rPr>
          <w:rStyle w:val="ekvgrau"/>
        </w:rPr>
        <w:t>(4 VP.)</w:t>
      </w:r>
    </w:p>
    <w:p w14:paraId="456468E6" w14:textId="45DA2C62" w:rsidR="00816391" w:rsidRDefault="00816391" w:rsidP="0081639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EA7711" w14:textId="26B85DC5" w:rsidR="00816391" w:rsidRDefault="00816391" w:rsidP="0081639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F2136E" w14:textId="6E5D9448" w:rsidR="00816391" w:rsidRPr="00816391" w:rsidRDefault="00816391" w:rsidP="0081639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7933B0" w14:textId="77777777" w:rsidR="00816391" w:rsidRDefault="00816391" w:rsidP="00CE4C91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816391" w:rsidRPr="00BF60A0" w14:paraId="043BD033" w14:textId="77777777" w:rsidTr="00D21B9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70D28B7" w14:textId="7777777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EDFD7E8" w14:textId="2EF4280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C6AEC5E" w14:textId="7777777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CFAD38C" w14:textId="73D2B670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D929660" w14:textId="7777777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B9FA5A9" w14:textId="7777777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6A3147E" w14:textId="7777777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9560648" w14:textId="7777777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BF60A0">
              <w:rPr>
                <w:sz w:val="14"/>
                <w:szCs w:val="14"/>
              </w:rPr>
              <w:t>–0 Punkte</w:t>
            </w:r>
          </w:p>
        </w:tc>
      </w:tr>
    </w:tbl>
    <w:p w14:paraId="0A78D672" w14:textId="05AEF86B" w:rsidR="00816391" w:rsidRDefault="00816391" w:rsidP="00CE4C91"/>
    <w:p w14:paraId="43D25E4A" w14:textId="6DD7CCBF" w:rsidR="00816391" w:rsidRPr="00816391" w:rsidRDefault="00816391" w:rsidP="00816391">
      <w:pPr>
        <w:pStyle w:val="ekvaufzhlung"/>
        <w:rPr>
          <w:rStyle w:val="ekvfett"/>
        </w:rPr>
      </w:pPr>
      <w:r w:rsidRPr="00816391">
        <w:rPr>
          <w:rStyle w:val="ekvfett"/>
        </w:rPr>
        <w:t>c)</w:t>
      </w:r>
      <w:r w:rsidRPr="00816391">
        <w:rPr>
          <w:rStyle w:val="ekvfett"/>
        </w:rPr>
        <w:tab/>
        <w:t>Ich kann auf einer Weltkarte drei Räume mit hoher urbaner Gefährdung durch Naturrisiken benennen. (</w:t>
      </w:r>
      <w:r w:rsidR="00BE5E7C">
        <w:rPr>
          <w:rStyle w:val="ekvfett"/>
        </w:rPr>
        <w:t>S. </w:t>
      </w:r>
      <w:r w:rsidRPr="00816391">
        <w:rPr>
          <w:rStyle w:val="ekvfett"/>
        </w:rPr>
        <w:t>390/391)</w:t>
      </w:r>
    </w:p>
    <w:p w14:paraId="78780F13" w14:textId="77777777" w:rsidR="00816391" w:rsidRDefault="00816391" w:rsidP="00816391"/>
    <w:p w14:paraId="247CC3B7" w14:textId="330D7B19" w:rsidR="00816391" w:rsidRDefault="00816391" w:rsidP="00816391">
      <w:pPr>
        <w:pStyle w:val="ekvaufzhlung"/>
      </w:pPr>
      <w:r w:rsidRPr="00816391">
        <w:rPr>
          <w:rStyle w:val="ekvnummerierung"/>
        </w:rPr>
        <w:t>3</w:t>
      </w:r>
      <w:r>
        <w:tab/>
        <w:t xml:space="preserve">Nennen Sie weltweit drei Räume mit hoher urbaner Gefährdung durch Naturrisiken. </w:t>
      </w:r>
      <w:r>
        <w:tab/>
      </w:r>
      <w:r w:rsidRPr="00816391">
        <w:rPr>
          <w:rStyle w:val="ekvgrau"/>
        </w:rPr>
        <w:t>(3 VP.)</w:t>
      </w:r>
    </w:p>
    <w:p w14:paraId="5C12A219" w14:textId="1A4222BB" w:rsidR="00816391" w:rsidRDefault="00816391" w:rsidP="0081639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3B302E" w14:textId="2EA905B1" w:rsidR="00816391" w:rsidRDefault="00816391" w:rsidP="0081639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95C423" w14:textId="68D15131" w:rsidR="00816391" w:rsidRPr="00816391" w:rsidRDefault="00816391" w:rsidP="0081639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F23DD3" w14:textId="5A3A87DE" w:rsidR="00816391" w:rsidRDefault="00816391" w:rsidP="00CE4C91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816391" w:rsidRPr="00BF60A0" w14:paraId="504DE17E" w14:textId="77777777" w:rsidTr="00D21B9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9C1244F" w14:textId="7777777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19ABC00" w14:textId="7777777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82B028C" w14:textId="7777777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50D97B1" w14:textId="7777777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5812B2E" w14:textId="7777777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762614C" w14:textId="7777777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43B756F" w14:textId="7777777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814C81C" w14:textId="77777777" w:rsidR="00816391" w:rsidRPr="00BF60A0" w:rsidRDefault="00816391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BF60A0">
              <w:rPr>
                <w:sz w:val="14"/>
                <w:szCs w:val="14"/>
              </w:rPr>
              <w:t>–0 Punkte</w:t>
            </w:r>
          </w:p>
        </w:tc>
      </w:tr>
    </w:tbl>
    <w:p w14:paraId="511C783E" w14:textId="4124BE13" w:rsidR="00816391" w:rsidRDefault="00816391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p w14:paraId="374EE226" w14:textId="77777777" w:rsidR="0075636B" w:rsidRPr="00484B5B" w:rsidRDefault="0075636B" w:rsidP="00484B5B">
      <w:pPr>
        <w:pStyle w:val="ekvue3arial"/>
      </w:pPr>
      <w:r w:rsidRPr="00484B5B">
        <w:lastRenderedPageBreak/>
        <w:t>2.</w:t>
      </w:r>
      <w:r w:rsidRPr="00484B5B">
        <w:tab/>
        <w:t>Sachkompetenz</w:t>
      </w:r>
    </w:p>
    <w:p w14:paraId="6846A198" w14:textId="652E53A0" w:rsidR="0075636B" w:rsidRPr="00B94B81" w:rsidRDefault="00CC263E" w:rsidP="00484B5B">
      <w:pPr>
        <w:pStyle w:val="ekvaufzhlung"/>
        <w:rPr>
          <w:rStyle w:val="ekvfett"/>
        </w:rPr>
      </w:pPr>
      <w:r w:rsidRPr="00CC263E">
        <w:rPr>
          <w:rStyle w:val="ekvfett"/>
        </w:rPr>
        <w:t>a)</w:t>
      </w:r>
      <w:r w:rsidRPr="00CC263E">
        <w:rPr>
          <w:rStyle w:val="ekvfett"/>
        </w:rPr>
        <w:tab/>
      </w:r>
      <w:r w:rsidR="00BE5E7C" w:rsidRPr="00BE5E7C">
        <w:rPr>
          <w:rStyle w:val="ekvfett"/>
        </w:rPr>
        <w:t>Ich kann einen urbanen Raum mit den wesentlichen Merkmalen des geographischen Stadtbegriffs beschreiben. (</w:t>
      </w:r>
      <w:r w:rsidR="00BE5E7C">
        <w:rPr>
          <w:rStyle w:val="ekvfett"/>
        </w:rPr>
        <w:t>S. </w:t>
      </w:r>
      <w:r w:rsidR="00BE5E7C" w:rsidRPr="00BE5E7C">
        <w:rPr>
          <w:rStyle w:val="ekvfett"/>
        </w:rPr>
        <w:t>350/351)</w:t>
      </w:r>
    </w:p>
    <w:p w14:paraId="0C10CA86" w14:textId="77777777" w:rsidR="00484B5B" w:rsidRDefault="00484B5B" w:rsidP="00465612">
      <w:pPr>
        <w:tabs>
          <w:tab w:val="right" w:pos="9356"/>
        </w:tabs>
        <w:ind w:left="595" w:hanging="595"/>
      </w:pPr>
    </w:p>
    <w:p w14:paraId="78B24398" w14:textId="080427F5" w:rsidR="0075636B" w:rsidRPr="00CC263E" w:rsidRDefault="00CC263E" w:rsidP="00CC263E">
      <w:pPr>
        <w:pStyle w:val="ekvaufzhlung"/>
      </w:pPr>
      <w:r w:rsidRPr="00CC263E">
        <w:rPr>
          <w:rStyle w:val="ekvnummerierung"/>
        </w:rPr>
        <w:t>1</w:t>
      </w:r>
      <w:r w:rsidRPr="00CC263E">
        <w:rPr>
          <w:rStyle w:val="ekvnummerierung"/>
        </w:rPr>
        <w:tab/>
      </w:r>
      <w:r w:rsidR="00BE5E7C" w:rsidRPr="00BE5E7C">
        <w:t xml:space="preserve">Beschreiben Sie den urbanen Raum Mannheim (SB, S. 353) mithilfe von fünf ausgewählten Merkmalen des geographischen Stadtbegriffs (ggf. auch durch eine ergänzende Internetrecherche). </w:t>
      </w:r>
      <w:r w:rsidR="00BE5E7C" w:rsidRPr="00BE5E7C">
        <w:tab/>
      </w:r>
      <w:r w:rsidR="00BE5E7C" w:rsidRPr="00BE5E7C">
        <w:rPr>
          <w:rStyle w:val="ekvgrau"/>
        </w:rPr>
        <w:t>(8 VP.)</w:t>
      </w:r>
    </w:p>
    <w:p w14:paraId="358B965D" w14:textId="08CA4457" w:rsidR="00465612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AC73DA" w14:textId="3219BCFC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73E903" w14:textId="625A6B46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D241E2" w14:textId="6AA36161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DBBCED" w14:textId="6DA0767F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EEE5AA" w14:textId="267A6C21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92FB2A" w14:textId="66CFB914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FC31D8" w14:textId="2A825628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3002F6" w14:textId="4BF7921E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AD5FAA" w14:textId="203FE1C3" w:rsidR="00BE5E7C" w:rsidRP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9546A0" w14:textId="77777777" w:rsidR="00BE5E7C" w:rsidRDefault="00BE5E7C" w:rsidP="00C17BE6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C263E" w:rsidRPr="00BF60A0" w14:paraId="19E82025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2C0A5AC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3A0A302" w14:textId="71264270" w:rsidR="00CC263E" w:rsidRPr="00BF60A0" w:rsidRDefault="00BE5E7C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8–7</w:t>
            </w:r>
            <w:r w:rsidR="00CC263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49A504F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F078C3D" w14:textId="37CFDE26" w:rsidR="00CC263E" w:rsidRPr="00BF60A0" w:rsidRDefault="00BE5E7C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6–5</w:t>
            </w:r>
            <w:r w:rsidR="00CC263E">
              <w:rPr>
                <w:sz w:val="14"/>
                <w:szCs w:val="14"/>
              </w:rPr>
              <w:t xml:space="preserve"> </w:t>
            </w:r>
            <w:r w:rsidR="00CC263E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F9BDA13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909E38B" w14:textId="58388FA3" w:rsidR="00CC263E" w:rsidRPr="00BF60A0" w:rsidRDefault="00BE5E7C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4–3</w:t>
            </w:r>
            <w:r w:rsidR="00CC263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B6B20C3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7D4CDCD" w14:textId="3960C2C4" w:rsidR="00CC263E" w:rsidRPr="00BF60A0" w:rsidRDefault="00BE5E7C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CC263E" w:rsidRPr="00BF60A0">
              <w:rPr>
                <w:sz w:val="14"/>
                <w:szCs w:val="14"/>
              </w:rPr>
              <w:t>–0 Punkte</w:t>
            </w:r>
          </w:p>
        </w:tc>
      </w:tr>
    </w:tbl>
    <w:p w14:paraId="380540D5" w14:textId="77777777" w:rsidR="00CC263E" w:rsidRDefault="00CC263E" w:rsidP="00C17BE6"/>
    <w:bookmarkEnd w:id="0"/>
    <w:p w14:paraId="5A9A88B9" w14:textId="049872C0" w:rsidR="00D6076D" w:rsidRPr="00484B5B" w:rsidRDefault="00CC263E" w:rsidP="00D6076D">
      <w:pPr>
        <w:pStyle w:val="ekvaufzhlung"/>
        <w:rPr>
          <w:rStyle w:val="ekvfett"/>
        </w:rPr>
      </w:pPr>
      <w:r w:rsidRPr="00CC263E">
        <w:rPr>
          <w:rStyle w:val="ekvfett"/>
        </w:rPr>
        <w:t>b)</w:t>
      </w:r>
      <w:r w:rsidRPr="00CC263E">
        <w:rPr>
          <w:rStyle w:val="ekvfett"/>
        </w:rPr>
        <w:tab/>
      </w:r>
      <w:r w:rsidR="00BE5E7C" w:rsidRPr="00BE5E7C">
        <w:rPr>
          <w:rStyle w:val="ekvfett"/>
        </w:rPr>
        <w:t>b)</w:t>
      </w:r>
      <w:r w:rsidR="00BE5E7C" w:rsidRPr="00BE5E7C">
        <w:rPr>
          <w:rStyle w:val="ekvfett"/>
        </w:rPr>
        <w:tab/>
        <w:t>Ich kann Unterschiede im Verstädterungsprozess zwischen den Ländern des „Globalen Nordens“ und „Globalen Südens“ erklären. (S. 356</w:t>
      </w:r>
      <w:r w:rsidR="00BE5E7C">
        <w:rPr>
          <w:rStyle w:val="ekvfett"/>
        </w:rPr>
        <w:t>–</w:t>
      </w:r>
      <w:r w:rsidR="00BE5E7C" w:rsidRPr="00BE5E7C">
        <w:rPr>
          <w:rStyle w:val="ekvfett"/>
        </w:rPr>
        <w:t>359)</w:t>
      </w:r>
    </w:p>
    <w:p w14:paraId="66C2D74B" w14:textId="77777777" w:rsidR="00484B5B" w:rsidRDefault="00484B5B" w:rsidP="00465612">
      <w:pPr>
        <w:pStyle w:val="ekvaufzhlung"/>
      </w:pPr>
    </w:p>
    <w:p w14:paraId="559835B1" w14:textId="0BB553B5" w:rsidR="00BF60A0" w:rsidRPr="00F140D4" w:rsidRDefault="00F140D4" w:rsidP="00465612">
      <w:pPr>
        <w:pStyle w:val="ekvaufzhlung"/>
      </w:pPr>
      <w:r w:rsidRPr="00F140D4">
        <w:rPr>
          <w:rStyle w:val="ekvnummerierung"/>
        </w:rPr>
        <w:t>2</w:t>
      </w:r>
      <w:r w:rsidRPr="00F140D4">
        <w:rPr>
          <w:rStyle w:val="ekvnummerierung"/>
        </w:rPr>
        <w:tab/>
      </w:r>
      <w:r w:rsidR="00BE5E7C" w:rsidRPr="00BE5E7C">
        <w:t xml:space="preserve">Vergleichen Sie in einer Tabelle anhand der folgenden Kriterien den Verstädterungsprozess in </w:t>
      </w:r>
      <w:r w:rsidR="00D97B10">
        <w:br/>
      </w:r>
      <w:r w:rsidR="00D97B10" w:rsidRPr="00D97B10">
        <w:t>Ländern des „Globalen Nordens“ und des „Globalen Südens:</w:t>
      </w:r>
      <w:r w:rsidR="00BE5E7C" w:rsidRPr="00BE5E7C">
        <w:t xml:space="preserve"> Grundlagen, Ausmaß, Ursachen, Erscheinungsformen und Probleme.</w:t>
      </w:r>
      <w:r w:rsidR="00BE5E7C">
        <w:tab/>
      </w:r>
      <w:r w:rsidR="00BE5E7C" w:rsidRPr="00BE5E7C">
        <w:rPr>
          <w:rStyle w:val="ekvgrau"/>
        </w:rPr>
        <w:t>(12 VP.)</w:t>
      </w:r>
    </w:p>
    <w:p w14:paraId="713055A1" w14:textId="601E454F" w:rsidR="00096A09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55C597" w14:textId="6FD2932E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65507B" w14:textId="31995622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8A32E3" w14:textId="61A460E4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25E2CA" w14:textId="0EE802EF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C54052" w14:textId="4A228CF7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86C975" w14:textId="54486168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CDC81E" w14:textId="5281C312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2563D4" w14:textId="5F4D82FC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A6E16D" w14:textId="0ACF1520" w:rsidR="00BE5E7C" w:rsidRDefault="00BE5E7C" w:rsidP="00BE5E7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2131B3" w14:textId="77777777" w:rsidR="00BE5E7C" w:rsidRDefault="00BE5E7C" w:rsidP="00096A0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096A09" w:rsidRPr="00BF60A0" w14:paraId="2F38AE54" w14:textId="77777777" w:rsidTr="00F46870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651F301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0E44E65" w14:textId="5F4A70C5" w:rsidR="00096A09" w:rsidRPr="00BF60A0" w:rsidRDefault="00BE5E7C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12–10</w:t>
            </w:r>
            <w:r w:rsidR="00096A09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1A05B27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FD58E5A" w14:textId="16708E50" w:rsidR="00096A09" w:rsidRPr="00BF60A0" w:rsidRDefault="00BE5E7C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CA0DCE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7</w:t>
            </w:r>
            <w:r w:rsidR="00096A09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EC312D3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CB5FEE5" w14:textId="65E83286" w:rsidR="00096A09" w:rsidRPr="00BF60A0" w:rsidRDefault="00BE5E7C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CA0DCE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4</w:t>
            </w:r>
            <w:r w:rsidR="00096A09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D0073A7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561AD0E" w14:textId="1A6D57EB" w:rsidR="00096A09" w:rsidRPr="00BF60A0" w:rsidRDefault="00BE5E7C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CA0DCE">
              <w:rPr>
                <w:sz w:val="14"/>
                <w:szCs w:val="14"/>
              </w:rPr>
              <w:t>–</w:t>
            </w:r>
            <w:r w:rsidR="00096A09" w:rsidRPr="00BF60A0">
              <w:rPr>
                <w:sz w:val="14"/>
                <w:szCs w:val="14"/>
              </w:rPr>
              <w:t>0 Punkte</w:t>
            </w:r>
          </w:p>
        </w:tc>
      </w:tr>
    </w:tbl>
    <w:p w14:paraId="5F2D3243" w14:textId="77777777" w:rsidR="00BE5E7C" w:rsidRDefault="00BE5E7C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p w14:paraId="1F613484" w14:textId="4A8EC17E" w:rsidR="00CA0DCE" w:rsidRPr="00CA0DCE" w:rsidRDefault="00CA0DCE" w:rsidP="00CA0DCE">
      <w:pPr>
        <w:pStyle w:val="ekvaufzhlung"/>
        <w:rPr>
          <w:rStyle w:val="ekvfett"/>
        </w:rPr>
      </w:pPr>
      <w:r w:rsidRPr="00CA0DCE">
        <w:rPr>
          <w:rStyle w:val="ekvfett"/>
        </w:rPr>
        <w:lastRenderedPageBreak/>
        <w:t>c)</w:t>
      </w:r>
      <w:r w:rsidRPr="00CA0DCE">
        <w:rPr>
          <w:rStyle w:val="ekvfett"/>
        </w:rPr>
        <w:tab/>
      </w:r>
      <w:r w:rsidR="00BE5E7C" w:rsidRPr="00BE5E7C">
        <w:rPr>
          <w:rStyle w:val="ekvfett"/>
        </w:rPr>
        <w:t>Ich kann den Gentrifizierungsprozess als Beispiel einer sozialräumlichen Veränderung in Städten beschreiben. (S. 372/373)</w:t>
      </w:r>
    </w:p>
    <w:p w14:paraId="6F2866C5" w14:textId="77777777" w:rsidR="00CA0DCE" w:rsidRDefault="00CA0DCE" w:rsidP="00CA0DCE"/>
    <w:p w14:paraId="3DE0210D" w14:textId="6016E900" w:rsidR="00CA0DCE" w:rsidRDefault="00CA0DCE" w:rsidP="00CA0DCE">
      <w:pPr>
        <w:pStyle w:val="ekvaufzhlung"/>
      </w:pPr>
      <w:r w:rsidRPr="00CA0DCE">
        <w:rPr>
          <w:rStyle w:val="ekvnummerierung"/>
        </w:rPr>
        <w:t>3</w:t>
      </w:r>
      <w:r>
        <w:tab/>
      </w:r>
      <w:r w:rsidR="00BE5E7C" w:rsidRPr="00BE5E7C">
        <w:t xml:space="preserve">Beschreiben Sie die sozialräumlichen Veränderungen in Berlin-Prenzlauer Berg als Beispiel für </w:t>
      </w:r>
      <w:r w:rsidR="002A4E81">
        <w:br/>
      </w:r>
      <w:r w:rsidR="00BE5E7C" w:rsidRPr="00BE5E7C">
        <w:t>den Gentrifizierungsprozess.</w:t>
      </w:r>
      <w:r>
        <w:tab/>
      </w:r>
      <w:r w:rsidRPr="00CA0DCE">
        <w:rPr>
          <w:rStyle w:val="ekvgrau"/>
        </w:rPr>
        <w:t>(6 VP</w:t>
      </w:r>
      <w:r>
        <w:rPr>
          <w:rStyle w:val="ekvgrau"/>
        </w:rPr>
        <w:t>.</w:t>
      </w:r>
      <w:r w:rsidRPr="00CA0DCE">
        <w:rPr>
          <w:rStyle w:val="ekvgrau"/>
        </w:rPr>
        <w:t>)</w:t>
      </w:r>
    </w:p>
    <w:p w14:paraId="23E0F951" w14:textId="2675A966" w:rsidR="00D0196D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F08234" w14:textId="2620131F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8A51DF" w14:textId="0F491033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FF3F29" w14:textId="682C8508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F872E1" w14:textId="03E12057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A25BA8" w14:textId="4302E66D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4EC3BB" w14:textId="3A0D89D5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6D9529" w14:textId="6B1C623C" w:rsidR="002A4E81" w:rsidRP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C7250C" w14:textId="77777777" w:rsidR="002A4E81" w:rsidRDefault="002A4E81" w:rsidP="00096A0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A0DCE" w:rsidRPr="00BF60A0" w14:paraId="332F6568" w14:textId="77777777" w:rsidTr="00CA0DCE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375DD18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BAFCCF0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256109E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AC859EF" w14:textId="30BBE8B3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D0196D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4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32F0C2E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F2F8D5" w14:textId="6F24FA85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D0196D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2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A40DF19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5BB72C8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1–</w:t>
            </w: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5279BD56" w14:textId="4197C666" w:rsidR="00CA0DCE" w:rsidRDefault="00CA0DCE" w:rsidP="00096A09"/>
    <w:p w14:paraId="4393DACC" w14:textId="772BFFE0" w:rsidR="00D0196D" w:rsidRPr="00D0196D" w:rsidRDefault="00D0196D" w:rsidP="00D0196D">
      <w:pPr>
        <w:pStyle w:val="ekvaufzhlung"/>
        <w:rPr>
          <w:rStyle w:val="ekvfett"/>
        </w:rPr>
      </w:pPr>
      <w:r w:rsidRPr="00D0196D">
        <w:rPr>
          <w:rStyle w:val="ekvfett"/>
        </w:rPr>
        <w:t>d)</w:t>
      </w:r>
      <w:r w:rsidRPr="00D0196D">
        <w:rPr>
          <w:rStyle w:val="ekvfett"/>
        </w:rPr>
        <w:tab/>
      </w:r>
      <w:r w:rsidR="002A4E81" w:rsidRPr="002A4E81">
        <w:rPr>
          <w:rStyle w:val="ekvfett"/>
        </w:rPr>
        <w:t>Ich kann mithilfe des Vulnerabilitätskonzepts Ursachen städtischer Verwundbarkeit erläutern.</w:t>
      </w:r>
    </w:p>
    <w:p w14:paraId="1A3D9F99" w14:textId="77777777" w:rsidR="00D0196D" w:rsidRDefault="00D0196D" w:rsidP="00D0196D"/>
    <w:p w14:paraId="76A30700" w14:textId="37ED23CF" w:rsidR="00D0196D" w:rsidRDefault="00D0196D" w:rsidP="00D0196D">
      <w:pPr>
        <w:pStyle w:val="ekvaufzhlung"/>
      </w:pPr>
      <w:r w:rsidRPr="00D0196D">
        <w:rPr>
          <w:rStyle w:val="ekvnummerierung"/>
        </w:rPr>
        <w:t>4</w:t>
      </w:r>
      <w:r>
        <w:tab/>
      </w:r>
      <w:r w:rsidR="002A4E81" w:rsidRPr="002A4E81">
        <w:t xml:space="preserve">Analysieren Sie mithilfe des Vulnerablitätskonzepts (auf der Grundlage einer Internetrecherche) </w:t>
      </w:r>
      <w:r w:rsidR="002A4E81">
        <w:br/>
      </w:r>
      <w:r w:rsidR="002A4E81" w:rsidRPr="002A4E81">
        <w:t>die Ursachen der Verwundbarkeit von Manila (Philippinen).</w:t>
      </w:r>
      <w:r>
        <w:tab/>
      </w:r>
      <w:r w:rsidRPr="00D0196D">
        <w:rPr>
          <w:rStyle w:val="ekvgrau"/>
        </w:rPr>
        <w:t>(</w:t>
      </w:r>
      <w:r w:rsidR="002A4E81">
        <w:rPr>
          <w:rStyle w:val="ekvgrau"/>
        </w:rPr>
        <w:t>10</w:t>
      </w:r>
      <w:r w:rsidRPr="00D0196D">
        <w:rPr>
          <w:rStyle w:val="ekvgrau"/>
        </w:rPr>
        <w:t xml:space="preserve"> VP</w:t>
      </w:r>
      <w:r>
        <w:rPr>
          <w:rStyle w:val="ekvgrau"/>
        </w:rPr>
        <w:t>.</w:t>
      </w:r>
      <w:r w:rsidRPr="00D0196D">
        <w:rPr>
          <w:rStyle w:val="ekvgrau"/>
        </w:rPr>
        <w:t>)</w:t>
      </w:r>
    </w:p>
    <w:p w14:paraId="68E1895A" w14:textId="05F5318B" w:rsidR="00D0196D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7A63CF" w14:textId="00593B14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3C2303" w14:textId="168C0C57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C224D9" w14:textId="547881A1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11CD70" w14:textId="66A5E802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C28B58" w14:textId="0C812952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1ADFB7" w14:textId="7D52E507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292BD6" w14:textId="4DCEA648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CE028F" w14:textId="1FE2D830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8C5CB0" w14:textId="0DBC2614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0D8BAF" w14:textId="6BDDD53E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4A915A" w14:textId="3D0A6081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24F9F2" w14:textId="7C285C8F" w:rsid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73CD1D" w14:textId="41090789" w:rsidR="002A4E81" w:rsidRPr="002A4E81" w:rsidRDefault="002A4E81" w:rsidP="002A4E8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8779CC" w14:textId="77777777" w:rsidR="002A4E81" w:rsidRPr="00D0196D" w:rsidRDefault="002A4E81" w:rsidP="00D0196D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D0196D" w:rsidRPr="00BF60A0" w14:paraId="03577C7B" w14:textId="77777777" w:rsidTr="00D0196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7A282DC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082D392" w14:textId="6D9BB5F3" w:rsidR="00D0196D" w:rsidRPr="00BF60A0" w:rsidRDefault="002A4E81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10–9</w:t>
            </w:r>
            <w:r w:rsidR="00D0196D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5FB2A82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F9A85FB" w14:textId="40F628AA" w:rsidR="00D0196D" w:rsidRPr="00BF60A0" w:rsidRDefault="002A4E81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8–6</w:t>
            </w:r>
            <w:r w:rsidR="00D0196D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612E1CC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D6D336F" w14:textId="231D712F" w:rsidR="00D0196D" w:rsidRPr="00BF60A0" w:rsidRDefault="002A4E81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5–3</w:t>
            </w:r>
            <w:r w:rsidR="00D0196D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15B31D8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2940383" w14:textId="01486125" w:rsidR="00D0196D" w:rsidRPr="00BF60A0" w:rsidRDefault="002A4E81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D0196D">
              <w:rPr>
                <w:sz w:val="14"/>
                <w:szCs w:val="14"/>
              </w:rPr>
              <w:t>–</w:t>
            </w:r>
            <w:r w:rsidR="00D0196D" w:rsidRPr="00BF60A0">
              <w:rPr>
                <w:sz w:val="14"/>
                <w:szCs w:val="14"/>
              </w:rPr>
              <w:t>0 Punkte</w:t>
            </w:r>
          </w:p>
        </w:tc>
      </w:tr>
    </w:tbl>
    <w:p w14:paraId="6A4E2888" w14:textId="2F5F22A7" w:rsidR="00D0196D" w:rsidRPr="00D0196D" w:rsidRDefault="00D0196D" w:rsidP="00D0196D">
      <w:r w:rsidRPr="00D0196D">
        <w:br w:type="page"/>
      </w:r>
    </w:p>
    <w:p w14:paraId="05C6367B" w14:textId="77777777" w:rsidR="001B3C44" w:rsidRPr="001B3C44" w:rsidRDefault="001B3C44" w:rsidP="001B3C44">
      <w:pPr>
        <w:pStyle w:val="ekvaufzhlung"/>
        <w:rPr>
          <w:rStyle w:val="ekvfett"/>
        </w:rPr>
      </w:pPr>
      <w:r w:rsidRPr="001B3C44">
        <w:rPr>
          <w:rStyle w:val="ekvfett"/>
        </w:rPr>
        <w:lastRenderedPageBreak/>
        <w:t>e)</w:t>
      </w:r>
      <w:r w:rsidRPr="001B3C44">
        <w:rPr>
          <w:rStyle w:val="ekvfett"/>
        </w:rPr>
        <w:tab/>
        <w:t>Ich kann die drei Säulen einer nachhaltigen Stadtentwicklung beschreiben. (S. 392/393)</w:t>
      </w:r>
    </w:p>
    <w:p w14:paraId="2024D12C" w14:textId="77777777" w:rsidR="001B3C44" w:rsidRDefault="001B3C44" w:rsidP="001B3C44"/>
    <w:p w14:paraId="1D9CA8DB" w14:textId="2670F1F3" w:rsidR="001B3C44" w:rsidRDefault="001B3C44" w:rsidP="001B3C44">
      <w:pPr>
        <w:pStyle w:val="ekvaufzhlung"/>
      </w:pPr>
      <w:r w:rsidRPr="001B3C44">
        <w:rPr>
          <w:rStyle w:val="ekvnummerierung"/>
        </w:rPr>
        <w:t>5</w:t>
      </w:r>
      <w:r>
        <w:tab/>
        <w:t>Beschreiben Sie anhand konkreter Beispiele ausgewählte Elemente nachhaltiger Stadtentwicklung.</w:t>
      </w:r>
      <w:r>
        <w:tab/>
      </w:r>
      <w:r w:rsidRPr="001B3C44">
        <w:rPr>
          <w:rStyle w:val="ekvgrau"/>
        </w:rPr>
        <w:t>(6 VP.)</w:t>
      </w:r>
    </w:p>
    <w:p w14:paraId="7E8DEAB8" w14:textId="74D8F552" w:rsidR="001B3C44" w:rsidRPr="00D35AA9" w:rsidRDefault="001B3C44" w:rsidP="001B3C44">
      <w:pPr>
        <w:pStyle w:val="ekvschreiblinie"/>
        <w:rPr>
          <w:sz w:val="19"/>
          <w:u w:val="single"/>
        </w:rPr>
      </w:pP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</w:p>
    <w:p w14:paraId="42484E37" w14:textId="5AFBA9A6" w:rsidR="001B3C44" w:rsidRPr="00D35AA9" w:rsidRDefault="001B3C44" w:rsidP="001B3C44">
      <w:pPr>
        <w:pStyle w:val="ekvschreiblinie"/>
        <w:rPr>
          <w:sz w:val="19"/>
          <w:u w:val="single"/>
        </w:rPr>
      </w:pP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</w:p>
    <w:p w14:paraId="03A827EA" w14:textId="5DC28A50" w:rsidR="001B3C44" w:rsidRPr="00D35AA9" w:rsidRDefault="001B3C44" w:rsidP="001B3C44">
      <w:pPr>
        <w:pStyle w:val="ekvschreiblinie"/>
        <w:rPr>
          <w:sz w:val="19"/>
          <w:u w:val="single"/>
        </w:rPr>
      </w:pP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</w:p>
    <w:p w14:paraId="0B40F4EF" w14:textId="56222CD1" w:rsidR="001B3C44" w:rsidRPr="00D35AA9" w:rsidRDefault="001B3C44" w:rsidP="001B3C44">
      <w:pPr>
        <w:pStyle w:val="ekvschreiblinie"/>
        <w:rPr>
          <w:sz w:val="19"/>
          <w:u w:val="single"/>
        </w:rPr>
      </w:pP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</w:p>
    <w:p w14:paraId="781E3E9D" w14:textId="46D4BC20" w:rsidR="001B3C44" w:rsidRPr="00D35AA9" w:rsidRDefault="001B3C44" w:rsidP="001B3C44">
      <w:pPr>
        <w:pStyle w:val="ekvschreiblinie"/>
        <w:rPr>
          <w:sz w:val="19"/>
          <w:u w:val="single"/>
        </w:rPr>
      </w:pP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</w:p>
    <w:p w14:paraId="6A41F0DD" w14:textId="2AB516C2" w:rsidR="001B3C44" w:rsidRPr="00D35AA9" w:rsidRDefault="001B3C44" w:rsidP="001B3C44">
      <w:pPr>
        <w:pStyle w:val="ekvschreiblinie"/>
        <w:rPr>
          <w:sz w:val="19"/>
          <w:u w:val="single"/>
        </w:rPr>
      </w:pP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</w:p>
    <w:p w14:paraId="0036E599" w14:textId="1BF951E6" w:rsidR="001B3C44" w:rsidRPr="00D35AA9" w:rsidRDefault="001B3C44" w:rsidP="001B3C44">
      <w:pPr>
        <w:pStyle w:val="ekvschreiblinie"/>
        <w:rPr>
          <w:sz w:val="19"/>
          <w:u w:val="single"/>
        </w:rPr>
      </w:pP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</w:p>
    <w:p w14:paraId="46C7975B" w14:textId="49A41A20" w:rsidR="001B3C44" w:rsidRPr="00D35AA9" w:rsidRDefault="001B3C44" w:rsidP="001B3C44">
      <w:pPr>
        <w:pStyle w:val="ekvschreiblinie"/>
        <w:rPr>
          <w:sz w:val="19"/>
          <w:u w:val="single"/>
        </w:rPr>
      </w:pP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  <w:r w:rsidRPr="00D35AA9">
        <w:rPr>
          <w:sz w:val="19"/>
          <w:u w:val="single"/>
        </w:rPr>
        <w:tab/>
      </w:r>
    </w:p>
    <w:p w14:paraId="2284D1C4" w14:textId="77777777" w:rsidR="001B3C44" w:rsidRDefault="001B3C44" w:rsidP="001B3C44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1B3C44" w:rsidRPr="00BF60A0" w14:paraId="527BD856" w14:textId="77777777" w:rsidTr="00D21B9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DEBE200" w14:textId="77777777" w:rsidR="001B3C44" w:rsidRPr="00BF60A0" w:rsidRDefault="001B3C44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D49D75E" w14:textId="77777777" w:rsidR="001B3C44" w:rsidRPr="00BF60A0" w:rsidRDefault="001B3C44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4D801ED" w14:textId="77777777" w:rsidR="001B3C44" w:rsidRPr="00BF60A0" w:rsidRDefault="001B3C44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DCE8D3A" w14:textId="77777777" w:rsidR="001B3C44" w:rsidRPr="00BF60A0" w:rsidRDefault="001B3C44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80CE9C0" w14:textId="77777777" w:rsidR="001B3C44" w:rsidRPr="00BF60A0" w:rsidRDefault="001B3C44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2703203" w14:textId="77777777" w:rsidR="001B3C44" w:rsidRPr="00BF60A0" w:rsidRDefault="001B3C44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2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53B4699" w14:textId="77777777" w:rsidR="001B3C44" w:rsidRPr="00BF60A0" w:rsidRDefault="001B3C44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E104D8B" w14:textId="77777777" w:rsidR="001B3C44" w:rsidRPr="00BF60A0" w:rsidRDefault="001B3C44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1–0 Punkte</w:t>
            </w:r>
          </w:p>
        </w:tc>
      </w:tr>
    </w:tbl>
    <w:p w14:paraId="38091C51" w14:textId="77777777" w:rsidR="001B3C44" w:rsidRPr="001B3C44" w:rsidRDefault="001B3C44" w:rsidP="001B3C44"/>
    <w:p w14:paraId="5FCC1031" w14:textId="45C7D0A8" w:rsidR="00096A09" w:rsidRDefault="00096A09" w:rsidP="00096A09">
      <w:pPr>
        <w:pStyle w:val="ekvue3arial"/>
      </w:pPr>
      <w:r>
        <w:t>3.</w:t>
      </w:r>
      <w:r>
        <w:tab/>
        <w:t>Methodenkompetenz</w:t>
      </w:r>
    </w:p>
    <w:p w14:paraId="3296248F" w14:textId="3CCE141C" w:rsidR="00096A09" w:rsidRPr="00B94B81" w:rsidRDefault="00FC700C" w:rsidP="00096A09">
      <w:pPr>
        <w:pStyle w:val="ekvaufzhlung"/>
        <w:rPr>
          <w:rStyle w:val="ekvfett"/>
        </w:rPr>
      </w:pPr>
      <w:r w:rsidRPr="00FC700C">
        <w:rPr>
          <w:rStyle w:val="ekvfett"/>
        </w:rPr>
        <w:t>a)</w:t>
      </w:r>
      <w:r w:rsidRPr="00FC700C">
        <w:rPr>
          <w:rStyle w:val="ekvfett"/>
        </w:rPr>
        <w:tab/>
      </w:r>
      <w:r w:rsidR="001B3C44" w:rsidRPr="001B3C44">
        <w:rPr>
          <w:rStyle w:val="ekvfett"/>
        </w:rPr>
        <w:t>Ich kann das Modell eines urbanen Ökosystems erläutern. (S. 354)</w:t>
      </w:r>
    </w:p>
    <w:p w14:paraId="0773C358" w14:textId="77777777" w:rsidR="00096A09" w:rsidRDefault="00096A09" w:rsidP="00096A09"/>
    <w:p w14:paraId="7F831928" w14:textId="490D8158" w:rsidR="00096A09" w:rsidRPr="00FC700C" w:rsidRDefault="00FC700C" w:rsidP="00096A09">
      <w:pPr>
        <w:pStyle w:val="ekvaufzhlung"/>
      </w:pPr>
      <w:r w:rsidRPr="00FC700C">
        <w:rPr>
          <w:rStyle w:val="ekvnummerierung"/>
        </w:rPr>
        <w:t>1</w:t>
      </w:r>
      <w:r w:rsidRPr="00FC700C">
        <w:rPr>
          <w:rStyle w:val="ekvnummerierung"/>
        </w:rPr>
        <w:tab/>
      </w:r>
      <w:r w:rsidR="001B3C44" w:rsidRPr="001B3C44">
        <w:t>Erläutern Sie das Modell eines urbanen Ökosystems.</w:t>
      </w:r>
      <w:r w:rsidR="001B3C44" w:rsidRPr="001B3C44">
        <w:tab/>
      </w:r>
      <w:r w:rsidR="001B3C44" w:rsidRPr="001B3C44">
        <w:rPr>
          <w:rStyle w:val="ekvgrau"/>
        </w:rPr>
        <w:t>(6 VP.)</w:t>
      </w:r>
    </w:p>
    <w:p w14:paraId="74885E45" w14:textId="505183BA" w:rsidR="00FC700C" w:rsidRDefault="00D35AA9" w:rsidP="00D35AA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3747B7" w14:textId="59EC9AF4" w:rsidR="00D35AA9" w:rsidRDefault="00D35AA9" w:rsidP="00D35AA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0170C9" w14:textId="1DD632D2" w:rsidR="00D35AA9" w:rsidRDefault="00D35AA9" w:rsidP="00D35AA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68668D" w14:textId="3EA1D680" w:rsidR="00D35AA9" w:rsidRDefault="00D35AA9" w:rsidP="00D35AA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AECAFC" w14:textId="14BD6B7E" w:rsidR="00D35AA9" w:rsidRDefault="00D35AA9" w:rsidP="00D35AA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D17440" w14:textId="61239441" w:rsidR="00D35AA9" w:rsidRDefault="00D35AA9" w:rsidP="00D35AA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FB627F" w14:textId="4B9D609A" w:rsidR="00D35AA9" w:rsidRDefault="00D35AA9" w:rsidP="00D35AA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8FC517" w14:textId="4EC3CD3C" w:rsidR="00D35AA9" w:rsidRDefault="00D35AA9" w:rsidP="00D35AA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A55DE6" w14:textId="461D9259" w:rsidR="00D35AA9" w:rsidRDefault="00D35AA9" w:rsidP="00D35AA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43380" w14:textId="376727EA" w:rsidR="00D35AA9" w:rsidRDefault="00D35AA9" w:rsidP="00D35AA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72FC99" w14:textId="0CF7F083" w:rsidR="00D35AA9" w:rsidRPr="00D35AA9" w:rsidRDefault="00D35AA9" w:rsidP="00D35AA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B8D6CD" w14:textId="77777777" w:rsidR="00FC700C" w:rsidRDefault="00FC700C" w:rsidP="00096A0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D419C2" w:rsidRPr="00BF60A0" w14:paraId="568A6C61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60419F1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6640F89" w14:textId="4C46802B" w:rsidR="00D419C2" w:rsidRPr="00BF60A0" w:rsidRDefault="00D35AA9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D419C2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7B4E491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1B17ACC" w14:textId="4F3E0D62" w:rsidR="00D419C2" w:rsidRPr="00BF60A0" w:rsidRDefault="00D35AA9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D419C2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4</w:t>
            </w:r>
            <w:r w:rsidR="00D419C2">
              <w:rPr>
                <w:sz w:val="14"/>
                <w:szCs w:val="14"/>
              </w:rPr>
              <w:t xml:space="preserve"> </w:t>
            </w:r>
            <w:r w:rsidR="00D419C2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0C0C212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DE1FDD7" w14:textId="190AED02" w:rsidR="00D419C2" w:rsidRPr="00BF60A0" w:rsidRDefault="00D35AA9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D419C2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2</w:t>
            </w:r>
            <w:r w:rsidR="00D419C2">
              <w:rPr>
                <w:sz w:val="14"/>
                <w:szCs w:val="14"/>
              </w:rPr>
              <w:t xml:space="preserve"> </w:t>
            </w:r>
            <w:r w:rsidR="00D419C2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1D3D7A8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7050480" w14:textId="6CBC1625" w:rsidR="00D419C2" w:rsidRPr="00BF60A0" w:rsidRDefault="00D35AA9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419C2" w:rsidRPr="00BF60A0">
              <w:rPr>
                <w:sz w:val="14"/>
                <w:szCs w:val="14"/>
              </w:rPr>
              <w:t>–0 Punkte</w:t>
            </w:r>
          </w:p>
        </w:tc>
      </w:tr>
    </w:tbl>
    <w:p w14:paraId="227A4C34" w14:textId="77777777" w:rsidR="00D35AA9" w:rsidRDefault="00D35AA9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p w14:paraId="1CF7B60F" w14:textId="4329ECE4" w:rsidR="00D419C2" w:rsidRPr="00D419C2" w:rsidRDefault="00D419C2" w:rsidP="00D419C2">
      <w:pPr>
        <w:pStyle w:val="ekvaufzhlung"/>
        <w:rPr>
          <w:rStyle w:val="ekvfett"/>
        </w:rPr>
      </w:pPr>
      <w:r w:rsidRPr="00D419C2">
        <w:rPr>
          <w:rStyle w:val="ekvfett"/>
        </w:rPr>
        <w:lastRenderedPageBreak/>
        <w:t>b)</w:t>
      </w:r>
      <w:r w:rsidRPr="00D419C2">
        <w:rPr>
          <w:rStyle w:val="ekvfett"/>
        </w:rPr>
        <w:tab/>
      </w:r>
      <w:r w:rsidR="00745429" w:rsidRPr="00745429">
        <w:rPr>
          <w:rStyle w:val="ekvfett"/>
        </w:rPr>
        <w:t>Ich kann zu den Ursachen und Folgen der Schrumpfung von Städten ein Wirkungsgeflecht erstellen. (S. 361)</w:t>
      </w:r>
    </w:p>
    <w:p w14:paraId="66101F76" w14:textId="77777777" w:rsidR="00D419C2" w:rsidRDefault="00D419C2" w:rsidP="00D419C2"/>
    <w:p w14:paraId="35CF6B8A" w14:textId="7926733E" w:rsidR="00D419C2" w:rsidRDefault="00D419C2" w:rsidP="00D419C2">
      <w:pPr>
        <w:pStyle w:val="ekvaufzhlung"/>
      </w:pPr>
      <w:r w:rsidRPr="00D419C2">
        <w:rPr>
          <w:rStyle w:val="ekvnummerierung"/>
        </w:rPr>
        <w:t>2</w:t>
      </w:r>
      <w:r>
        <w:tab/>
      </w:r>
      <w:r w:rsidR="00745429" w:rsidRPr="00745429">
        <w:t xml:space="preserve">Erstellen Sie auf der Grundlage einer Internetrecherche ein Wirkungsgeflecht zu den Ursachen </w:t>
      </w:r>
      <w:r w:rsidR="00745429">
        <w:br/>
      </w:r>
      <w:r w:rsidR="00745429" w:rsidRPr="00745429">
        <w:t>und Folgen der Schrumpfung von Detroit.</w:t>
      </w:r>
      <w:r>
        <w:tab/>
      </w:r>
      <w:r w:rsidRPr="00D419C2">
        <w:rPr>
          <w:rStyle w:val="ekvgrau"/>
        </w:rPr>
        <w:t>(</w:t>
      </w:r>
      <w:r w:rsidR="00745429">
        <w:rPr>
          <w:rStyle w:val="ekvgrau"/>
        </w:rPr>
        <w:t>6</w:t>
      </w:r>
      <w:r w:rsidRPr="00D419C2">
        <w:rPr>
          <w:rStyle w:val="ekvgrau"/>
        </w:rPr>
        <w:t xml:space="preserve"> VP</w:t>
      </w:r>
      <w:r>
        <w:rPr>
          <w:rStyle w:val="ekvgrau"/>
        </w:rPr>
        <w:t>.</w:t>
      </w:r>
      <w:r w:rsidRPr="00D419C2">
        <w:rPr>
          <w:rStyle w:val="ekvgrau"/>
        </w:rPr>
        <w:t>)</w:t>
      </w:r>
    </w:p>
    <w:p w14:paraId="3C44B0C6" w14:textId="59EDA03B" w:rsidR="00D419C2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28E50F" w14:textId="45DE1A1C" w:rsid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9C80DB" w14:textId="66FEC03A" w:rsid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214C68" w14:textId="488CA4EA" w:rsid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9F8BF5" w14:textId="7E917C86" w:rsid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631678" w14:textId="038A966D" w:rsid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B98486" w14:textId="05A79FAB" w:rsidR="00745429" w:rsidRP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1FE5DC" w14:textId="77777777" w:rsidR="00840D27" w:rsidRPr="00840D27" w:rsidRDefault="00840D27" w:rsidP="00840D27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840D27" w:rsidRPr="00BF60A0" w14:paraId="7281CB92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1C21DBD" w14:textId="77777777" w:rsidR="00840D27" w:rsidRPr="00BF60A0" w:rsidRDefault="00840D27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EFB9607" w14:textId="197335F5" w:rsidR="00840D27" w:rsidRPr="00BF60A0" w:rsidRDefault="00745429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40D27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4B7777C" w14:textId="77777777" w:rsidR="00840D27" w:rsidRPr="00BF60A0" w:rsidRDefault="00840D27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D6FD44C" w14:textId="30051AB8" w:rsidR="00840D27" w:rsidRPr="00BF60A0" w:rsidRDefault="00745429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5–4</w:t>
            </w:r>
            <w:r w:rsidR="00840D27">
              <w:rPr>
                <w:sz w:val="14"/>
                <w:szCs w:val="14"/>
              </w:rPr>
              <w:t xml:space="preserve"> </w:t>
            </w:r>
            <w:r w:rsidR="00840D27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6303204" w14:textId="77777777" w:rsidR="00840D27" w:rsidRPr="00BF60A0" w:rsidRDefault="00840D27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1FB8518" w14:textId="1E997BF3" w:rsidR="00840D27" w:rsidRPr="00BF60A0" w:rsidRDefault="00745429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3–2</w:t>
            </w:r>
            <w:r w:rsidR="00840D27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92DA1B1" w14:textId="77777777" w:rsidR="00840D27" w:rsidRPr="00BF60A0" w:rsidRDefault="00840D27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6A0D114" w14:textId="77777777" w:rsidR="00840D27" w:rsidRPr="00BF60A0" w:rsidRDefault="00840D27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1–0 Punkte</w:t>
            </w:r>
          </w:p>
        </w:tc>
      </w:tr>
    </w:tbl>
    <w:p w14:paraId="1AD10125" w14:textId="5F25B611" w:rsidR="00745429" w:rsidRDefault="00745429" w:rsidP="00840D27"/>
    <w:p w14:paraId="66EB74E5" w14:textId="77777777" w:rsidR="00745429" w:rsidRPr="00745429" w:rsidRDefault="00745429" w:rsidP="00745429">
      <w:pPr>
        <w:pStyle w:val="ekvaufzhlung"/>
        <w:rPr>
          <w:rStyle w:val="ekvfett"/>
        </w:rPr>
      </w:pPr>
      <w:r w:rsidRPr="00745429">
        <w:rPr>
          <w:rStyle w:val="ekvfett"/>
        </w:rPr>
        <w:t>c)</w:t>
      </w:r>
      <w:r w:rsidRPr="00745429">
        <w:rPr>
          <w:rStyle w:val="ekvfett"/>
        </w:rPr>
        <w:tab/>
        <w:t>Ich kann anhand des „Modells der fragmentierten Stadt in Lateinamerika“ sozialräumliche Prozesse im Stadtraum darstellen. (S. 377)</w:t>
      </w:r>
    </w:p>
    <w:p w14:paraId="71F065CE" w14:textId="77777777" w:rsidR="00745429" w:rsidRDefault="00745429" w:rsidP="00745429"/>
    <w:p w14:paraId="44C68AE9" w14:textId="2C8E2829" w:rsidR="00745429" w:rsidRDefault="00745429" w:rsidP="00745429">
      <w:pPr>
        <w:pStyle w:val="ekvaufzhlung"/>
        <w:rPr>
          <w:rStyle w:val="ekvgrau"/>
        </w:rPr>
      </w:pPr>
      <w:r w:rsidRPr="00745429">
        <w:rPr>
          <w:rStyle w:val="ekvnummerierung"/>
        </w:rPr>
        <w:t>3</w:t>
      </w:r>
      <w:r>
        <w:tab/>
        <w:t xml:space="preserve">Stellen Sie anhand des „Modells der fragmentierten Stadt in Lateinamerika“ (S. 377, M 18) </w:t>
      </w:r>
      <w:r>
        <w:br/>
        <w:t>sozialräumliche Prozesse im Stadtraum dar.</w:t>
      </w:r>
      <w:r>
        <w:tab/>
      </w:r>
      <w:r w:rsidRPr="00745429">
        <w:rPr>
          <w:rStyle w:val="ekvgrau"/>
        </w:rPr>
        <w:t>(6 VP.)</w:t>
      </w:r>
    </w:p>
    <w:p w14:paraId="4FAB9562" w14:textId="4505B91A" w:rsid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9AF2A4" w14:textId="0D09F8A6" w:rsid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94AFFA" w14:textId="5F747FEC" w:rsid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5C5794" w14:textId="2F4F4ED7" w:rsid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904A93" w14:textId="7B4774CA" w:rsid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587233" w14:textId="0E7853F3" w:rsid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39370B" w14:textId="60F283CD" w:rsid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B732D4" w14:textId="425F2556" w:rsid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28247D" w14:textId="6760B19C" w:rsidR="00745429" w:rsidRPr="00745429" w:rsidRDefault="00745429" w:rsidP="0074542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306297" w14:textId="77777777" w:rsidR="00745429" w:rsidRDefault="00745429" w:rsidP="0074542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745429" w:rsidRPr="00BF60A0" w14:paraId="1A59117F" w14:textId="77777777" w:rsidTr="00D21B9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303F644" w14:textId="77777777" w:rsidR="00745429" w:rsidRPr="00BF60A0" w:rsidRDefault="00745429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A0B5849" w14:textId="77777777" w:rsidR="00745429" w:rsidRPr="00BF60A0" w:rsidRDefault="00745429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046AA3B" w14:textId="77777777" w:rsidR="00745429" w:rsidRPr="00BF60A0" w:rsidRDefault="00745429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1FD7EBC" w14:textId="77777777" w:rsidR="00745429" w:rsidRPr="00BF60A0" w:rsidRDefault="00745429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5–4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4F3E250" w14:textId="77777777" w:rsidR="00745429" w:rsidRPr="00BF60A0" w:rsidRDefault="00745429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B3E061C" w14:textId="77777777" w:rsidR="00745429" w:rsidRPr="00BF60A0" w:rsidRDefault="00745429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3–2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57D1AFF" w14:textId="77777777" w:rsidR="00745429" w:rsidRPr="00BF60A0" w:rsidRDefault="00745429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B814C4E" w14:textId="77777777" w:rsidR="00745429" w:rsidRPr="00BF60A0" w:rsidRDefault="00745429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1–0 Punkte</w:t>
            </w:r>
          </w:p>
        </w:tc>
      </w:tr>
    </w:tbl>
    <w:p w14:paraId="1E02BD3A" w14:textId="075D213E" w:rsidR="00840D27" w:rsidRPr="00840D27" w:rsidRDefault="00840D27" w:rsidP="00840D27">
      <w:r w:rsidRPr="00840D27">
        <w:br w:type="page"/>
      </w:r>
    </w:p>
    <w:p w14:paraId="1373C3B3" w14:textId="77777777" w:rsidR="00075EDB" w:rsidRPr="00075EDB" w:rsidRDefault="00075EDB" w:rsidP="00075EDB">
      <w:pPr>
        <w:pStyle w:val="ekvaufzhlung"/>
        <w:rPr>
          <w:rStyle w:val="ekvfett"/>
        </w:rPr>
      </w:pPr>
      <w:r w:rsidRPr="00075EDB">
        <w:rPr>
          <w:rStyle w:val="ekvfett"/>
        </w:rPr>
        <w:lastRenderedPageBreak/>
        <w:t>d)</w:t>
      </w:r>
      <w:r w:rsidRPr="00075EDB">
        <w:rPr>
          <w:rStyle w:val="ekvfett"/>
        </w:rPr>
        <w:tab/>
        <w:t>Ich kann anhand einer Grafik die Entstehung des Flurwindes erklären. (S. 382)</w:t>
      </w:r>
    </w:p>
    <w:p w14:paraId="5B276B70" w14:textId="77777777" w:rsidR="00075EDB" w:rsidRDefault="00075EDB" w:rsidP="00075EDB"/>
    <w:p w14:paraId="79CE23D9" w14:textId="4D0960F3" w:rsidR="00745429" w:rsidRDefault="00075EDB" w:rsidP="00075EDB">
      <w:pPr>
        <w:pStyle w:val="ekvaufzhlung"/>
      </w:pPr>
      <w:r w:rsidRPr="00075EDB">
        <w:rPr>
          <w:rStyle w:val="ekvnummerierung"/>
        </w:rPr>
        <w:t>4</w:t>
      </w:r>
      <w:r>
        <w:tab/>
        <w:t xml:space="preserve">Erstellen Sie zur Erklärung des Flurwindes eine einfache Grafik. </w:t>
      </w:r>
      <w:r>
        <w:tab/>
      </w:r>
      <w:r w:rsidRPr="00075EDB">
        <w:rPr>
          <w:rStyle w:val="ekvgrau"/>
        </w:rPr>
        <w:t>(6 VP.)</w:t>
      </w:r>
    </w:p>
    <w:p w14:paraId="28F53A66" w14:textId="62CE289B" w:rsidR="00745429" w:rsidRDefault="00745429" w:rsidP="00075EDB">
      <w:pPr>
        <w:pStyle w:val="ekvgrundtexthalbe"/>
      </w:pPr>
    </w:p>
    <w:p w14:paraId="19F89C13" w14:textId="6FCC9387" w:rsidR="00745429" w:rsidRDefault="00075EDB" w:rsidP="00075EDB">
      <w:pPr>
        <w:pStyle w:val="ekvbild"/>
      </w:pPr>
      <w:r w:rsidRPr="00F95855">
        <w:drawing>
          <wp:inline distT="0" distB="0" distL="0" distR="0" wp14:anchorId="51A2BB5F" wp14:editId="4B5AFC61">
            <wp:extent cx="5939790" cy="2446020"/>
            <wp:effectExtent l="19050" t="19050" r="22860" b="11430"/>
            <wp:docPr id="2" name="Grafik 2" descr="S640104716_137_9tb3vb_05_kt-lsg_flur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S640104716_137_9tb3vb_05_kt-lsg_flurwi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3" t="-1439" r="-613" b="-1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460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E3AD24E" w14:textId="7C90EB54" w:rsidR="00075EDB" w:rsidRDefault="00075EDB" w:rsidP="0074542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075EDB" w:rsidRPr="00BF60A0" w14:paraId="3A387551" w14:textId="77777777" w:rsidTr="00D21B9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530FAD3" w14:textId="77777777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31321BB" w14:textId="77777777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001DBCC" w14:textId="77777777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25A0B48" w14:textId="77777777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5–4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36FB1C3" w14:textId="77777777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F0328D4" w14:textId="77777777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3–2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742468C" w14:textId="77777777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4995AAC" w14:textId="77777777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1–0 Punkte</w:t>
            </w:r>
          </w:p>
        </w:tc>
      </w:tr>
    </w:tbl>
    <w:p w14:paraId="5EA0EA67" w14:textId="22F96F95" w:rsidR="00075EDB" w:rsidRDefault="00075EDB" w:rsidP="00745429"/>
    <w:p w14:paraId="563A61B9" w14:textId="46EDED1C" w:rsidR="00075EDB" w:rsidRPr="00075EDB" w:rsidRDefault="00075EDB" w:rsidP="00075EDB">
      <w:pPr>
        <w:pStyle w:val="ekvaufzhlung"/>
        <w:rPr>
          <w:rStyle w:val="ekvfett"/>
        </w:rPr>
      </w:pPr>
      <w:r w:rsidRPr="00075EDB">
        <w:rPr>
          <w:rStyle w:val="ekvfett"/>
        </w:rPr>
        <w:t>e)</w:t>
      </w:r>
      <w:r w:rsidRPr="00075EDB">
        <w:rPr>
          <w:rStyle w:val="ekvfett"/>
        </w:rPr>
        <w:tab/>
        <w:t>Ich kann aus der Grafik „Räumliche Anordnung der Daseinsgrundfunktionen“ Merkmale einer nachhaltige Stadtentwicklung herausarbeiten. (S. 393, M6)</w:t>
      </w:r>
    </w:p>
    <w:p w14:paraId="2B506B30" w14:textId="55467D68" w:rsidR="00075EDB" w:rsidRDefault="00075EDB" w:rsidP="00745429"/>
    <w:p w14:paraId="243BF0D9" w14:textId="4960FB33" w:rsidR="00075EDB" w:rsidRDefault="00075EDB" w:rsidP="00075EDB">
      <w:pPr>
        <w:pStyle w:val="ekvaufzhlung"/>
      </w:pPr>
      <w:r w:rsidRPr="00075EDB">
        <w:rPr>
          <w:rStyle w:val="ekvnummerierung"/>
        </w:rPr>
        <w:t>5</w:t>
      </w:r>
      <w:r>
        <w:tab/>
      </w:r>
      <w:r w:rsidR="00D97B10" w:rsidRPr="00D97B10">
        <w:t xml:space="preserve">Arbeiten Sie aus der Grafik </w:t>
      </w:r>
      <w:r w:rsidR="00D97B10">
        <w:t>„</w:t>
      </w:r>
      <w:r w:rsidR="00D97B10" w:rsidRPr="00D97B10">
        <w:t>Räumliche Anordnung der Daseinsgrundfunktionen</w:t>
      </w:r>
      <w:r w:rsidR="00D97B10">
        <w:t>“</w:t>
      </w:r>
      <w:r w:rsidR="00D97B10" w:rsidRPr="00D97B10">
        <w:t xml:space="preserve"> Merkmale </w:t>
      </w:r>
      <w:r w:rsidR="00D97B10">
        <w:br/>
      </w:r>
      <w:r w:rsidR="00D97B10" w:rsidRPr="00D97B10">
        <w:t>einer nachhaltigen Stadtentwicklung heraus.</w:t>
      </w:r>
      <w:r>
        <w:tab/>
      </w:r>
      <w:r w:rsidRPr="00075EDB">
        <w:rPr>
          <w:rStyle w:val="ekvgrau"/>
        </w:rPr>
        <w:t>(8 VP</w:t>
      </w:r>
      <w:r>
        <w:t>.)</w:t>
      </w:r>
    </w:p>
    <w:p w14:paraId="794B345C" w14:textId="1F18F518" w:rsidR="00075EDB" w:rsidRDefault="00DC318B" w:rsidP="00DC318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225916" w14:textId="1A3BFFF8" w:rsidR="00DC318B" w:rsidRDefault="00DC318B" w:rsidP="00DC318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D78119" w14:textId="19510884" w:rsidR="00DC318B" w:rsidRDefault="00DC318B" w:rsidP="00DC318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C07795" w14:textId="0F41EB75" w:rsidR="00DC318B" w:rsidRDefault="00DC318B" w:rsidP="00DC318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F2A7F1" w14:textId="2E0DB449" w:rsidR="00DC318B" w:rsidRDefault="00DC318B" w:rsidP="00DC318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CA1D0C" w14:textId="22D610CA" w:rsidR="00DC318B" w:rsidRDefault="00DC318B" w:rsidP="00DC318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4EEBA1" w14:textId="71AEBD43" w:rsidR="00DC318B" w:rsidRDefault="00DC318B" w:rsidP="00DC318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9FAD66" w14:textId="6D68A9BA" w:rsidR="00DC318B" w:rsidRDefault="00DC318B" w:rsidP="00DC318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44370F" w14:textId="298B346F" w:rsidR="00DC318B" w:rsidRDefault="00DC318B" w:rsidP="00DC318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674364" w14:textId="4167B4C2" w:rsidR="00DC318B" w:rsidRPr="00DC318B" w:rsidRDefault="00DC318B" w:rsidP="00DC318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A3D01D" w14:textId="77777777" w:rsidR="00075EDB" w:rsidRDefault="00075EDB" w:rsidP="0074542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075EDB" w:rsidRPr="00BF60A0" w14:paraId="0F88BA5B" w14:textId="77777777" w:rsidTr="00D21B9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1F7A323" w14:textId="77777777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43A34F5" w14:textId="096F9D0B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8–7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80E5A2B" w14:textId="77777777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9A6022F" w14:textId="2113657F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6–5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0AE8165" w14:textId="77777777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1A6BBA3" w14:textId="360DFA6B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4–3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4791BAE" w14:textId="77777777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527B647" w14:textId="057B8A47" w:rsidR="00075EDB" w:rsidRPr="00BF60A0" w:rsidRDefault="00075ED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BF60A0">
              <w:rPr>
                <w:sz w:val="14"/>
                <w:szCs w:val="14"/>
              </w:rPr>
              <w:t>–0 Punkte</w:t>
            </w:r>
          </w:p>
        </w:tc>
      </w:tr>
    </w:tbl>
    <w:p w14:paraId="585DDCDA" w14:textId="5FF3BD40" w:rsidR="00DC318B" w:rsidRDefault="00DC318B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p w14:paraId="07511752" w14:textId="0AA512C7" w:rsidR="00096A09" w:rsidRDefault="00096A09" w:rsidP="00096A09">
      <w:pPr>
        <w:pStyle w:val="ekvue3arial"/>
      </w:pPr>
      <w:r>
        <w:lastRenderedPageBreak/>
        <w:t>4.</w:t>
      </w:r>
      <w:r>
        <w:tab/>
        <w:t>Urteilskompetenz</w:t>
      </w:r>
    </w:p>
    <w:p w14:paraId="4CF86B72" w14:textId="32C5C351" w:rsidR="00096A09" w:rsidRPr="00B94B81" w:rsidRDefault="00840D27" w:rsidP="00096A09">
      <w:pPr>
        <w:pStyle w:val="ekvaufzhlung"/>
        <w:rPr>
          <w:rStyle w:val="ekvfett"/>
        </w:rPr>
      </w:pPr>
      <w:r w:rsidRPr="00840D27">
        <w:rPr>
          <w:rStyle w:val="ekvfett"/>
        </w:rPr>
        <w:t>a)</w:t>
      </w:r>
      <w:r w:rsidRPr="00840D27">
        <w:rPr>
          <w:rStyle w:val="ekvfett"/>
        </w:rPr>
        <w:tab/>
      </w:r>
      <w:r w:rsidR="00206749" w:rsidRPr="00206749">
        <w:rPr>
          <w:rStyle w:val="ekvfett"/>
        </w:rPr>
        <w:t>Ich kann die Eignung des geographischen Stadtbegriffs für die Analyse urbaner Räume beurteilen. (S. 351)</w:t>
      </w:r>
    </w:p>
    <w:p w14:paraId="16D8EDE6" w14:textId="77777777" w:rsidR="00096A09" w:rsidRDefault="00096A09" w:rsidP="00096A09">
      <w:pPr>
        <w:pStyle w:val="ekvaufzhlung"/>
      </w:pPr>
    </w:p>
    <w:p w14:paraId="5C89BD38" w14:textId="5771CCC8" w:rsidR="00096A09" w:rsidRPr="00840D27" w:rsidRDefault="00840D27" w:rsidP="00096A09">
      <w:pPr>
        <w:pStyle w:val="ekvaufzhlung"/>
      </w:pPr>
      <w:r w:rsidRPr="00840D27">
        <w:rPr>
          <w:rStyle w:val="ekvnummerierung"/>
        </w:rPr>
        <w:t>1</w:t>
      </w:r>
      <w:r w:rsidRPr="00840D27">
        <w:rPr>
          <w:rStyle w:val="ekvnummerierung"/>
        </w:rPr>
        <w:tab/>
      </w:r>
      <w:r w:rsidR="00206749" w:rsidRPr="00206749">
        <w:t>Beurteilen Sie – auch vor dem Hintergrund anderer Stadtbegriffe – die Eignung des geographischen Stadtbegriffs für die Analyse urbaner Räume.</w:t>
      </w:r>
      <w:r w:rsidR="00206749" w:rsidRPr="00206749">
        <w:tab/>
      </w:r>
      <w:r w:rsidR="00206749" w:rsidRPr="00206749">
        <w:rPr>
          <w:rStyle w:val="ekvgrau"/>
        </w:rPr>
        <w:t>(6 VP.)</w:t>
      </w:r>
    </w:p>
    <w:p w14:paraId="040443F7" w14:textId="68EA4900" w:rsidR="002D6193" w:rsidRDefault="00327BB6" w:rsidP="00327BB6">
      <w:pPr>
        <w:pStyle w:val="ekvschreiblinie"/>
        <w:rPr>
          <w:u w:val="single"/>
        </w:rPr>
      </w:pPr>
      <w:r w:rsidRPr="00327BB6">
        <w:rPr>
          <w:u w:val="single"/>
        </w:rPr>
        <w:tab/>
      </w:r>
      <w:r w:rsidRPr="00327BB6">
        <w:rPr>
          <w:u w:val="single"/>
        </w:rPr>
        <w:tab/>
      </w:r>
      <w:r w:rsidRPr="00327BB6">
        <w:rPr>
          <w:u w:val="single"/>
        </w:rPr>
        <w:tab/>
      </w:r>
      <w:r w:rsidRPr="00327BB6">
        <w:rPr>
          <w:u w:val="single"/>
        </w:rPr>
        <w:tab/>
      </w:r>
    </w:p>
    <w:p w14:paraId="7EFF76AA" w14:textId="7595C24B" w:rsidR="00327BB6" w:rsidRDefault="00327BB6" w:rsidP="00327B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4BAC5D" w14:textId="55D967AF" w:rsidR="00327BB6" w:rsidRDefault="00327BB6" w:rsidP="00327B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6B8E87" w14:textId="25A40606" w:rsidR="00327BB6" w:rsidRDefault="00327BB6" w:rsidP="00327B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87E1CF" w14:textId="414861E2" w:rsidR="00327BB6" w:rsidRDefault="00327BB6" w:rsidP="00327B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DFFD8F" w14:textId="2B98FDF6" w:rsidR="00327BB6" w:rsidRPr="00327BB6" w:rsidRDefault="00327BB6" w:rsidP="00327B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7633D2" w14:textId="77777777" w:rsidR="00206749" w:rsidRDefault="00206749" w:rsidP="002D6193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840D27" w:rsidRPr="00BF60A0" w14:paraId="2E080478" w14:textId="77777777" w:rsidTr="00840D27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29064A5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871D006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1467E54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8692891" w14:textId="18F1EFA3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5–4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5462A88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FDA4D70" w14:textId="38077D11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3–2</w:t>
            </w:r>
            <w:r w:rsidR="00327BB6">
              <w:rPr>
                <w:sz w:val="14"/>
                <w:szCs w:val="14"/>
              </w:rPr>
              <w:t xml:space="preserve">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4D9BE12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05D8018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1–</w:t>
            </w: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7D5CF87B" w14:textId="2753A23B" w:rsidR="002D6193" w:rsidRDefault="002D6193" w:rsidP="00327BB6"/>
    <w:p w14:paraId="5869D159" w14:textId="31BC83F3" w:rsidR="00327BB6" w:rsidRPr="00327BB6" w:rsidRDefault="00327BB6" w:rsidP="00327BB6">
      <w:pPr>
        <w:pStyle w:val="ekvaufzhlung"/>
        <w:rPr>
          <w:rStyle w:val="ekvfett"/>
        </w:rPr>
      </w:pPr>
      <w:r w:rsidRPr="00327BB6">
        <w:rPr>
          <w:rStyle w:val="ekvfett"/>
        </w:rPr>
        <w:t>b)</w:t>
      </w:r>
      <w:r w:rsidRPr="00327BB6">
        <w:rPr>
          <w:rStyle w:val="ekvfett"/>
        </w:rPr>
        <w:tab/>
        <w:t>Ich kann für ausgewählte Beispiele Maßnahmen gegen die Schrumpfung von Städten erörtern</w:t>
      </w:r>
    </w:p>
    <w:p w14:paraId="6E911647" w14:textId="77777777" w:rsidR="00327BB6" w:rsidRDefault="00327BB6" w:rsidP="00327BB6"/>
    <w:p w14:paraId="4E837F6F" w14:textId="6E53EDAF" w:rsidR="00327BB6" w:rsidRDefault="00327BB6" w:rsidP="00327BB6">
      <w:pPr>
        <w:pStyle w:val="ekvaufzhlung"/>
      </w:pPr>
      <w:r w:rsidRPr="00327BB6">
        <w:rPr>
          <w:rStyle w:val="ekvnummerierung"/>
        </w:rPr>
        <w:t>2</w:t>
      </w:r>
      <w:r>
        <w:tab/>
        <w:t>Erörtern Sie – auf der Grundlage einer Internetrecherche – in der Shrinking City Detroit ergriffene Maßnahmen.</w:t>
      </w:r>
      <w:r>
        <w:tab/>
      </w:r>
      <w:r w:rsidRPr="00327BB6">
        <w:rPr>
          <w:rStyle w:val="ekvgrau"/>
        </w:rPr>
        <w:t>(10 VP.)</w:t>
      </w:r>
    </w:p>
    <w:p w14:paraId="50B43A1C" w14:textId="0B1B7443" w:rsidR="00327BB6" w:rsidRDefault="00327BB6" w:rsidP="00327B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47D6E0" w14:textId="177F16E6" w:rsidR="00327BB6" w:rsidRDefault="00327BB6" w:rsidP="00327B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9E22E4" w14:textId="5CCF715D" w:rsidR="00327BB6" w:rsidRDefault="00327BB6" w:rsidP="00327B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3CDF8B" w14:textId="449540FF" w:rsidR="00327BB6" w:rsidRDefault="00327BB6" w:rsidP="00327B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EB5041" w14:textId="160B251B" w:rsidR="00327BB6" w:rsidRDefault="00327BB6" w:rsidP="00327B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9B2D96" w14:textId="04B9DBF5" w:rsidR="00327BB6" w:rsidRDefault="00327BB6" w:rsidP="00327B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3809D0" w14:textId="5513397B" w:rsidR="00327BB6" w:rsidRDefault="00327BB6" w:rsidP="00327B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90F6ED" w14:textId="6AB2124A" w:rsidR="00327BB6" w:rsidRDefault="00327BB6" w:rsidP="00327B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749CBD" w14:textId="35AAE042" w:rsidR="00327BB6" w:rsidRPr="00327BB6" w:rsidRDefault="00327BB6" w:rsidP="00327B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236076" w14:textId="12384FC2" w:rsidR="00327BB6" w:rsidRDefault="00327BB6" w:rsidP="00327BB6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327BB6" w:rsidRPr="00BF60A0" w14:paraId="574D3132" w14:textId="77777777" w:rsidTr="00D21B9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19A7B01" w14:textId="77777777" w:rsidR="00327BB6" w:rsidRPr="00BF60A0" w:rsidRDefault="00327BB6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E6DC035" w14:textId="6F266873" w:rsidR="00327BB6" w:rsidRPr="00BF60A0" w:rsidRDefault="00D97B10" w:rsidP="00D21B9D">
            <w:pPr>
              <w:pStyle w:val="ekvquelle"/>
              <w:rPr>
                <w:sz w:val="14"/>
                <w:szCs w:val="14"/>
              </w:rPr>
            </w:pPr>
            <w:r w:rsidRPr="00D97B10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>–</w:t>
            </w:r>
            <w:r w:rsidRPr="00D97B10">
              <w:rPr>
                <w:sz w:val="14"/>
                <w:szCs w:val="14"/>
              </w:rPr>
              <w:t>9</w:t>
            </w:r>
            <w:r w:rsidR="00327BB6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373B234" w14:textId="77777777" w:rsidR="00327BB6" w:rsidRPr="00BF60A0" w:rsidRDefault="00327BB6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88865F6" w14:textId="7A2F7CC6" w:rsidR="00327BB6" w:rsidRPr="00BF60A0" w:rsidRDefault="00D97B10" w:rsidP="00D21B9D">
            <w:pPr>
              <w:pStyle w:val="ekvquelle"/>
              <w:rPr>
                <w:sz w:val="14"/>
                <w:szCs w:val="14"/>
              </w:rPr>
            </w:pPr>
            <w:r w:rsidRPr="00D97B10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–</w:t>
            </w:r>
            <w:r w:rsidRPr="00D97B10">
              <w:rPr>
                <w:sz w:val="14"/>
                <w:szCs w:val="14"/>
              </w:rPr>
              <w:t>6</w:t>
            </w:r>
            <w:r w:rsidR="00327BB6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3BC4584" w14:textId="77777777" w:rsidR="00327BB6" w:rsidRPr="00BF60A0" w:rsidRDefault="00327BB6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8C3A6CE" w14:textId="1FE65D52" w:rsidR="00327BB6" w:rsidRPr="00BF60A0" w:rsidRDefault="00D97B10" w:rsidP="00D21B9D">
            <w:pPr>
              <w:pStyle w:val="ekvquelle"/>
              <w:rPr>
                <w:sz w:val="14"/>
                <w:szCs w:val="14"/>
              </w:rPr>
            </w:pPr>
            <w:r w:rsidRPr="00D97B10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–</w:t>
            </w:r>
            <w:r w:rsidRPr="00D97B10">
              <w:rPr>
                <w:sz w:val="14"/>
                <w:szCs w:val="14"/>
              </w:rPr>
              <w:t>3</w:t>
            </w:r>
            <w:r w:rsidR="00327BB6">
              <w:rPr>
                <w:sz w:val="14"/>
                <w:szCs w:val="14"/>
              </w:rPr>
              <w:t xml:space="preserve"> </w:t>
            </w:r>
            <w:r w:rsidR="00327BB6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4E2FC1B" w14:textId="77777777" w:rsidR="00327BB6" w:rsidRPr="00BF60A0" w:rsidRDefault="00327BB6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2EE9EC1" w14:textId="2D93CA19" w:rsidR="00327BB6" w:rsidRPr="00BF60A0" w:rsidRDefault="00D97B10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27BB6">
              <w:rPr>
                <w:sz w:val="14"/>
                <w:szCs w:val="14"/>
              </w:rPr>
              <w:t>–</w:t>
            </w:r>
            <w:r w:rsidR="00327BB6" w:rsidRPr="00BF60A0">
              <w:rPr>
                <w:sz w:val="14"/>
                <w:szCs w:val="14"/>
              </w:rPr>
              <w:t>0 Punkte</w:t>
            </w:r>
          </w:p>
        </w:tc>
      </w:tr>
    </w:tbl>
    <w:p w14:paraId="45BADDDD" w14:textId="2891A5BA" w:rsidR="00327BB6" w:rsidRDefault="00327BB6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p w14:paraId="0C38D104" w14:textId="016FD1DD" w:rsidR="00911BB2" w:rsidRPr="00911BB2" w:rsidRDefault="00911BB2" w:rsidP="00911BB2">
      <w:pPr>
        <w:pStyle w:val="ekvaufzhlung"/>
        <w:rPr>
          <w:rStyle w:val="ekvfett"/>
        </w:rPr>
      </w:pPr>
      <w:r w:rsidRPr="00911BB2">
        <w:rPr>
          <w:rStyle w:val="ekvfett"/>
        </w:rPr>
        <w:lastRenderedPageBreak/>
        <w:t>c)</w:t>
      </w:r>
      <w:r w:rsidRPr="00911BB2">
        <w:rPr>
          <w:rStyle w:val="ekvfett"/>
        </w:rPr>
        <w:tab/>
        <w:t>Ich kann am Beispiel einer Stadtteilaufwertung die Frage erörtern: „Sanierung oder Gentrifizierung?“ (S. 373)</w:t>
      </w:r>
    </w:p>
    <w:p w14:paraId="7AB735A8" w14:textId="77777777" w:rsidR="00911BB2" w:rsidRDefault="00911BB2" w:rsidP="00911BB2"/>
    <w:p w14:paraId="3BD328D3" w14:textId="31550E88" w:rsidR="00327BB6" w:rsidRDefault="00911BB2" w:rsidP="00911BB2">
      <w:pPr>
        <w:pStyle w:val="ekvaufzhlung"/>
      </w:pPr>
      <w:r w:rsidRPr="00911BB2">
        <w:rPr>
          <w:rStyle w:val="ekvnummerierung"/>
        </w:rPr>
        <w:t>3</w:t>
      </w:r>
      <w:r>
        <w:tab/>
        <w:t xml:space="preserve">„Berlin Prenzlauer Berg – Notwendige Sanierung oder Lehrstück in Gentrifizierung?“ – Erörtern </w:t>
      </w:r>
      <w:r w:rsidR="0028431B">
        <w:br/>
      </w:r>
      <w:r>
        <w:t>Sie diese Frage.</w:t>
      </w:r>
      <w:r>
        <w:tab/>
      </w:r>
      <w:r w:rsidRPr="00911BB2">
        <w:rPr>
          <w:rStyle w:val="ekvgrau"/>
        </w:rPr>
        <w:t>(12 VP.)</w:t>
      </w:r>
    </w:p>
    <w:p w14:paraId="2B3D408C" w14:textId="7E5D1D9C" w:rsidR="00327BB6" w:rsidRDefault="0028431B" w:rsidP="0028431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45EA2C" w14:textId="01DF9008" w:rsidR="0028431B" w:rsidRDefault="0028431B" w:rsidP="0028431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A52CF0" w14:textId="7E9D3FDC" w:rsidR="0028431B" w:rsidRDefault="0028431B" w:rsidP="0028431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A7D234" w14:textId="463087F7" w:rsidR="0028431B" w:rsidRDefault="0028431B" w:rsidP="0028431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DCF35C" w14:textId="796C1EB1" w:rsidR="0028431B" w:rsidRDefault="0028431B" w:rsidP="0028431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E274BF" w14:textId="20E8BB83" w:rsidR="0028431B" w:rsidRDefault="0028431B" w:rsidP="0028431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6E44D1" w14:textId="13407BB3" w:rsidR="0028431B" w:rsidRDefault="0028431B" w:rsidP="0028431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D64FA8" w14:textId="140D6FC8" w:rsidR="0028431B" w:rsidRDefault="0028431B" w:rsidP="0028431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8607BF" w14:textId="0BD22DBA" w:rsidR="0028431B" w:rsidRDefault="0028431B" w:rsidP="0028431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30E455" w14:textId="780260BF" w:rsidR="0028431B" w:rsidRDefault="0028431B" w:rsidP="0028431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468583" w14:textId="4EC54C25" w:rsidR="0028431B" w:rsidRDefault="0028431B" w:rsidP="0028431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070003" w14:textId="39547D81" w:rsidR="0028431B" w:rsidRPr="0028431B" w:rsidRDefault="0028431B" w:rsidP="0028431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7689E5" w14:textId="77777777" w:rsidR="0028431B" w:rsidRDefault="0028431B" w:rsidP="00327BB6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28431B" w:rsidRPr="00BF60A0" w14:paraId="120ABB70" w14:textId="77777777" w:rsidTr="00D21B9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F15A76B" w14:textId="77777777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CC48C10" w14:textId="4137D186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12–10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B3E13A2" w14:textId="77777777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784152D" w14:textId="565C65F4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9–7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12D4BB2" w14:textId="77777777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1BDB850" w14:textId="017FFFDD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6–4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654CE4C" w14:textId="77777777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7B0F67" w14:textId="6E187174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</w:t>
            </w: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5E508C53" w14:textId="795F8FAF" w:rsidR="0028431B" w:rsidRDefault="0028431B" w:rsidP="00327BB6"/>
    <w:p w14:paraId="65F34067" w14:textId="55980551" w:rsidR="0028431B" w:rsidRPr="0028431B" w:rsidRDefault="0028431B" w:rsidP="0028431B">
      <w:pPr>
        <w:pStyle w:val="ekvaufzhlung"/>
        <w:rPr>
          <w:rStyle w:val="ekvfett"/>
        </w:rPr>
      </w:pPr>
      <w:r w:rsidRPr="0028431B">
        <w:rPr>
          <w:rStyle w:val="ekvfett"/>
        </w:rPr>
        <w:t>d)</w:t>
      </w:r>
      <w:r w:rsidRPr="0028431B">
        <w:rPr>
          <w:rStyle w:val="ekvfett"/>
        </w:rPr>
        <w:tab/>
        <w:t>Ich kann die Behauptung beurteilen, dass die besondere Verwundbarkeit bestimmter Großstädte vor allem anthropogene Ursachen hat. (S. 382</w:t>
      </w:r>
      <w:r>
        <w:rPr>
          <w:rStyle w:val="ekvfett"/>
        </w:rPr>
        <w:t>–</w:t>
      </w:r>
      <w:r w:rsidRPr="0028431B">
        <w:rPr>
          <w:rStyle w:val="ekvfett"/>
        </w:rPr>
        <w:t>389)</w:t>
      </w:r>
    </w:p>
    <w:p w14:paraId="3FFAA521" w14:textId="77777777" w:rsidR="0028431B" w:rsidRDefault="0028431B" w:rsidP="0028431B"/>
    <w:p w14:paraId="621813E6" w14:textId="43D25574" w:rsidR="0028431B" w:rsidRDefault="0028431B" w:rsidP="0028431B">
      <w:pPr>
        <w:pStyle w:val="ekvaufzhlung"/>
      </w:pPr>
      <w:r w:rsidRPr="0028431B">
        <w:rPr>
          <w:rStyle w:val="ekvnummerierung"/>
        </w:rPr>
        <w:t>4</w:t>
      </w:r>
      <w:r>
        <w:tab/>
      </w:r>
      <w:r w:rsidR="00D97B10" w:rsidRPr="00D97B10">
        <w:t>Beurteilen Sie</w:t>
      </w:r>
      <w:r>
        <w:t xml:space="preserve"> die Behauptung, dass die besondere Verwundbarkeit von New Orleans und Dhaka vor </w:t>
      </w:r>
      <w:r>
        <w:br/>
        <w:t xml:space="preserve">allem anthropogene Ursachen hat. </w:t>
      </w:r>
      <w:r>
        <w:tab/>
      </w:r>
      <w:r w:rsidRPr="0028431B">
        <w:rPr>
          <w:rStyle w:val="ekvgrau"/>
        </w:rPr>
        <w:t>(8 VP</w:t>
      </w:r>
      <w:r>
        <w:t>.)</w:t>
      </w:r>
    </w:p>
    <w:p w14:paraId="7C092C49" w14:textId="1B246FA6" w:rsidR="0028431B" w:rsidRDefault="000139B6" w:rsidP="000139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DBFBE9" w14:textId="7E012FC6" w:rsidR="000139B6" w:rsidRDefault="000139B6" w:rsidP="000139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92BD56" w14:textId="67BA7118" w:rsidR="000139B6" w:rsidRDefault="000139B6" w:rsidP="000139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9191C3" w14:textId="3A4BE2DC" w:rsidR="000139B6" w:rsidRDefault="000139B6" w:rsidP="000139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4AEA1E" w14:textId="4C9BAC97" w:rsidR="000139B6" w:rsidRDefault="000139B6" w:rsidP="000139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38FAE5" w14:textId="4B9DB2A1" w:rsidR="000139B6" w:rsidRDefault="000139B6" w:rsidP="000139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DAA825" w14:textId="0C376B34" w:rsidR="000139B6" w:rsidRDefault="000139B6" w:rsidP="000139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1873B2" w14:textId="38C40E8D" w:rsidR="000139B6" w:rsidRPr="000139B6" w:rsidRDefault="000139B6" w:rsidP="000139B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179DEE" w14:textId="68127386" w:rsidR="0028431B" w:rsidRDefault="0028431B" w:rsidP="00327BB6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28431B" w:rsidRPr="00BF60A0" w14:paraId="2E65AA81" w14:textId="77777777" w:rsidTr="00D21B9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D8C0CF0" w14:textId="77777777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0D9605B" w14:textId="4B3BACCB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8–7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E523EA1" w14:textId="77777777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39697A" w14:textId="10E54D6A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6–5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9903B22" w14:textId="77777777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D396653" w14:textId="161A5B2C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4–3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E174D93" w14:textId="77777777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F07EEEC" w14:textId="01D5C18C" w:rsidR="0028431B" w:rsidRPr="00BF60A0" w:rsidRDefault="0028431B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2–</w:t>
            </w: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3D71728A" w14:textId="77777777" w:rsidR="00CE5319" w:rsidRPr="00CE5319" w:rsidRDefault="00CE5319" w:rsidP="00CE5319">
      <w:pPr>
        <w:pStyle w:val="ekvgrundtexthalbe"/>
        <w:rPr>
          <w:rStyle w:val="ekvlsung"/>
        </w:rPr>
      </w:pPr>
    </w:p>
    <w:p w14:paraId="5E9CEE97" w14:textId="2894975F" w:rsidR="002D6193" w:rsidRPr="00840D27" w:rsidRDefault="002D6193" w:rsidP="002D6193">
      <w:pPr>
        <w:tabs>
          <w:tab w:val="right" w:pos="9356"/>
        </w:tabs>
        <w:rPr>
          <w:color w:val="808080" w:themeColor="background1" w:themeShade="80"/>
          <w:szCs w:val="24"/>
        </w:rPr>
      </w:pP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 w:rsidRPr="002D6193">
        <w:rPr>
          <w:rStyle w:val="ekvgrau"/>
        </w:rPr>
        <w:t>Gesamtpunktzahl (      /</w:t>
      </w:r>
      <w:r w:rsidR="00D97B10" w:rsidRPr="00D97B10">
        <w:rPr>
          <w:rStyle w:val="ekvgrau"/>
        </w:rPr>
        <w:t>122</w:t>
      </w:r>
      <w:r w:rsidRPr="002D6193">
        <w:rPr>
          <w:rStyle w:val="ekvgrau"/>
        </w:rPr>
        <w:t xml:space="preserve"> P.)</w:t>
      </w:r>
    </w:p>
    <w:sectPr w:rsidR="002D6193" w:rsidRPr="00840D27" w:rsidSect="00840D27">
      <w:headerReference w:type="default" r:id="rId7"/>
      <w:footerReference w:type="default" r:id="rId8"/>
      <w:type w:val="continuous"/>
      <w:pgSz w:w="11906" w:h="16838" w:code="9"/>
      <w:pgMar w:top="454" w:right="1276" w:bottom="284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CD04" w14:textId="77777777" w:rsidR="00F332D9" w:rsidRDefault="00F332D9" w:rsidP="003C599D">
      <w:pPr>
        <w:spacing w:line="240" w:lineRule="auto"/>
      </w:pPr>
      <w:r>
        <w:separator/>
      </w:r>
    </w:p>
  </w:endnote>
  <w:endnote w:type="continuationSeparator" w:id="0">
    <w:p w14:paraId="0E31D018" w14:textId="77777777" w:rsidR="00F332D9" w:rsidRDefault="00F332D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6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26"/>
    </w:tblGrid>
    <w:tr w:rsidR="00D97B10" w:rsidRPr="00F42294" w14:paraId="525890E1" w14:textId="77777777" w:rsidTr="00901242">
      <w:trPr>
        <w:trHeight w:hRule="exact" w:val="680"/>
      </w:trPr>
      <w:tc>
        <w:tcPr>
          <w:tcW w:w="864" w:type="dxa"/>
          <w:noWrap/>
        </w:tcPr>
        <w:p w14:paraId="2161C919" w14:textId="77777777" w:rsidR="00D97B10" w:rsidRPr="00913892" w:rsidRDefault="00D97B10" w:rsidP="005E4C30">
          <w:pPr>
            <w:pStyle w:val="ekvpaginabild"/>
            <w:jc w:val="both"/>
          </w:pPr>
          <w:bookmarkStart w:id="1" w:name="_Hlk63936507"/>
          <w:r w:rsidRPr="00913892">
            <w:rPr>
              <w:lang w:eastAsia="de-DE"/>
            </w:rPr>
            <w:drawing>
              <wp:inline distT="0" distB="0" distL="0" distR="0" wp14:anchorId="213FA2E5" wp14:editId="21590170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  <w:noWrap/>
          <w:tcMar>
            <w:right w:w="57" w:type="dxa"/>
          </w:tcMar>
        </w:tcPr>
        <w:p w14:paraId="3F6C7CBA" w14:textId="1572F35C" w:rsidR="00D97B10" w:rsidRPr="00913892" w:rsidRDefault="00D97B10" w:rsidP="00554EDA">
          <w:pPr>
            <w:pStyle w:val="ekvpagina"/>
          </w:pPr>
          <w:r w:rsidRPr="00913892">
            <w:t>© Ernst Klett Verlag GmbH, Stuttgart 20</w:t>
          </w:r>
          <w:r>
            <w:t xml:space="preserve">22 </w:t>
          </w:r>
          <w:r w:rsidRPr="00913892">
            <w:t xml:space="preserve">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726" w:type="dxa"/>
          <w:noWrap/>
        </w:tcPr>
        <w:p w14:paraId="233E6EEA" w14:textId="77777777" w:rsidR="00D97B10" w:rsidRDefault="00D97B10" w:rsidP="00D97B10">
          <w:pPr>
            <w:pStyle w:val="ekvpagina"/>
          </w:pPr>
          <w:r w:rsidRPr="00D6115B">
            <w:t>Programmbereich Gesellschaftswissenschaften</w:t>
          </w:r>
        </w:p>
        <w:p w14:paraId="412E2B43" w14:textId="2E008656" w:rsidR="00D97B10" w:rsidRDefault="00D97B10" w:rsidP="00D97B10">
          <w:pPr>
            <w:pStyle w:val="ekvpagina"/>
          </w:pPr>
          <w:r w:rsidRPr="00FC700C">
            <w:t xml:space="preserve">Autor: </w:t>
          </w:r>
          <w:r w:rsidRPr="00D97B10">
            <w:t>Dr. W</w:t>
          </w:r>
          <w:r>
            <w:t>.</w:t>
          </w:r>
          <w:r w:rsidRPr="00D97B10">
            <w:t xml:space="preserve"> Korby</w:t>
          </w:r>
        </w:p>
        <w:p w14:paraId="76B67FFA" w14:textId="30B8D011" w:rsidR="00D97B10" w:rsidRPr="00913892" w:rsidRDefault="00D97B10" w:rsidP="00913892">
          <w:pPr>
            <w:pStyle w:val="ekvpagina"/>
          </w:pPr>
          <w:r w:rsidRPr="00FC700C">
            <w:t xml:space="preserve">Abbildungsnachweis: </w:t>
          </w:r>
          <w:r w:rsidR="005C2E86" w:rsidRPr="005C2E86">
            <w:t>Jäckel, Diana, Erfurt</w:t>
          </w:r>
        </w:p>
      </w:tc>
    </w:tr>
    <w:bookmarkEnd w:id="1"/>
  </w:tbl>
  <w:p w14:paraId="2ABAF9B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B188" w14:textId="77777777" w:rsidR="00F332D9" w:rsidRDefault="00F332D9" w:rsidP="003C599D">
      <w:pPr>
        <w:spacing w:line="240" w:lineRule="auto"/>
      </w:pPr>
      <w:r>
        <w:separator/>
      </w:r>
    </w:p>
  </w:footnote>
  <w:footnote w:type="continuationSeparator" w:id="0">
    <w:p w14:paraId="4FAA0D21" w14:textId="77777777" w:rsidR="00F332D9" w:rsidRDefault="00F332D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F140D4" w:rsidRPr="00C172AE" w14:paraId="4B8FB1D1" w14:textId="77777777" w:rsidTr="006975E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35DE6F53" w14:textId="77777777" w:rsidR="00F140D4" w:rsidRPr="00AE65F6" w:rsidRDefault="00F140D4" w:rsidP="00F140D4">
          <w:pPr>
            <w:pageBreakBefore/>
            <w:rPr>
              <w:color w:val="FFFFFF" w:themeColor="background1"/>
            </w:rPr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1618EE8" w14:textId="77777777" w:rsidR="00F140D4" w:rsidRPr="007C1230" w:rsidRDefault="00F140D4" w:rsidP="00F140D4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6B42643" w14:textId="77777777" w:rsidR="00F140D4" w:rsidRPr="007C1230" w:rsidRDefault="00F140D4" w:rsidP="00F140D4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82C92DC" w14:textId="77777777" w:rsidR="00F140D4" w:rsidRPr="007C1230" w:rsidRDefault="00F140D4" w:rsidP="00F140D4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10AD670" w14:textId="77777777" w:rsidR="00F140D4" w:rsidRPr="007C1230" w:rsidRDefault="00F140D4" w:rsidP="00F140D4">
          <w:pPr>
            <w:pStyle w:val="ekvkvnummer"/>
          </w:pPr>
          <w:r>
            <w:t>KT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47D182B2" w14:textId="74671C25" w:rsidR="00F140D4" w:rsidRPr="007636A0" w:rsidRDefault="00F91A8E" w:rsidP="00F140D4">
          <w:pPr>
            <w:pStyle w:val="ekvkapitel"/>
            <w:rPr>
              <w:color w:val="FFFFFF" w:themeColor="background1"/>
            </w:rPr>
          </w:pPr>
          <w:r>
            <w:t>1</w:t>
          </w:r>
          <w:r w:rsidR="00F140D4">
            <w:t>3</w:t>
          </w:r>
        </w:p>
      </w:tc>
    </w:tr>
    <w:tr w:rsidR="00F140D4" w:rsidRPr="00BF17F2" w14:paraId="4E465E60" w14:textId="77777777" w:rsidTr="006975E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62A57FE2" w14:textId="77777777" w:rsidR="00F140D4" w:rsidRPr="00BF17F2" w:rsidRDefault="00F140D4" w:rsidP="00F140D4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0227DC98" w14:textId="77777777" w:rsidR="00F140D4" w:rsidRPr="00BF17F2" w:rsidRDefault="00F140D4" w:rsidP="00F140D4">
          <w:pPr>
            <w:rPr>
              <w:color w:val="FFFFFF" w:themeColor="background1"/>
            </w:rPr>
          </w:pPr>
        </w:p>
      </w:tc>
    </w:tr>
  </w:tbl>
  <w:p w14:paraId="1676C92F" w14:textId="7F66671B" w:rsidR="003E226B" w:rsidRDefault="003E226B">
    <w:pPr>
      <w:pStyle w:val="Kopfzeile"/>
    </w:pPr>
  </w:p>
  <w:p w14:paraId="6610DDEC" w14:textId="77777777"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6B"/>
    <w:rsid w:val="000040E2"/>
    <w:rsid w:val="000139B6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5EDB"/>
    <w:rsid w:val="000779C3"/>
    <w:rsid w:val="000812E6"/>
    <w:rsid w:val="000831DE"/>
    <w:rsid w:val="00090AB2"/>
    <w:rsid w:val="000928AA"/>
    <w:rsid w:val="00092E87"/>
    <w:rsid w:val="000939F5"/>
    <w:rsid w:val="00094F01"/>
    <w:rsid w:val="00096A09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413D2"/>
    <w:rsid w:val="001518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3C44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0674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431B"/>
    <w:rsid w:val="00287B24"/>
    <w:rsid w:val="00287DC0"/>
    <w:rsid w:val="00291485"/>
    <w:rsid w:val="00292470"/>
    <w:rsid w:val="002A25AE"/>
    <w:rsid w:val="002A4E81"/>
    <w:rsid w:val="002B3DF1"/>
    <w:rsid w:val="002B64EA"/>
    <w:rsid w:val="002C5D15"/>
    <w:rsid w:val="002C71C3"/>
    <w:rsid w:val="002D41F4"/>
    <w:rsid w:val="002D6193"/>
    <w:rsid w:val="002D7B0C"/>
    <w:rsid w:val="002D7B42"/>
    <w:rsid w:val="002E163A"/>
    <w:rsid w:val="002E21C3"/>
    <w:rsid w:val="002F1328"/>
    <w:rsid w:val="002F1D62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27BB6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8457D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469AE"/>
    <w:rsid w:val="00454148"/>
    <w:rsid w:val="004621B3"/>
    <w:rsid w:val="0046364F"/>
    <w:rsid w:val="00465073"/>
    <w:rsid w:val="00465612"/>
    <w:rsid w:val="0047471A"/>
    <w:rsid w:val="00475402"/>
    <w:rsid w:val="00483A7A"/>
    <w:rsid w:val="00483D65"/>
    <w:rsid w:val="00484B5B"/>
    <w:rsid w:val="00486B3D"/>
    <w:rsid w:val="00490692"/>
    <w:rsid w:val="004925F2"/>
    <w:rsid w:val="004A5B15"/>
    <w:rsid w:val="004A66C3"/>
    <w:rsid w:val="004A66CF"/>
    <w:rsid w:val="004B2E86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2E86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4276"/>
    <w:rsid w:val="0064692C"/>
    <w:rsid w:val="00653F68"/>
    <w:rsid w:val="006802C4"/>
    <w:rsid w:val="0068284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1A2F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34EA3"/>
    <w:rsid w:val="0074087D"/>
    <w:rsid w:val="00741417"/>
    <w:rsid w:val="00744EA1"/>
    <w:rsid w:val="00745429"/>
    <w:rsid w:val="00745BC6"/>
    <w:rsid w:val="00747C4A"/>
    <w:rsid w:val="007507F9"/>
    <w:rsid w:val="00751B0E"/>
    <w:rsid w:val="0075636B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1FBA"/>
    <w:rsid w:val="007E4DDC"/>
    <w:rsid w:val="007E5E71"/>
    <w:rsid w:val="007F3BA2"/>
    <w:rsid w:val="00801B7F"/>
    <w:rsid w:val="00802E02"/>
    <w:rsid w:val="00815A76"/>
    <w:rsid w:val="00816391"/>
    <w:rsid w:val="00816953"/>
    <w:rsid w:val="00816D4D"/>
    <w:rsid w:val="0082136B"/>
    <w:rsid w:val="00826DDD"/>
    <w:rsid w:val="008273B7"/>
    <w:rsid w:val="008277EF"/>
    <w:rsid w:val="00833C80"/>
    <w:rsid w:val="00840D27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194B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1BB2"/>
    <w:rsid w:val="00912A0A"/>
    <w:rsid w:val="00913598"/>
    <w:rsid w:val="00913892"/>
    <w:rsid w:val="009215E3"/>
    <w:rsid w:val="00936CF0"/>
    <w:rsid w:val="00942106"/>
    <w:rsid w:val="00942345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28BD"/>
    <w:rsid w:val="009A50D4"/>
    <w:rsid w:val="009A7614"/>
    <w:rsid w:val="009A7A85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5466"/>
    <w:rsid w:val="00AB6AE5"/>
    <w:rsid w:val="00AB7619"/>
    <w:rsid w:val="00AC01E7"/>
    <w:rsid w:val="00AC4530"/>
    <w:rsid w:val="00AC7B89"/>
    <w:rsid w:val="00AD4D22"/>
    <w:rsid w:val="00AE2B1D"/>
    <w:rsid w:val="00AE65F6"/>
    <w:rsid w:val="00AF053E"/>
    <w:rsid w:val="00B00587"/>
    <w:rsid w:val="00B039E8"/>
    <w:rsid w:val="00B05E65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0266"/>
    <w:rsid w:val="00B7242A"/>
    <w:rsid w:val="00B8071F"/>
    <w:rsid w:val="00B8109A"/>
    <w:rsid w:val="00B82B4E"/>
    <w:rsid w:val="00B8420E"/>
    <w:rsid w:val="00B90CE1"/>
    <w:rsid w:val="00B94B8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E7C"/>
    <w:rsid w:val="00BF17F2"/>
    <w:rsid w:val="00BF60A0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A0DCE"/>
    <w:rsid w:val="00CB17F5"/>
    <w:rsid w:val="00CB27C6"/>
    <w:rsid w:val="00CB463B"/>
    <w:rsid w:val="00CB5B82"/>
    <w:rsid w:val="00CB782D"/>
    <w:rsid w:val="00CC263E"/>
    <w:rsid w:val="00CC54E0"/>
    <w:rsid w:val="00CC65A8"/>
    <w:rsid w:val="00CC7DBB"/>
    <w:rsid w:val="00CD2014"/>
    <w:rsid w:val="00CD4219"/>
    <w:rsid w:val="00CD5490"/>
    <w:rsid w:val="00CD6369"/>
    <w:rsid w:val="00CE2A37"/>
    <w:rsid w:val="00CE3E54"/>
    <w:rsid w:val="00CE4C91"/>
    <w:rsid w:val="00CE5319"/>
    <w:rsid w:val="00CF2E1A"/>
    <w:rsid w:val="00CF6EC0"/>
    <w:rsid w:val="00CF715C"/>
    <w:rsid w:val="00D0196D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35AA9"/>
    <w:rsid w:val="00D403F7"/>
    <w:rsid w:val="00D419C2"/>
    <w:rsid w:val="00D42356"/>
    <w:rsid w:val="00D559DE"/>
    <w:rsid w:val="00D56FEB"/>
    <w:rsid w:val="00D6076D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7B10"/>
    <w:rsid w:val="00DA1633"/>
    <w:rsid w:val="00DA29C3"/>
    <w:rsid w:val="00DA6422"/>
    <w:rsid w:val="00DB0557"/>
    <w:rsid w:val="00DB2C80"/>
    <w:rsid w:val="00DC2340"/>
    <w:rsid w:val="00DC255A"/>
    <w:rsid w:val="00DC30DA"/>
    <w:rsid w:val="00DC318B"/>
    <w:rsid w:val="00DE287B"/>
    <w:rsid w:val="00DE603B"/>
    <w:rsid w:val="00DF129D"/>
    <w:rsid w:val="00DF4371"/>
    <w:rsid w:val="00DF625F"/>
    <w:rsid w:val="00DF74DB"/>
    <w:rsid w:val="00E00C59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C6997"/>
    <w:rsid w:val="00ED07FE"/>
    <w:rsid w:val="00EE049D"/>
    <w:rsid w:val="00EE2721"/>
    <w:rsid w:val="00EE2A0B"/>
    <w:rsid w:val="00EF6029"/>
    <w:rsid w:val="00F140D4"/>
    <w:rsid w:val="00F16DA0"/>
    <w:rsid w:val="00F23554"/>
    <w:rsid w:val="00F241DA"/>
    <w:rsid w:val="00F24740"/>
    <w:rsid w:val="00F30571"/>
    <w:rsid w:val="00F332D9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3CEC"/>
    <w:rsid w:val="00F55BE1"/>
    <w:rsid w:val="00F6336A"/>
    <w:rsid w:val="00F72065"/>
    <w:rsid w:val="00F778DC"/>
    <w:rsid w:val="00F849BE"/>
    <w:rsid w:val="00F91A8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00C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48D66"/>
  <w15:chartTrackingRefBased/>
  <w15:docId w15:val="{B7912CF4-9C86-4E54-9BFE-D586CDF8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96A0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942345"/>
    <w:pPr>
      <w:tabs>
        <w:tab w:val="left" w:pos="454"/>
        <w:tab w:val="left" w:pos="794"/>
        <w:tab w:val="right" w:pos="9356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character" w:customStyle="1" w:styleId="ekvgrau">
    <w:name w:val="ekv.grau"/>
    <w:basedOn w:val="Absatz-Standardschriftart"/>
    <w:uiPriority w:val="1"/>
    <w:qFormat/>
    <w:rsid w:val="00CE4C91"/>
    <w:rPr>
      <w:color w:val="808080" w:themeColor="background1" w:themeShade="80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FC70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906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17</cp:revision>
  <cp:lastPrinted>2016-12-23T16:36:00Z</cp:lastPrinted>
  <dcterms:created xsi:type="dcterms:W3CDTF">2022-03-28T11:00:00Z</dcterms:created>
  <dcterms:modified xsi:type="dcterms:W3CDTF">2022-04-25T09:08:00Z</dcterms:modified>
</cp:coreProperties>
</file>