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96BE5" w:rsidRDefault="00E27596" w:rsidP="00296BE5">
      <w:pPr>
        <w:pStyle w:val="ekvue1arial"/>
      </w:pPr>
      <w:proofErr w:type="spellStart"/>
      <w:r>
        <w:t>Gery</w:t>
      </w:r>
      <w:proofErr w:type="spellEnd"/>
      <w:r>
        <w:t xml:space="preserve"> Greer/</w:t>
      </w:r>
      <w:r w:rsidR="00B8559E">
        <w:t xml:space="preserve">Bob </w:t>
      </w:r>
      <w:proofErr w:type="spellStart"/>
      <w:r w:rsidR="00B8559E">
        <w:t>Ruddick</w:t>
      </w:r>
      <w:proofErr w:type="spellEnd"/>
      <w:r w:rsidR="00BC6F4B">
        <w:t xml:space="preserve">: </w:t>
      </w:r>
      <w:r w:rsidR="00D856F0">
        <w:br/>
      </w:r>
      <w:r w:rsidR="00842C3D">
        <w:t>Die I</w:t>
      </w:r>
      <w:r w:rsidR="00B8559E">
        <w:t>nsel</w:t>
      </w:r>
      <w:r w:rsidR="00842C3D">
        <w:t xml:space="preserve"> ist zu klein für uns vier</w:t>
      </w:r>
    </w:p>
    <w:p w:rsidR="00E94EC7" w:rsidRDefault="00E94EC7" w:rsidP="00E94EC7">
      <w:pPr>
        <w:pStyle w:val="ekvue2arial"/>
      </w:pPr>
    </w:p>
    <w:p w:rsidR="00E94EC7" w:rsidRPr="00B3539E" w:rsidRDefault="00E94EC7" w:rsidP="00E94EC7">
      <w:pPr>
        <w:pStyle w:val="ekvue2arial"/>
      </w:pPr>
      <w:r>
        <w:t>Arbeitsblatt (zu S. 236)</w:t>
      </w:r>
    </w:p>
    <w:p w:rsidR="00E94EC7" w:rsidRDefault="00E94EC7" w:rsidP="00E94EC7">
      <w:pPr>
        <w:pStyle w:val="ekvgrundtextarial"/>
      </w:pPr>
    </w:p>
    <w:p w:rsidR="00E94EC7" w:rsidRDefault="00E94EC7" w:rsidP="00E94EC7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94EC7" w:rsidTr="00415782">
        <w:tc>
          <w:tcPr>
            <w:tcW w:w="7088" w:type="dxa"/>
            <w:shd w:val="clear" w:color="auto" w:fill="auto"/>
            <w:vAlign w:val="bottom"/>
          </w:tcPr>
          <w:p w:rsidR="00E94EC7" w:rsidRPr="00D23AAF" w:rsidRDefault="00E94EC7" w:rsidP="00415782">
            <w:pPr>
              <w:pStyle w:val="ekvue2arial"/>
              <w:spacing w:before="140"/>
              <w:rPr>
                <w:b w:val="0"/>
                <w:noProof/>
                <w:color w:val="706F6F"/>
                <w:sz w:val="22"/>
                <w:szCs w:val="22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9776" behindDoc="1" locked="0" layoutInCell="1" allowOverlap="0" wp14:anchorId="0A8D1592" wp14:editId="61812C72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2" name="Bild 12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noProof/>
                <w:sz w:val="22"/>
                <w:szCs w:val="22"/>
              </w:rPr>
              <w:t> </w:t>
            </w:r>
            <w:r w:rsidRPr="00D23AAF">
              <w:rPr>
                <w:rStyle w:val="ekvfett"/>
                <w:noProof/>
                <w:sz w:val="22"/>
                <w:szCs w:val="22"/>
              </w:rPr>
              <w:t xml:space="preserve">Hörverstehen </w:t>
            </w:r>
            <w:r w:rsidRPr="003B476B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94EC7" w:rsidRDefault="00E94EC7" w:rsidP="00415782">
            <w:pPr>
              <w:pStyle w:val="ekvgrundtextarial"/>
            </w:pPr>
          </w:p>
        </w:tc>
      </w:tr>
    </w:tbl>
    <w:p w:rsidR="00E94EC7" w:rsidRDefault="00E94EC7" w:rsidP="00E94EC7">
      <w:pPr>
        <w:pStyle w:val="ekvgrundtextarial"/>
      </w:pPr>
    </w:p>
    <w:p w:rsidR="00E94EC7" w:rsidRDefault="00E94EC7" w:rsidP="00E94EC7">
      <w:pPr>
        <w:pStyle w:val="ekvaufzaehlung"/>
      </w:pPr>
      <w:r w:rsidRPr="007B1C16">
        <w:rPr>
          <w:rStyle w:val="ekvkvnummerZchn"/>
        </w:rPr>
        <w:t>1</w:t>
      </w:r>
      <w:r>
        <w:tab/>
        <w:t xml:space="preserve">Höre dir den Textausschnitt ein- oder zweimal an. </w:t>
      </w:r>
      <w:r w:rsidR="00F41D3B">
        <w:t>Bringe dann die Informationen in die Reihenfolge, in der sie im Text vorkommen.</w:t>
      </w:r>
    </w:p>
    <w:p w:rsidR="00E94EC7" w:rsidRDefault="00E94EC7" w:rsidP="00E94EC7">
      <w:pPr>
        <w:pStyle w:val="ekvaufzaehlung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722"/>
        <w:gridCol w:w="397"/>
        <w:gridCol w:w="2722"/>
        <w:gridCol w:w="397"/>
        <w:gridCol w:w="2722"/>
      </w:tblGrid>
      <w:tr w:rsidR="00F41D3B" w:rsidRPr="00DA553E" w:rsidTr="00415782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F41D3B" w:rsidRPr="00E40E79" w:rsidRDefault="00E40E79" w:rsidP="00415782">
            <w:pPr>
              <w:pStyle w:val="ekvtabelle"/>
              <w:rPr>
                <w:rStyle w:val="ekvloesung"/>
              </w:rPr>
            </w:pPr>
            <w:r w:rsidRPr="00E40E79">
              <w:rPr>
                <w:rStyle w:val="ekvloesung"/>
              </w:rPr>
              <w:t>3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 xml:space="preserve">die Jungen erzählen von einem </w:t>
            </w:r>
            <w:proofErr w:type="spellStart"/>
            <w:r>
              <w:t>Vielfraßangriff</w:t>
            </w:r>
            <w:proofErr w:type="spellEnd"/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E40E79" w:rsidRDefault="00E40E79" w:rsidP="00415782">
            <w:pPr>
              <w:pStyle w:val="ekvtabelle"/>
              <w:rPr>
                <w:rStyle w:val="ekvloesung"/>
              </w:rPr>
            </w:pPr>
            <w:r w:rsidRPr="00E40E79">
              <w:rPr>
                <w:rStyle w:val="ekvloesung"/>
              </w:rPr>
              <w:t>2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F41D3B">
            <w:pPr>
              <w:pStyle w:val="ekvgrundtextarial"/>
              <w:ind w:left="113"/>
            </w:pPr>
            <w:r>
              <w:t xml:space="preserve">Pete ist verletzt, sein Hemd ist zerfetzt und er steht unter Schock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E40E79" w:rsidRDefault="00E40E79" w:rsidP="00415782">
            <w:pPr>
              <w:pStyle w:val="ekvtabelle"/>
              <w:rPr>
                <w:rStyle w:val="ekvloesung"/>
              </w:rPr>
            </w:pPr>
            <w:r w:rsidRPr="00E40E79">
              <w:rPr>
                <w:rStyle w:val="ekvloesung"/>
              </w:rPr>
              <w:t>6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>Pete tut so, als wäre</w:t>
            </w:r>
            <w:r w:rsidR="00286CEB">
              <w:t xml:space="preserve"> er völlig verwirrt</w:t>
            </w:r>
          </w:p>
        </w:tc>
      </w:tr>
    </w:tbl>
    <w:p w:rsidR="00F41D3B" w:rsidRDefault="00F41D3B" w:rsidP="00F41D3B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722"/>
        <w:gridCol w:w="397"/>
        <w:gridCol w:w="2722"/>
        <w:gridCol w:w="397"/>
        <w:gridCol w:w="2722"/>
      </w:tblGrid>
      <w:tr w:rsidR="00F41D3B" w:rsidRPr="00DA553E" w:rsidTr="00415782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F41D3B" w:rsidRPr="00F8540F" w:rsidRDefault="00F41D3B" w:rsidP="00415782">
            <w:pPr>
              <w:pStyle w:val="ekvtabelle"/>
              <w:rPr>
                <w:rStyle w:val="ekvhandschrift"/>
              </w:rPr>
            </w:pPr>
            <w:r w:rsidRPr="00E40E79">
              <w:rPr>
                <w:rStyle w:val="ekvloesung"/>
              </w:rPr>
              <w:t>1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>Pete und Scott kommen aus dem Wald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E40E79" w:rsidRDefault="00E40E79" w:rsidP="00415782">
            <w:pPr>
              <w:pStyle w:val="ekvtabelle"/>
              <w:rPr>
                <w:rStyle w:val="ekvloesung"/>
              </w:rPr>
            </w:pPr>
            <w:r w:rsidRPr="00E40E79">
              <w:rPr>
                <w:rStyle w:val="ekvloesung"/>
              </w:rPr>
              <w:t>5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286CEB" w:rsidP="00415782">
            <w:pPr>
              <w:pStyle w:val="ekvgrundtextarial"/>
              <w:ind w:left="113"/>
            </w:pPr>
            <w:r>
              <w:t>Scott berichtet, wie mutig Pete gekämpft hat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41D3B" w:rsidRPr="00E40E79" w:rsidRDefault="00E40E79" w:rsidP="00415782">
            <w:pPr>
              <w:pStyle w:val="ekvtabelle"/>
              <w:rPr>
                <w:rStyle w:val="ekvloesung"/>
              </w:rPr>
            </w:pPr>
            <w:r w:rsidRPr="00E40E79">
              <w:rPr>
                <w:rStyle w:val="ekvloesung"/>
              </w:rPr>
              <w:t>4</w:t>
            </w:r>
          </w:p>
        </w:tc>
        <w:tc>
          <w:tcPr>
            <w:tcW w:w="2722" w:type="dxa"/>
            <w:shd w:val="clear" w:color="auto" w:fill="D9D9D9"/>
            <w:vAlign w:val="center"/>
          </w:tcPr>
          <w:p w:rsidR="00F41D3B" w:rsidRDefault="00F41D3B" w:rsidP="00415782">
            <w:pPr>
              <w:pStyle w:val="ekvgrundtextarial"/>
              <w:ind w:left="113"/>
            </w:pPr>
            <w:r>
              <w:t>die Mädchen sind schockiert und ängstlich</w:t>
            </w:r>
          </w:p>
        </w:tc>
      </w:tr>
    </w:tbl>
    <w:p w:rsidR="00286CEB" w:rsidRDefault="00286CEB" w:rsidP="00286CEB">
      <w:pPr>
        <w:pStyle w:val="ekvaufzaehlung"/>
      </w:pPr>
    </w:p>
    <w:p w:rsidR="009C4649" w:rsidRDefault="00286CEB" w:rsidP="009C4649">
      <w:pPr>
        <w:pStyle w:val="ekvgrundtextarial"/>
      </w:pPr>
      <w:r>
        <w:rPr>
          <w:rStyle w:val="ekvkvnummerZchn"/>
        </w:rPr>
        <w:t>2</w:t>
      </w:r>
      <w:r>
        <w:tab/>
      </w:r>
      <w:r w:rsidR="009C4649">
        <w:t xml:space="preserve">Viele Wörter haben ein Gegensatzwort (Antonym). Das Gegensatzwort zu </w:t>
      </w:r>
      <w:r w:rsidR="009C4649" w:rsidRPr="009C4649">
        <w:rPr>
          <w:i/>
        </w:rPr>
        <w:t>hell</w:t>
      </w:r>
      <w:r w:rsidR="009C4649">
        <w:t xml:space="preserve"> ist beispielsweise </w:t>
      </w:r>
      <w:r w:rsidR="009C4649">
        <w:tab/>
      </w:r>
      <w:r w:rsidR="009C4649" w:rsidRPr="009C4649">
        <w:rPr>
          <w:i/>
        </w:rPr>
        <w:t>dunkel</w:t>
      </w:r>
      <w:r w:rsidR="009C4649">
        <w:t>. Ordne die Gegensatzwörter zu.</w:t>
      </w:r>
    </w:p>
    <w:p w:rsidR="00E94EC7" w:rsidRDefault="00E94EC7" w:rsidP="009C4649">
      <w:pPr>
        <w:pStyle w:val="ekvgrundtextari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559"/>
      </w:tblGrid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benommen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85725</wp:posOffset>
                      </wp:positionV>
                      <wp:extent cx="950595" cy="552450"/>
                      <wp:effectExtent l="6350" t="57150" r="43180" b="9525"/>
                      <wp:wrapNone/>
                      <wp:docPr id="39" name="Gerade Verbindung mit Pfei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059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9" o:spid="_x0000_s1026" type="#_x0000_t32" style="position:absolute;margin-left:.5pt;margin-top:6.75pt;width:74.85pt;height:43.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  <w:r w:rsidRPr="0067121E"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85725</wp:posOffset>
                      </wp:positionV>
                      <wp:extent cx="958215" cy="746125"/>
                      <wp:effectExtent l="13970" t="9525" r="46990" b="53975"/>
                      <wp:wrapNone/>
                      <wp:docPr id="38" name="Gerade Verbindung mit Pfei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215" cy="746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8" o:spid="_x0000_s1026" type="#_x0000_t32" style="position:absolute;margin-left:-.4pt;margin-top:6.75pt;width:75.45pt;height:5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schnell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heiser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102870</wp:posOffset>
                      </wp:positionV>
                      <wp:extent cx="868680" cy="1612900"/>
                      <wp:effectExtent l="6350" t="45720" r="58420" b="8255"/>
                      <wp:wrapNone/>
                      <wp:docPr id="37" name="Gerade Verbindung mit Pfei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8680" cy="161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7" o:spid="_x0000_s1026" type="#_x0000_t32" style="position:absolute;margin-left:2pt;margin-top:8.1pt;width:68.4pt;height:127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  <w:r w:rsidRPr="0067121E"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102235</wp:posOffset>
                      </wp:positionV>
                      <wp:extent cx="965835" cy="1270000"/>
                      <wp:effectExtent l="8255" t="6985" r="54610" b="46990"/>
                      <wp:wrapNone/>
                      <wp:docPr id="36" name="Gerade Verbindung mit Pfei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127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6" o:spid="_x0000_s1026" type="#_x0000_t32" style="position:absolute;margin-left:-.1pt;margin-top:8.05pt;width:76.05pt;height:10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kurz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offen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108585</wp:posOffset>
                      </wp:positionV>
                      <wp:extent cx="898525" cy="1078865"/>
                      <wp:effectExtent l="12065" t="51435" r="51435" b="12700"/>
                      <wp:wrapNone/>
                      <wp:docPr id="35" name="Gerade Verbindung mit Pfei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8525" cy="1078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5" o:spid="_x0000_s1026" type="#_x0000_t32" style="position:absolute;margin-left:1.7pt;margin-top:8.55pt;width:70.75pt;height:84.9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  <w:r w:rsidRPr="0067121E"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106680</wp:posOffset>
                      </wp:positionV>
                      <wp:extent cx="954405" cy="1689100"/>
                      <wp:effectExtent l="12065" t="11430" r="52705" b="42545"/>
                      <wp:wrapNone/>
                      <wp:docPr id="34" name="Gerade Verbindung mit Pfei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168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4" o:spid="_x0000_s1026" type="#_x0000_t32" style="position:absolute;margin-left:.2pt;margin-top:8.4pt;width:75.15pt;height:1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klug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langsam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64135</wp:posOffset>
                      </wp:positionV>
                      <wp:extent cx="898525" cy="1130300"/>
                      <wp:effectExtent l="12065" t="45085" r="51435" b="15240"/>
                      <wp:wrapNone/>
                      <wp:docPr id="33" name="Gerade Verbindung mit Pfei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8525" cy="1130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3" o:spid="_x0000_s1026" type="#_x0000_t32" style="position:absolute;margin-left:3.2pt;margin-top:5.05pt;width:70.75pt;height:89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gelassen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beruhigend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70485</wp:posOffset>
                      </wp:positionV>
                      <wp:extent cx="946785" cy="209550"/>
                      <wp:effectExtent l="10160" t="13335" r="33655" b="62865"/>
                      <wp:wrapNone/>
                      <wp:docPr id="32" name="Gerade Verbindung mit Pfei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2" o:spid="_x0000_s1026" type="#_x0000_t32" style="position:absolute;margin-left:.8pt;margin-top:5.55pt;width:74.5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klar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schwer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85090</wp:posOffset>
                      </wp:positionV>
                      <wp:extent cx="942975" cy="381000"/>
                      <wp:effectExtent l="13970" t="8890" r="33655" b="57785"/>
                      <wp:wrapNone/>
                      <wp:docPr id="31" name="Gerade Verbindung mit Pfei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1" o:spid="_x0000_s1026" type="#_x0000_t32" style="position:absolute;margin-left:1.1pt;margin-top:6.7pt;width:74.2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beunruhigend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groß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894715" cy="908050"/>
                      <wp:effectExtent l="10160" t="54610" r="47625" b="8890"/>
                      <wp:wrapNone/>
                      <wp:docPr id="30" name="Gerade Verbindung mit Pfei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4715" cy="908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0" o:spid="_x0000_s1026" type="#_x0000_t32" style="position:absolute;margin-left:2.3pt;margin-top:6.55pt;width:70.45pt;height:71.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  <w:r w:rsidRPr="0067121E"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83185</wp:posOffset>
                      </wp:positionV>
                      <wp:extent cx="942975" cy="565150"/>
                      <wp:effectExtent l="8255" t="6985" r="39370" b="56515"/>
                      <wp:wrapNone/>
                      <wp:docPr id="29" name="Gerade Verbindung mit Pfei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565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9" o:spid="_x0000_s1026" type="#_x0000_t32" style="position:absolute;margin-left:2.9pt;margin-top:6.55pt;width:74.25pt;height:4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zahm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rechtzeitig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57150</wp:posOffset>
                      </wp:positionV>
                      <wp:extent cx="939165" cy="602615"/>
                      <wp:effectExtent l="10160" t="9525" r="41275" b="54610"/>
                      <wp:wrapNone/>
                      <wp:docPr id="28" name="Gerade Verbindung mit Pfei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165" cy="602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8" o:spid="_x0000_s1026" type="#_x0000_t32" style="position:absolute;margin-left:2.3pt;margin-top:4.5pt;width:73.95pt;height:47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" strokecolor="#0000c8" strokeweight="1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leicht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blöd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Pr="0067121E" w:rsidRDefault="00755EAF" w:rsidP="0067121E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klangvoll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nervös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Pr="0067121E" w:rsidRDefault="00755EAF" w:rsidP="0067121E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klein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lang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Pr="0067121E" w:rsidRDefault="00755EAF" w:rsidP="0067121E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verspätet</w:t>
            </w:r>
          </w:p>
        </w:tc>
      </w:tr>
      <w:tr w:rsidR="0067121E" w:rsidRPr="0067121E" w:rsidTr="0067121E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wild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Pr="0067121E" w:rsidRDefault="00755EAF" w:rsidP="0067121E">
            <w:pPr>
              <w:pStyle w:val="ekvgrundtextari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67121E" w:rsidRDefault="0067121E" w:rsidP="0067121E">
            <w:pPr>
              <w:pStyle w:val="ekvgrundtextarial"/>
            </w:pPr>
            <w:r w:rsidRPr="0067121E">
              <w:t>geschlossen</w:t>
            </w:r>
          </w:p>
        </w:tc>
      </w:tr>
    </w:tbl>
    <w:p w:rsidR="00E40E79" w:rsidRPr="00DF3778" w:rsidRDefault="00E40E79" w:rsidP="009C4649">
      <w:pPr>
        <w:pStyle w:val="ekvgrundtextarial"/>
      </w:pPr>
      <w:bookmarkStart w:id="0" w:name="_GoBack"/>
      <w:bookmarkEnd w:id="0"/>
    </w:p>
    <w:sectPr w:rsidR="00E40E79" w:rsidRPr="00DF3778" w:rsidSect="0067121E">
      <w:headerReference w:type="default" r:id="rId9"/>
      <w:footerReference w:type="default" r:id="rId10"/>
      <w:pgSz w:w="11906" w:h="16838" w:code="9"/>
      <w:pgMar w:top="454" w:right="1276" w:bottom="851" w:left="1276" w:header="454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AF" w:rsidRDefault="00755EAF" w:rsidP="000C224E">
      <w:pPr>
        <w:pStyle w:val="ekvue1arial"/>
      </w:pPr>
      <w:r>
        <w:separator/>
      </w:r>
    </w:p>
  </w:endnote>
  <w:endnote w:type="continuationSeparator" w:id="0">
    <w:p w:rsidR="00755EAF" w:rsidRDefault="00755EAF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67121E" w:rsidRPr="00114095" w:rsidTr="00D26EE3">
      <w:trPr>
        <w:trHeight w:hRule="exact" w:val="680"/>
      </w:trPr>
      <w:tc>
        <w:tcPr>
          <w:tcW w:w="881" w:type="dxa"/>
          <w:shd w:val="clear" w:color="auto" w:fill="auto"/>
        </w:tcPr>
        <w:p w:rsidR="0067121E" w:rsidRPr="00D608A8" w:rsidRDefault="0067121E" w:rsidP="00D26EE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012D6BEA" wp14:editId="46919E63">
                <wp:extent cx="464185" cy="231775"/>
                <wp:effectExtent l="0" t="0" r="0" b="0"/>
                <wp:docPr id="42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67121E" w:rsidRPr="009E0854" w:rsidRDefault="0067121E" w:rsidP="00D26EE3">
          <w:pPr>
            <w:pStyle w:val="ekvpagina"/>
          </w:pPr>
          <w:r w:rsidRPr="009E0854">
            <w:t>© Ernst Klett Verlag GmbH, Stuttgart 20</w:t>
          </w:r>
          <w:r>
            <w:t>19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67121E" w:rsidRPr="00D23AAF" w:rsidRDefault="0067121E" w:rsidP="00D26EE3">
          <w:pPr>
            <w:pStyle w:val="ekvpagina"/>
            <w:rPr>
              <w:rStyle w:val="ekvfett"/>
              <w:color w:val="auto"/>
            </w:rPr>
          </w:pPr>
          <w:r w:rsidRPr="00D23AAF">
            <w:rPr>
              <w:rStyle w:val="ekvfett"/>
              <w:color w:val="auto"/>
            </w:rPr>
            <w:t>deutsch.kombi plus 6</w:t>
          </w:r>
        </w:p>
        <w:p w:rsidR="0067121E" w:rsidRDefault="0067121E" w:rsidP="00D26EE3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67121E" w:rsidRPr="0079192C" w:rsidRDefault="0067121E" w:rsidP="00D26EE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67121E" w:rsidRPr="008D666D" w:rsidRDefault="0067121E" w:rsidP="00D26EE3">
          <w:pPr>
            <w:pStyle w:val="ekvpagina"/>
          </w:pPr>
        </w:p>
      </w:tc>
    </w:tr>
  </w:tbl>
  <w:p w:rsidR="0067121E" w:rsidRDefault="006712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AF" w:rsidRDefault="00755EAF" w:rsidP="000C224E">
      <w:pPr>
        <w:pStyle w:val="ekvue1arial"/>
      </w:pPr>
      <w:r>
        <w:separator/>
      </w:r>
    </w:p>
  </w:footnote>
  <w:footnote w:type="continuationSeparator" w:id="0">
    <w:p w:rsidR="00755EAF" w:rsidRDefault="00755EAF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E94EC7" w:rsidRPr="00171992">
      <w:trPr>
        <w:trHeight w:val="567"/>
      </w:trPr>
      <w:tc>
        <w:tcPr>
          <w:tcW w:w="1418" w:type="dxa"/>
          <w:shd w:val="clear" w:color="auto" w:fill="auto"/>
        </w:tcPr>
        <w:p w:rsidR="00E94EC7" w:rsidRDefault="00E94EC7" w:rsidP="003A2803">
          <w:pPr>
            <w:pStyle w:val="ekvkapitel"/>
            <w:jc w:val="left"/>
          </w:pPr>
          <w:r>
            <w:t> 13</w:t>
          </w:r>
        </w:p>
      </w:tc>
      <w:tc>
        <w:tcPr>
          <w:tcW w:w="7937" w:type="dxa"/>
          <w:gridSpan w:val="3"/>
          <w:shd w:val="clear" w:color="auto" w:fill="auto"/>
        </w:tcPr>
        <w:p w:rsidR="00E94EC7" w:rsidRPr="007E0E75" w:rsidRDefault="00E94EC7" w:rsidP="00E94EC7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E40E79" w:rsidRPr="007E0E75">
            <w:rPr>
              <w:color w:val="51AEE2"/>
              <w:sz w:val="18"/>
              <w:szCs w:val="18"/>
            </w:rPr>
            <w:t xml:space="preserve"> |</w:t>
          </w:r>
          <w:r w:rsidR="00E40E79">
            <w:rPr>
              <w:color w:val="51AEE2"/>
              <w:sz w:val="18"/>
              <w:szCs w:val="18"/>
            </w:rPr>
            <w:t xml:space="preserve"> LÖSUNGEN</w:t>
          </w:r>
        </w:p>
      </w:tc>
      <w:tc>
        <w:tcPr>
          <w:tcW w:w="851" w:type="dxa"/>
          <w:shd w:val="clear" w:color="auto" w:fill="auto"/>
        </w:tcPr>
        <w:p w:rsidR="00E94EC7" w:rsidRDefault="00E94EC7" w:rsidP="00842C3D">
          <w:pPr>
            <w:pStyle w:val="ekvkvnummer"/>
          </w:pPr>
          <w:r w:rsidRPr="00077FDF">
            <w:t>KV</w:t>
          </w:r>
          <w:r>
            <w:t xml:space="preserve"> 2</w:t>
          </w:r>
        </w:p>
      </w:tc>
      <w:tc>
        <w:tcPr>
          <w:tcW w:w="794" w:type="dxa"/>
          <w:shd w:val="clear" w:color="auto" w:fill="auto"/>
        </w:tcPr>
        <w:p w:rsidR="00E94EC7" w:rsidRDefault="00E94EC7" w:rsidP="00537A57">
          <w:pPr>
            <w:pStyle w:val="ekvkapitel"/>
            <w:jc w:val="right"/>
          </w:pPr>
        </w:p>
      </w:tc>
    </w:tr>
    <w:tr w:rsidR="00E94EC7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E94EC7" w:rsidRPr="007E0E75" w:rsidRDefault="00E94EC7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E94EC7" w:rsidRPr="007E0E75" w:rsidRDefault="00E94EC7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E94EC7" w:rsidRPr="00FB005B" w:rsidRDefault="00E94EC7" w:rsidP="00FB005B">
          <w:pPr>
            <w:pStyle w:val="ekvkolumnentitel"/>
          </w:pPr>
        </w:p>
      </w:tc>
    </w:tr>
  </w:tbl>
  <w:p w:rsidR="00E94EC7" w:rsidRPr="00560910" w:rsidRDefault="00E94EC7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A5CCA6F" wp14:editId="34CEEB80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1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6518B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3CA2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49A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3216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13B89"/>
    <w:rsid w:val="002212ED"/>
    <w:rsid w:val="00226DA9"/>
    <w:rsid w:val="002272E9"/>
    <w:rsid w:val="00233E83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4AF3"/>
    <w:rsid w:val="00276A64"/>
    <w:rsid w:val="0028361D"/>
    <w:rsid w:val="00286CEB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06E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476B"/>
    <w:rsid w:val="003C06FD"/>
    <w:rsid w:val="003C2FBE"/>
    <w:rsid w:val="003C524C"/>
    <w:rsid w:val="003C6236"/>
    <w:rsid w:val="003C7DBD"/>
    <w:rsid w:val="003E2A14"/>
    <w:rsid w:val="003E31CC"/>
    <w:rsid w:val="003E46E4"/>
    <w:rsid w:val="003E79CC"/>
    <w:rsid w:val="003F0CD6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57AE6"/>
    <w:rsid w:val="00560910"/>
    <w:rsid w:val="0056112E"/>
    <w:rsid w:val="005614CE"/>
    <w:rsid w:val="00564689"/>
    <w:rsid w:val="005657DA"/>
    <w:rsid w:val="0057545E"/>
    <w:rsid w:val="00582A26"/>
    <w:rsid w:val="005860C0"/>
    <w:rsid w:val="0059145E"/>
    <w:rsid w:val="00591D5E"/>
    <w:rsid w:val="00593D7C"/>
    <w:rsid w:val="00594BCD"/>
    <w:rsid w:val="00594EF3"/>
    <w:rsid w:val="00595BBD"/>
    <w:rsid w:val="00597572"/>
    <w:rsid w:val="005A0140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7121E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5EAF"/>
    <w:rsid w:val="00757FFD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E72BA"/>
    <w:rsid w:val="007F3D07"/>
    <w:rsid w:val="00800F45"/>
    <w:rsid w:val="00805954"/>
    <w:rsid w:val="00806EFF"/>
    <w:rsid w:val="00807041"/>
    <w:rsid w:val="00810F32"/>
    <w:rsid w:val="00811073"/>
    <w:rsid w:val="00812114"/>
    <w:rsid w:val="00815001"/>
    <w:rsid w:val="00815706"/>
    <w:rsid w:val="00815DDB"/>
    <w:rsid w:val="008227B4"/>
    <w:rsid w:val="0082455E"/>
    <w:rsid w:val="00833DEE"/>
    <w:rsid w:val="00834116"/>
    <w:rsid w:val="00835ADA"/>
    <w:rsid w:val="008363EC"/>
    <w:rsid w:val="00842C3D"/>
    <w:rsid w:val="00844916"/>
    <w:rsid w:val="00851C18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4649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21D2"/>
    <w:rsid w:val="00A73056"/>
    <w:rsid w:val="00A77C22"/>
    <w:rsid w:val="00A77FDE"/>
    <w:rsid w:val="00A81E4D"/>
    <w:rsid w:val="00A830E9"/>
    <w:rsid w:val="00A83AFB"/>
    <w:rsid w:val="00A84C14"/>
    <w:rsid w:val="00A90BC9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1940"/>
    <w:rsid w:val="00B0646C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47514"/>
    <w:rsid w:val="00B51CBE"/>
    <w:rsid w:val="00B54B63"/>
    <w:rsid w:val="00B5701D"/>
    <w:rsid w:val="00B61D2E"/>
    <w:rsid w:val="00B65089"/>
    <w:rsid w:val="00B6531C"/>
    <w:rsid w:val="00B70360"/>
    <w:rsid w:val="00B817D6"/>
    <w:rsid w:val="00B8559E"/>
    <w:rsid w:val="00B86BFE"/>
    <w:rsid w:val="00B95425"/>
    <w:rsid w:val="00B967DD"/>
    <w:rsid w:val="00BA0379"/>
    <w:rsid w:val="00BA3AFF"/>
    <w:rsid w:val="00BB212F"/>
    <w:rsid w:val="00BB44EF"/>
    <w:rsid w:val="00BB462D"/>
    <w:rsid w:val="00BB4C9B"/>
    <w:rsid w:val="00BB7C23"/>
    <w:rsid w:val="00BC6F4B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5CD9"/>
    <w:rsid w:val="00CD04FF"/>
    <w:rsid w:val="00CD42C1"/>
    <w:rsid w:val="00CE134E"/>
    <w:rsid w:val="00CE19E3"/>
    <w:rsid w:val="00CF2341"/>
    <w:rsid w:val="00CF3CE1"/>
    <w:rsid w:val="00CF48D8"/>
    <w:rsid w:val="00D01AD0"/>
    <w:rsid w:val="00D01C87"/>
    <w:rsid w:val="00D12E5A"/>
    <w:rsid w:val="00D13376"/>
    <w:rsid w:val="00D16BBC"/>
    <w:rsid w:val="00D23AAF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4B"/>
    <w:rsid w:val="00D72ACB"/>
    <w:rsid w:val="00D738A5"/>
    <w:rsid w:val="00D738A6"/>
    <w:rsid w:val="00D76749"/>
    <w:rsid w:val="00D77825"/>
    <w:rsid w:val="00D80A64"/>
    <w:rsid w:val="00D855B3"/>
    <w:rsid w:val="00D856F0"/>
    <w:rsid w:val="00D95AB6"/>
    <w:rsid w:val="00DA00E9"/>
    <w:rsid w:val="00DA459C"/>
    <w:rsid w:val="00DB0523"/>
    <w:rsid w:val="00DB1C49"/>
    <w:rsid w:val="00DB295F"/>
    <w:rsid w:val="00DB3C43"/>
    <w:rsid w:val="00DB608C"/>
    <w:rsid w:val="00DC1A7B"/>
    <w:rsid w:val="00DC6F45"/>
    <w:rsid w:val="00DD2A70"/>
    <w:rsid w:val="00DD6291"/>
    <w:rsid w:val="00DE7BDE"/>
    <w:rsid w:val="00DF040F"/>
    <w:rsid w:val="00DF3778"/>
    <w:rsid w:val="00DF4A2B"/>
    <w:rsid w:val="00DF52ED"/>
    <w:rsid w:val="00DF596C"/>
    <w:rsid w:val="00E0002D"/>
    <w:rsid w:val="00E022A9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27596"/>
    <w:rsid w:val="00E3277F"/>
    <w:rsid w:val="00E338A1"/>
    <w:rsid w:val="00E40E79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75CE8"/>
    <w:rsid w:val="00E81D4F"/>
    <w:rsid w:val="00E81E23"/>
    <w:rsid w:val="00E94EC7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41D3B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A775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2727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FA7754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712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FA7754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71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894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5</cp:revision>
  <cp:lastPrinted>2016-05-25T10:34:00Z</cp:lastPrinted>
  <dcterms:created xsi:type="dcterms:W3CDTF">2019-04-30T09:35:00Z</dcterms:created>
  <dcterms:modified xsi:type="dcterms:W3CDTF">2019-05-02T09:28:00Z</dcterms:modified>
</cp:coreProperties>
</file>