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83426" w14:textId="64612F53" w:rsidR="00920111" w:rsidRPr="006747FD" w:rsidRDefault="00920111" w:rsidP="004C7430">
      <w:pPr>
        <w:pStyle w:val="ekvue1arial"/>
        <w:rPr>
          <w:rStyle w:val="ekvgrau"/>
          <w:b w:val="0"/>
          <w:bCs/>
          <w:sz w:val="19"/>
          <w:szCs w:val="19"/>
        </w:rPr>
      </w:pPr>
      <w:proofErr w:type="spellStart"/>
      <w:r w:rsidRPr="00920111">
        <w:t>Disparitäre</w:t>
      </w:r>
      <w:proofErr w:type="spellEnd"/>
      <w:r w:rsidRPr="00920111">
        <w:t xml:space="preserve"> Entwicklungen und Entwicklungsprojekte</w:t>
      </w:r>
      <w:r w:rsidRPr="00920111">
        <w:tab/>
      </w:r>
      <w:r w:rsidR="00B560C0" w:rsidRPr="006747FD">
        <w:rPr>
          <w:rStyle w:val="ekvgrau"/>
          <w:b w:val="0"/>
          <w:bCs/>
          <w:sz w:val="19"/>
          <w:szCs w:val="19"/>
        </w:rPr>
        <w:t xml:space="preserve">Zeitbedarf. </w:t>
      </w:r>
      <w:r w:rsidR="006812D3">
        <w:rPr>
          <w:rStyle w:val="ekvgrau"/>
          <w:b w:val="0"/>
          <w:bCs/>
          <w:sz w:val="19"/>
          <w:szCs w:val="19"/>
        </w:rPr>
        <w:t>12</w:t>
      </w:r>
      <w:r w:rsidR="00B560C0" w:rsidRPr="006747FD">
        <w:rPr>
          <w:rStyle w:val="ekvgrau"/>
          <w:b w:val="0"/>
          <w:bCs/>
          <w:sz w:val="19"/>
          <w:szCs w:val="19"/>
        </w:rPr>
        <w:t>0 Minuten/</w:t>
      </w:r>
      <w:r w:rsidR="009B6A01" w:rsidRPr="006747FD">
        <w:rPr>
          <w:rStyle w:val="ekvgrau"/>
          <w:b w:val="0"/>
          <w:bCs/>
          <w:sz w:val="19"/>
          <w:szCs w:val="19"/>
        </w:rPr>
        <w:t>32</w:t>
      </w:r>
      <w:r w:rsidR="00B560C0" w:rsidRPr="006747FD">
        <w:rPr>
          <w:rStyle w:val="ekvgrau"/>
          <w:b w:val="0"/>
          <w:bCs/>
          <w:sz w:val="19"/>
          <w:szCs w:val="19"/>
        </w:rPr>
        <w:t xml:space="preserve"> VP</w:t>
      </w:r>
    </w:p>
    <w:p w14:paraId="29B5428A" w14:textId="77777777" w:rsidR="00920111" w:rsidRPr="00920111" w:rsidRDefault="00920111" w:rsidP="00920111"/>
    <w:p w14:paraId="29C66C78" w14:textId="6D643771" w:rsidR="00920111" w:rsidRPr="00920111" w:rsidRDefault="00920111" w:rsidP="00920111">
      <w:r w:rsidRPr="00920111">
        <w:t xml:space="preserve">Anhaltende </w:t>
      </w:r>
      <w:proofErr w:type="spellStart"/>
      <w:r w:rsidRPr="00920111">
        <w:t>disparitäre</w:t>
      </w:r>
      <w:proofErr w:type="spellEnd"/>
      <w:r w:rsidRPr="00920111">
        <w:t xml:space="preserve"> Entwicklungen führen zur Verschärfung globaler Ungleichheiten und stärken somit das Potenzial für Konflikte. Um dieser Gefahr entgegenzuwirken, werden vielfältige Projekte zur Entwicklungs</w:t>
      </w:r>
      <w:r w:rsidR="006747FD">
        <w:softHyphen/>
      </w:r>
      <w:r w:rsidRPr="00920111">
        <w:t>zusammenarbeit realisiert.</w:t>
      </w:r>
      <w:r w:rsidR="006747FD" w:rsidRPr="006747FD">
        <w:rPr>
          <w:bCs/>
          <w:szCs w:val="19"/>
        </w:rPr>
        <w:t xml:space="preserve"> </w:t>
      </w:r>
    </w:p>
    <w:p w14:paraId="3C3C043F" w14:textId="77777777" w:rsidR="00920111" w:rsidRPr="00920111" w:rsidRDefault="00920111" w:rsidP="00920111"/>
    <w:p w14:paraId="657BB7C1" w14:textId="4BCC7EA0" w:rsidR="00920111" w:rsidRPr="00920111" w:rsidRDefault="00920111" w:rsidP="00920111">
      <w:pPr>
        <w:pStyle w:val="ekvaufzhlung"/>
      </w:pPr>
      <w:r w:rsidRPr="00920111">
        <w:rPr>
          <w:rStyle w:val="ekvnummerierung"/>
        </w:rPr>
        <w:t>1</w:t>
      </w:r>
      <w:r w:rsidRPr="00920111">
        <w:tab/>
        <w:t>Nennen Sie Merkmale eines Projektes.</w:t>
      </w:r>
      <w:r w:rsidR="00B560C0">
        <w:t xml:space="preserve"> </w:t>
      </w:r>
      <w:r w:rsidR="00B560C0" w:rsidRPr="006747FD">
        <w:rPr>
          <w:rStyle w:val="ekvgrau"/>
        </w:rPr>
        <w:t>(AFB I/6 VP)</w:t>
      </w:r>
    </w:p>
    <w:p w14:paraId="56456345" w14:textId="77777777" w:rsidR="00920111" w:rsidRPr="00920111" w:rsidRDefault="00920111" w:rsidP="00920111">
      <w:pPr>
        <w:pStyle w:val="ekvgrundtexthalbe"/>
      </w:pPr>
    </w:p>
    <w:p w14:paraId="3EFE2715" w14:textId="6C2359CA" w:rsidR="00920111" w:rsidRPr="00920111" w:rsidRDefault="00920111" w:rsidP="00920111">
      <w:pPr>
        <w:pStyle w:val="ekvaufzhlung"/>
      </w:pPr>
      <w:r w:rsidRPr="00920111">
        <w:rPr>
          <w:rStyle w:val="ekvnummerierung"/>
        </w:rPr>
        <w:t>2</w:t>
      </w:r>
      <w:r w:rsidRPr="00920111">
        <w:tab/>
        <w:t>Erläutern Sie die Schritte von einem erkannten Entwicklungsdefizit hin zu einem Projekt der Entwicklungszusammenarbeit.</w:t>
      </w:r>
      <w:r w:rsidR="00B560C0">
        <w:t xml:space="preserve"> </w:t>
      </w:r>
      <w:r w:rsidR="00B560C0" w:rsidRPr="006747FD">
        <w:rPr>
          <w:rStyle w:val="ekvgrau"/>
        </w:rPr>
        <w:t>(AFB II/6 VP)</w:t>
      </w:r>
    </w:p>
    <w:p w14:paraId="372E2260" w14:textId="77777777" w:rsidR="00920111" w:rsidRPr="00920111" w:rsidRDefault="00920111" w:rsidP="00920111">
      <w:pPr>
        <w:pStyle w:val="ekvgrundtexthalbe"/>
      </w:pPr>
    </w:p>
    <w:p w14:paraId="23D54A8C" w14:textId="214F2FC2" w:rsidR="00B560C0" w:rsidRPr="00920111" w:rsidRDefault="00920111" w:rsidP="00B560C0">
      <w:pPr>
        <w:pStyle w:val="ekvaufzhlung"/>
      </w:pPr>
      <w:r w:rsidRPr="00920111">
        <w:rPr>
          <w:rStyle w:val="ekvnummerierung"/>
        </w:rPr>
        <w:t>3</w:t>
      </w:r>
      <w:r w:rsidRPr="00920111">
        <w:tab/>
        <w:t xml:space="preserve">Arbeiten Sie aus M1 die grundsätzlichen Informationen zum Entwicklungsprojekt „Verbesserung der </w:t>
      </w:r>
      <w:proofErr w:type="spellStart"/>
      <w:r w:rsidRPr="00920111">
        <w:t>Klimaresilienz</w:t>
      </w:r>
      <w:proofErr w:type="spellEnd"/>
      <w:r w:rsidRPr="00920111">
        <w:t xml:space="preserve"> karibischer Insel- und Küstenstaaten</w:t>
      </w:r>
      <w:r w:rsidR="0097291C">
        <w:t>“</w:t>
      </w:r>
      <w:r w:rsidRPr="00920111">
        <w:t xml:space="preserve"> heraus.</w:t>
      </w:r>
      <w:r w:rsidR="00B560C0">
        <w:t xml:space="preserve"> </w:t>
      </w:r>
      <w:bookmarkStart w:id="0" w:name="_Hlk98833541"/>
      <w:r w:rsidR="00B560C0" w:rsidRPr="006747FD">
        <w:rPr>
          <w:rStyle w:val="ekvgrau"/>
        </w:rPr>
        <w:t>(AFB II/</w:t>
      </w:r>
      <w:r w:rsidR="009B6A01" w:rsidRPr="006747FD">
        <w:rPr>
          <w:rStyle w:val="ekvgrau"/>
        </w:rPr>
        <w:t>10</w:t>
      </w:r>
      <w:r w:rsidR="00B560C0" w:rsidRPr="006747FD">
        <w:rPr>
          <w:rStyle w:val="ekvgrau"/>
        </w:rPr>
        <w:t xml:space="preserve"> VP)</w:t>
      </w:r>
      <w:bookmarkEnd w:id="0"/>
    </w:p>
    <w:p w14:paraId="4041D0E7" w14:textId="77777777" w:rsidR="00920111" w:rsidRPr="00920111" w:rsidRDefault="00920111" w:rsidP="00920111">
      <w:pPr>
        <w:pStyle w:val="ekvgrundtexthalbe"/>
      </w:pPr>
    </w:p>
    <w:p w14:paraId="03D137EE" w14:textId="57E7968F" w:rsidR="00B560C0" w:rsidRPr="00920111" w:rsidRDefault="00920111" w:rsidP="00B560C0">
      <w:pPr>
        <w:pStyle w:val="ekvaufzhlung"/>
      </w:pPr>
      <w:r w:rsidRPr="00920111">
        <w:rPr>
          <w:rStyle w:val="ekvnummerierung"/>
        </w:rPr>
        <w:t>4</w:t>
      </w:r>
      <w:r w:rsidRPr="00920111">
        <w:tab/>
        <w:t>Beurteilen Sie den potenziellen Beitrag des Entwicklungsprojektes zu einer umfassenden nachhaltigen Entwicklung</w:t>
      </w:r>
      <w:r w:rsidR="00B560C0">
        <w:t xml:space="preserve"> </w:t>
      </w:r>
      <w:bookmarkStart w:id="1" w:name="_Hlk99455176"/>
      <w:bookmarkStart w:id="2" w:name="_Hlk98833575"/>
      <w:r w:rsidR="00B560C0" w:rsidRPr="006747FD">
        <w:rPr>
          <w:rStyle w:val="ekvgrau"/>
        </w:rPr>
        <w:t>(AFB III/</w:t>
      </w:r>
      <w:r w:rsidR="009B6A01" w:rsidRPr="006747FD">
        <w:rPr>
          <w:rStyle w:val="ekvgrau"/>
        </w:rPr>
        <w:t>10</w:t>
      </w:r>
      <w:r w:rsidR="00B560C0" w:rsidRPr="006747FD">
        <w:rPr>
          <w:rStyle w:val="ekvgrau"/>
        </w:rPr>
        <w:t xml:space="preserve"> VP)</w:t>
      </w:r>
      <w:bookmarkEnd w:id="1"/>
    </w:p>
    <w:bookmarkEnd w:id="2"/>
    <w:p w14:paraId="1661E411" w14:textId="1640BEC7" w:rsidR="00920111" w:rsidRDefault="00920111" w:rsidP="006747FD"/>
    <w:p w14:paraId="4F6D6223" w14:textId="0F012D26" w:rsidR="006812D3" w:rsidRPr="006812D3" w:rsidRDefault="006812D3" w:rsidP="006812D3">
      <w:pPr>
        <w:pStyle w:val="ekvbildlegende"/>
        <w:rPr>
          <w:rStyle w:val="ekvfett"/>
          <w:b w:val="0"/>
        </w:rPr>
      </w:pPr>
      <w:r w:rsidRPr="006812D3">
        <w:rPr>
          <w:rStyle w:val="ekvfett"/>
        </w:rPr>
        <w:t>M1</w:t>
      </w:r>
      <w:r w:rsidRPr="006812D3">
        <w:rPr>
          <w:rStyle w:val="ekvfett"/>
        </w:rPr>
        <w:tab/>
      </w:r>
      <w:r w:rsidRPr="006812D3">
        <w:rPr>
          <w:rStyle w:val="ekvfett"/>
          <w:b w:val="0"/>
        </w:rPr>
        <w:t>Verbesserung</w:t>
      </w:r>
      <w:r>
        <w:rPr>
          <w:rStyle w:val="ekvfett"/>
        </w:rPr>
        <w:t xml:space="preserve"> </w:t>
      </w:r>
      <w:r w:rsidRPr="006812D3">
        <w:rPr>
          <w:rStyle w:val="ekvfett"/>
          <w:b w:val="0"/>
        </w:rPr>
        <w:t xml:space="preserve">der </w:t>
      </w:r>
      <w:proofErr w:type="spellStart"/>
      <w:r>
        <w:rPr>
          <w:rStyle w:val="ekvfett"/>
          <w:b w:val="0"/>
        </w:rPr>
        <w:t>Klimaresilienz</w:t>
      </w:r>
      <w:proofErr w:type="spellEnd"/>
      <w:r>
        <w:rPr>
          <w:rStyle w:val="ekvfett"/>
          <w:b w:val="0"/>
        </w:rPr>
        <w:t xml:space="preserve"> karibischer Insel- und Küstenstaaten durch systemisches Ressourcenmanagement zu Land und Wasser</w:t>
      </w:r>
    </w:p>
    <w:p w14:paraId="6F796F1C" w14:textId="52BC2E7C" w:rsidR="00AA3F9F" w:rsidRPr="00AA3F9F" w:rsidRDefault="00AA3F9F" w:rsidP="00AA3F9F">
      <w:pPr>
        <w:pStyle w:val="ekvbild"/>
      </w:pPr>
      <w:r>
        <w:rPr>
          <w:noProof/>
        </w:rPr>
        <w:drawing>
          <wp:inline distT="0" distB="0" distL="0" distR="0" wp14:anchorId="18502D81" wp14:editId="5BC30BCB">
            <wp:extent cx="5927925" cy="51962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/>
                    <a:stretch/>
                  </pic:blipFill>
                  <pic:spPr bwMode="auto">
                    <a:xfrm>
                      <a:off x="0" y="0"/>
                      <a:ext cx="5928480" cy="519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342C4" w14:textId="0615440E" w:rsidR="00A041B2" w:rsidRDefault="00A041B2" w:rsidP="00AA3F9F">
      <w:pPr>
        <w:pStyle w:val="ekvgrundtexthalbe"/>
      </w:pPr>
    </w:p>
    <w:p w14:paraId="40EA5457" w14:textId="77777777" w:rsidR="00AA3F9F" w:rsidRDefault="00AA3F9F" w:rsidP="00AA3F9F">
      <w:pPr>
        <w:pStyle w:val="ekvgrundtexthalbe"/>
        <w:sectPr w:rsidR="00AA3F9F" w:rsidSect="00720D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758" w:right="1276" w:bottom="1531" w:left="1276" w:header="454" w:footer="454" w:gutter="0"/>
          <w:cols w:space="708"/>
          <w:docGrid w:linePitch="360"/>
        </w:sectPr>
      </w:pPr>
    </w:p>
    <w:p w14:paraId="2668A050" w14:textId="77777777" w:rsidR="00AA3F9F" w:rsidRDefault="00AA3F9F" w:rsidP="00AA3F9F">
      <w:pPr>
        <w:pStyle w:val="ekvbild"/>
        <w:sectPr w:rsidR="00AA3F9F" w:rsidSect="00AA3F9F">
          <w:pgSz w:w="11906" w:h="16838" w:code="9"/>
          <w:pgMar w:top="1758" w:right="1276" w:bottom="1531" w:left="1276" w:header="454" w:footer="454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0FD21D5" wp14:editId="2D0D0362">
            <wp:extent cx="5928480" cy="850409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0" cy="850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6C0B" w14:textId="37543D63" w:rsidR="00AA3F9F" w:rsidRDefault="00AA3F9F" w:rsidP="00AA3F9F">
      <w:pPr>
        <w:pStyle w:val="ekvbild"/>
      </w:pPr>
      <w:r>
        <w:rPr>
          <w:noProof/>
        </w:rPr>
        <w:lastRenderedPageBreak/>
        <w:drawing>
          <wp:inline distT="0" distB="0" distL="0" distR="0" wp14:anchorId="0599C24B" wp14:editId="65282AE1">
            <wp:extent cx="5918040" cy="3086640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040" cy="30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EEBB" w14:textId="7E438AC8" w:rsidR="003517AE" w:rsidRDefault="003517AE" w:rsidP="006747FD">
      <w:pPr>
        <w:pStyle w:val="ekvquelleobjekt"/>
      </w:pPr>
      <w:proofErr w:type="spellStart"/>
      <w:r w:rsidRPr="00857404">
        <w:t>giz</w:t>
      </w:r>
      <w:proofErr w:type="spellEnd"/>
      <w:r w:rsidRPr="00857404">
        <w:t>, unter: https://www.giz.de/projektdaten/region/1/countries/AR,BO,BR,CL,CO,CR,CU,DO,EC,GD,GT,HN,MX,NI,PE,PY,SV,US (</w:t>
      </w:r>
      <w:proofErr w:type="spellStart"/>
      <w:proofErr w:type="gramStart"/>
      <w:r w:rsidRPr="00857404">
        <w:t>show:project</w:t>
      </w:r>
      <w:proofErr w:type="spellEnd"/>
      <w:proofErr w:type="gramEnd"/>
      <w:r w:rsidRPr="00857404">
        <w:t>/201622083)</w:t>
      </w:r>
    </w:p>
    <w:sectPr w:rsidR="003517AE" w:rsidSect="00AA3F9F">
      <w:pgSz w:w="11906" w:h="16838" w:code="9"/>
      <w:pgMar w:top="1758" w:right="1276" w:bottom="1531" w:left="1276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F6E81" w14:textId="77777777" w:rsidR="00B532C1" w:rsidRDefault="00B532C1" w:rsidP="003C599D">
      <w:pPr>
        <w:spacing w:line="240" w:lineRule="auto"/>
      </w:pPr>
      <w:r>
        <w:separator/>
      </w:r>
    </w:p>
  </w:endnote>
  <w:endnote w:type="continuationSeparator" w:id="0">
    <w:p w14:paraId="6F3F63C8" w14:textId="77777777" w:rsidR="00B532C1" w:rsidRDefault="00B532C1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3ABB9" w14:textId="77777777" w:rsidR="006812D3" w:rsidRDefault="006812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6F7F64EE" w14:textId="77777777" w:rsidTr="00503EE6">
      <w:trPr>
        <w:trHeight w:hRule="exact" w:val="680"/>
      </w:trPr>
      <w:tc>
        <w:tcPr>
          <w:tcW w:w="864" w:type="dxa"/>
          <w:noWrap/>
        </w:tcPr>
        <w:p w14:paraId="1D4BA4E6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0596840" wp14:editId="4101295B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7A01CD30" w14:textId="74E131E1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6747FD">
            <w:t>2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04D5D961" w14:textId="2B529EFB" w:rsidR="006812D3" w:rsidRDefault="006812D3" w:rsidP="00857404">
          <w:pPr>
            <w:pStyle w:val="ekvquelle"/>
          </w:pPr>
          <w:r w:rsidRPr="006812D3">
            <w:t>Programmbereich Gesellschaftswissenschaften</w:t>
          </w:r>
        </w:p>
        <w:p w14:paraId="58664CF3" w14:textId="57B639D7" w:rsidR="002659C5" w:rsidRPr="00913892" w:rsidRDefault="00B716A3" w:rsidP="00857404">
          <w:pPr>
            <w:pStyle w:val="ekvquelle"/>
          </w:pPr>
          <w:r>
            <w:t>Autor: Dr. Th. Hoffmann</w:t>
          </w:r>
        </w:p>
      </w:tc>
      <w:tc>
        <w:tcPr>
          <w:tcW w:w="813" w:type="dxa"/>
        </w:tcPr>
        <w:p w14:paraId="67A2E6DC" w14:textId="77777777" w:rsidR="002659C5" w:rsidRPr="00913892" w:rsidRDefault="002659C5" w:rsidP="00913892">
          <w:pPr>
            <w:pStyle w:val="ekvpagina"/>
          </w:pPr>
        </w:p>
      </w:tc>
    </w:tr>
  </w:tbl>
  <w:p w14:paraId="054FE498" w14:textId="77777777" w:rsidR="002659C5" w:rsidRDefault="002659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C71A" w14:textId="77777777" w:rsidR="006812D3" w:rsidRDefault="006812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633D8" w14:textId="77777777" w:rsidR="00B532C1" w:rsidRDefault="00B532C1" w:rsidP="003C599D">
      <w:pPr>
        <w:spacing w:line="240" w:lineRule="auto"/>
      </w:pPr>
      <w:r>
        <w:separator/>
      </w:r>
    </w:p>
  </w:footnote>
  <w:footnote w:type="continuationSeparator" w:id="0">
    <w:p w14:paraId="1710F6A0" w14:textId="77777777" w:rsidR="00B532C1" w:rsidRDefault="00B532C1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3C44" w14:textId="77777777" w:rsidR="006812D3" w:rsidRDefault="006812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2444EDC3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1B996A8E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67998B85" w14:textId="77777777" w:rsidR="00901B13" w:rsidRPr="007C1230" w:rsidRDefault="00901B13" w:rsidP="00901B13">
          <w:pPr>
            <w:pStyle w:val="ekvkolumnentitel"/>
          </w:pPr>
          <w:r w:rsidRPr="007C1230">
            <w:t>Name:</w:t>
          </w: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88A6787" w14:textId="77777777" w:rsidR="00901B13" w:rsidRPr="007C1230" w:rsidRDefault="00901B13" w:rsidP="00901B13">
          <w:pPr>
            <w:pStyle w:val="ekvkolumnentitel"/>
          </w:pPr>
          <w:r w:rsidRPr="007C1230">
            <w:t>Klasse:</w:t>
          </w: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0B26356" w14:textId="77777777" w:rsidR="00901B13" w:rsidRPr="007C1230" w:rsidRDefault="00901B13" w:rsidP="00901B13">
          <w:pPr>
            <w:pStyle w:val="ekvkolumnentitel"/>
          </w:pPr>
          <w:r w:rsidRPr="007C1230">
            <w:t>Datum:</w:t>
          </w: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699A40D" w14:textId="10CAD238" w:rsidR="00901B13" w:rsidRPr="007C1230" w:rsidRDefault="00DF1092" w:rsidP="00901B13">
          <w:pPr>
            <w:pStyle w:val="ekvkvnummer"/>
          </w:pPr>
          <w:r>
            <w:t>KLA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1F3736FB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5FB12A77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03621C9F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65F0BDE0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2AB70D3F" w14:textId="77777777" w:rsidR="00901B13" w:rsidRDefault="00901B1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1A96" w14:textId="77777777" w:rsidR="006812D3" w:rsidRDefault="006812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23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0095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3057"/>
    <w:rsid w:val="00107D77"/>
    <w:rsid w:val="00111028"/>
    <w:rsid w:val="00116EF2"/>
    <w:rsid w:val="00124062"/>
    <w:rsid w:val="00126C2B"/>
    <w:rsid w:val="00131417"/>
    <w:rsid w:val="001343C4"/>
    <w:rsid w:val="00137DDD"/>
    <w:rsid w:val="00140765"/>
    <w:rsid w:val="001524C9"/>
    <w:rsid w:val="00161B4B"/>
    <w:rsid w:val="001641FA"/>
    <w:rsid w:val="0016475A"/>
    <w:rsid w:val="00165130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7E89"/>
    <w:rsid w:val="001E485B"/>
    <w:rsid w:val="001F1E3D"/>
    <w:rsid w:val="001F26EC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383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4223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17A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7471A"/>
    <w:rsid w:val="00474E6D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B58A4"/>
    <w:rsid w:val="004C020F"/>
    <w:rsid w:val="004C7430"/>
    <w:rsid w:val="004E3969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2BB6"/>
    <w:rsid w:val="005252D2"/>
    <w:rsid w:val="005258BF"/>
    <w:rsid w:val="00530C92"/>
    <w:rsid w:val="00535AD8"/>
    <w:rsid w:val="00547103"/>
    <w:rsid w:val="00554EDA"/>
    <w:rsid w:val="00560848"/>
    <w:rsid w:val="00570137"/>
    <w:rsid w:val="0057200E"/>
    <w:rsid w:val="005728EB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6D95"/>
    <w:rsid w:val="006747FD"/>
    <w:rsid w:val="006802C4"/>
    <w:rsid w:val="006812D3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6F748B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404"/>
    <w:rsid w:val="008576F6"/>
    <w:rsid w:val="00857713"/>
    <w:rsid w:val="008629D8"/>
    <w:rsid w:val="00862C21"/>
    <w:rsid w:val="00871F12"/>
    <w:rsid w:val="00874376"/>
    <w:rsid w:val="00882053"/>
    <w:rsid w:val="00890B28"/>
    <w:rsid w:val="008942A2"/>
    <w:rsid w:val="0089534A"/>
    <w:rsid w:val="008A529C"/>
    <w:rsid w:val="008B0B80"/>
    <w:rsid w:val="008B446A"/>
    <w:rsid w:val="008B5E47"/>
    <w:rsid w:val="008C0880"/>
    <w:rsid w:val="008C27FD"/>
    <w:rsid w:val="008D3CE0"/>
    <w:rsid w:val="008D7FDC"/>
    <w:rsid w:val="008E4B7A"/>
    <w:rsid w:val="008E6248"/>
    <w:rsid w:val="008E628F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0111"/>
    <w:rsid w:val="009215E3"/>
    <w:rsid w:val="00926C5B"/>
    <w:rsid w:val="00931977"/>
    <w:rsid w:val="00936CF0"/>
    <w:rsid w:val="00937012"/>
    <w:rsid w:val="00937733"/>
    <w:rsid w:val="009416CC"/>
    <w:rsid w:val="0094197F"/>
    <w:rsid w:val="00941E39"/>
    <w:rsid w:val="00942106"/>
    <w:rsid w:val="0094260D"/>
    <w:rsid w:val="00946121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291C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A056D"/>
    <w:rsid w:val="009A17FC"/>
    <w:rsid w:val="009A2869"/>
    <w:rsid w:val="009A3997"/>
    <w:rsid w:val="009A50D4"/>
    <w:rsid w:val="009A67D7"/>
    <w:rsid w:val="009A7614"/>
    <w:rsid w:val="009B6A01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41B2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2578"/>
    <w:rsid w:val="00A701AF"/>
    <w:rsid w:val="00A7137C"/>
    <w:rsid w:val="00A75504"/>
    <w:rsid w:val="00A8296D"/>
    <w:rsid w:val="00A83EBE"/>
    <w:rsid w:val="00A8594A"/>
    <w:rsid w:val="00A86417"/>
    <w:rsid w:val="00A8687B"/>
    <w:rsid w:val="00A92B79"/>
    <w:rsid w:val="00A9695B"/>
    <w:rsid w:val="00AA3E8B"/>
    <w:rsid w:val="00AA3F9F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65F6"/>
    <w:rsid w:val="00AF053E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32C1"/>
    <w:rsid w:val="00B5429C"/>
    <w:rsid w:val="00B54655"/>
    <w:rsid w:val="00B560C0"/>
    <w:rsid w:val="00B6045F"/>
    <w:rsid w:val="00B60BEA"/>
    <w:rsid w:val="00B716A3"/>
    <w:rsid w:val="00B7242A"/>
    <w:rsid w:val="00B8071F"/>
    <w:rsid w:val="00B82B4E"/>
    <w:rsid w:val="00B8420E"/>
    <w:rsid w:val="00B87CF7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0D64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27F9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74F0C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12B"/>
    <w:rsid w:val="00D05217"/>
    <w:rsid w:val="00D06182"/>
    <w:rsid w:val="00D125BD"/>
    <w:rsid w:val="00D12661"/>
    <w:rsid w:val="00D14F61"/>
    <w:rsid w:val="00D15795"/>
    <w:rsid w:val="00D1582D"/>
    <w:rsid w:val="00D1794B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6422"/>
    <w:rsid w:val="00DB0557"/>
    <w:rsid w:val="00DB20A3"/>
    <w:rsid w:val="00DB2C80"/>
    <w:rsid w:val="00DC0952"/>
    <w:rsid w:val="00DC2340"/>
    <w:rsid w:val="00DC30DA"/>
    <w:rsid w:val="00DC529F"/>
    <w:rsid w:val="00DE0F07"/>
    <w:rsid w:val="00DE287B"/>
    <w:rsid w:val="00DE603B"/>
    <w:rsid w:val="00DF1092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E049D"/>
    <w:rsid w:val="00EE2721"/>
    <w:rsid w:val="00EE2A0B"/>
    <w:rsid w:val="00EF6029"/>
    <w:rsid w:val="00F16D67"/>
    <w:rsid w:val="00F16DA0"/>
    <w:rsid w:val="00F23554"/>
    <w:rsid w:val="00F241DA"/>
    <w:rsid w:val="00F24740"/>
    <w:rsid w:val="00F30571"/>
    <w:rsid w:val="00F30736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E2067"/>
    <w:rsid w:val="00FE2E99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67DE4"/>
  <w15:chartTrackingRefBased/>
  <w15:docId w15:val="{EA9104C9-53AF-4DD3-A0DF-3A853C86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6747FD"/>
    <w:pPr>
      <w:tabs>
        <w:tab w:val="right" w:pos="9356"/>
      </w:tabs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  <w:style w:type="character" w:customStyle="1" w:styleId="ekvgrau">
    <w:name w:val="ekv.grau"/>
    <w:basedOn w:val="Absatz-Standardschriftart"/>
    <w:uiPriority w:val="1"/>
    <w:qFormat/>
    <w:rsid w:val="006747FD"/>
    <w:rPr>
      <w:color w:val="808080" w:themeColor="background1" w:themeShade="80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2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>Satz</cp:lastModifiedBy>
  <cp:revision>11</cp:revision>
  <cp:lastPrinted>2016-12-23T16:36:00Z</cp:lastPrinted>
  <dcterms:created xsi:type="dcterms:W3CDTF">2021-11-22T08:40:00Z</dcterms:created>
  <dcterms:modified xsi:type="dcterms:W3CDTF">2022-04-19T09:04:00Z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