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14:paraId="472EE6B6" w14:textId="77777777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6BE5CE0E" w14:textId="77777777"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1EDD01" w14:textId="77777777"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115B30" w14:textId="77777777"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E40286" w14:textId="77777777"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41B077" w14:textId="56BB7528" w:rsidR="002C5D15" w:rsidRPr="007C1230" w:rsidRDefault="002C5D15" w:rsidP="007C1230">
            <w:pPr>
              <w:pStyle w:val="ekvkvnummer"/>
            </w:pPr>
            <w:r w:rsidRPr="007C1230">
              <w:t>K</w:t>
            </w:r>
            <w:r w:rsidR="00E70B53">
              <w:t>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661B7A47" w14:textId="73503AC2" w:rsidR="002C5D15" w:rsidRPr="00696BE6" w:rsidRDefault="00677AA0" w:rsidP="00696BE6">
            <w:pPr>
              <w:pStyle w:val="ekvkapitel"/>
            </w:pPr>
            <w:r w:rsidRPr="00696BE6">
              <w:t>14</w:t>
            </w:r>
          </w:p>
        </w:tc>
      </w:tr>
      <w:tr w:rsidR="00583FC8" w:rsidRPr="00BF17F2" w14:paraId="7EA4584A" w14:textId="77777777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14:paraId="6D55A3B0" w14:textId="77777777"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09759366" w14:textId="4B2AE1CE" w:rsidR="00583FC8" w:rsidRPr="00BF17F2" w:rsidRDefault="00583FC8" w:rsidP="00696BE6"/>
        </w:tc>
      </w:tr>
    </w:tbl>
    <w:p w14:paraId="75201801" w14:textId="5AF80DB4" w:rsidR="00E70B53" w:rsidRDefault="00E70B53" w:rsidP="00E70B53">
      <w:pPr>
        <w:pStyle w:val="ekvue1arial"/>
      </w:pPr>
      <w:bookmarkStart w:id="0" w:name="bmStart"/>
      <w:bookmarkEnd w:id="0"/>
      <w:r w:rsidRPr="00E70B53">
        <w:t xml:space="preserve">Globale Herausforderung: </w:t>
      </w:r>
      <w:r>
        <w:br/>
      </w:r>
      <w:r w:rsidRPr="00E70B53">
        <w:t>disparitäre Entwicklung</w:t>
      </w:r>
    </w:p>
    <w:p w14:paraId="6B45E528" w14:textId="77777777" w:rsidR="00E70B53" w:rsidRDefault="00E70B53" w:rsidP="00E70B53"/>
    <w:p w14:paraId="7375270A" w14:textId="77777777" w:rsidR="00E70B53" w:rsidRPr="00484B5B" w:rsidRDefault="00E70B53" w:rsidP="00E70B53">
      <w:pPr>
        <w:pStyle w:val="ekvue3arial"/>
      </w:pPr>
      <w:r w:rsidRPr="00484B5B">
        <w:t>1.</w:t>
      </w:r>
      <w:r w:rsidRPr="00484B5B">
        <w:tab/>
        <w:t>Orientierungskompetenz</w:t>
      </w:r>
    </w:p>
    <w:p w14:paraId="7067A00B" w14:textId="664F46FF" w:rsidR="00E70B53" w:rsidRPr="00696BE6" w:rsidRDefault="00E70B53" w:rsidP="00E70B53">
      <w:pPr>
        <w:pStyle w:val="ekvaufzhlung"/>
        <w:rPr>
          <w:rStyle w:val="ekvfett"/>
        </w:rPr>
      </w:pPr>
      <w:r w:rsidRPr="00484B5B">
        <w:rPr>
          <w:rStyle w:val="ekvfett"/>
        </w:rPr>
        <w:t>a)</w:t>
      </w:r>
      <w:r w:rsidRPr="00484B5B">
        <w:rPr>
          <w:rStyle w:val="ekvfett"/>
        </w:rPr>
        <w:tab/>
      </w:r>
      <w:r w:rsidRPr="00E70B53">
        <w:rPr>
          <w:rStyle w:val="ekvfett"/>
        </w:rPr>
        <w:t>Ich kann mindestens zehn Staaten sehr unterschiedlichen Entwicklungsstandes auf einer Weltkarte einzeichnen.</w:t>
      </w:r>
      <w:r w:rsidR="002F25BF">
        <w:rPr>
          <w:rStyle w:val="ekvfett"/>
        </w:rPr>
        <w:t xml:space="preserve"> </w:t>
      </w:r>
      <w:r w:rsidR="002F25BF" w:rsidRPr="00696BE6">
        <w:rPr>
          <w:rStyle w:val="ekvfett"/>
        </w:rPr>
        <w:t xml:space="preserve">(S. </w:t>
      </w:r>
      <w:r w:rsidR="00954866" w:rsidRPr="00696BE6">
        <w:rPr>
          <w:rStyle w:val="ekvfett"/>
        </w:rPr>
        <w:t>409</w:t>
      </w:r>
      <w:r w:rsidR="002F25BF" w:rsidRPr="00696BE6">
        <w:rPr>
          <w:rStyle w:val="ekvfett"/>
        </w:rPr>
        <w:t>)</w:t>
      </w:r>
    </w:p>
    <w:p w14:paraId="5273B81C" w14:textId="77777777" w:rsidR="00E70B53" w:rsidRDefault="00E70B53" w:rsidP="00E70B53">
      <w:pPr>
        <w:pStyle w:val="ekvaufzhlung"/>
        <w:tabs>
          <w:tab w:val="right" w:pos="9356"/>
        </w:tabs>
      </w:pPr>
    </w:p>
    <w:p w14:paraId="3C6AFC97" w14:textId="6D81AADA" w:rsidR="00E70B53" w:rsidRPr="00D23F11" w:rsidRDefault="00E70B53" w:rsidP="00E70B53">
      <w:pPr>
        <w:pStyle w:val="ekvaufzhlung"/>
        <w:tabs>
          <w:tab w:val="right" w:pos="9356"/>
        </w:tabs>
      </w:pPr>
      <w:r w:rsidRPr="00484B5B">
        <w:rPr>
          <w:rStyle w:val="ekvnummerierung"/>
        </w:rPr>
        <w:t>1</w:t>
      </w:r>
      <w:r>
        <w:tab/>
      </w:r>
      <w:r w:rsidRPr="00E70B53">
        <w:t>Zeichnen Sie zehn Staaten unterschiedlichen Entwicklungsstandes in die Weltkarte ein.</w:t>
      </w:r>
      <w:r w:rsidRPr="00CE4C91">
        <w:t xml:space="preserve"> </w:t>
      </w:r>
      <w:r>
        <w:tab/>
      </w:r>
      <w:r>
        <w:rPr>
          <w:rStyle w:val="ekvgrau"/>
        </w:rPr>
        <w:t>(5 VP.)</w:t>
      </w:r>
    </w:p>
    <w:p w14:paraId="6F68EE57" w14:textId="04C950B4" w:rsidR="00E70B53" w:rsidRDefault="00E70B53" w:rsidP="00E70B53">
      <w:pPr>
        <w:pStyle w:val="ekvgrundtexthalbe"/>
      </w:pPr>
    </w:p>
    <w:p w14:paraId="091D0BAB" w14:textId="5E533106" w:rsidR="00E70B53" w:rsidRDefault="00E70B53" w:rsidP="00E70B53">
      <w:pPr>
        <w:pStyle w:val="ekvbild"/>
      </w:pPr>
      <w:r>
        <w:drawing>
          <wp:inline distT="0" distB="0" distL="0" distR="0" wp14:anchorId="2D1D680E" wp14:editId="22514E25">
            <wp:extent cx="5938596" cy="3537585"/>
            <wp:effectExtent l="0" t="0" r="5080" b="5715"/>
            <wp:docPr id="1" name="Grafik 1" descr="S001800487_Weltk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S001800487_Weltkar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8596" cy="353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67747" w14:textId="77777777" w:rsidR="00E70B53" w:rsidRDefault="00E70B53" w:rsidP="00E70B53">
      <w:pPr>
        <w:pStyle w:val="ekvgrundtexthalbe"/>
      </w:pPr>
    </w:p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E70B53" w:rsidRPr="00BF60A0" w14:paraId="05F79EAE" w14:textId="77777777" w:rsidTr="008C18F9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04AC0A6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ECD82B0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5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D1B605F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E4CEC76" w14:textId="643DF97E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3–</w:t>
            </w:r>
            <w:r w:rsidRPr="00BF60A0">
              <w:rPr>
                <w:sz w:val="14"/>
                <w:szCs w:val="14"/>
              </w:rPr>
              <w:t>4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8183D71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4F9D1F8" w14:textId="6A438DAD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2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EF90098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1989777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1–0 Punkte</w:t>
            </w:r>
          </w:p>
        </w:tc>
      </w:tr>
    </w:tbl>
    <w:p w14:paraId="078F22CD" w14:textId="77777777" w:rsidR="00E70B53" w:rsidRDefault="00E70B53" w:rsidP="00E70B53"/>
    <w:p w14:paraId="278C765E" w14:textId="0688E6AB" w:rsidR="00E70B53" w:rsidRPr="00696BE6" w:rsidRDefault="00B13AA9" w:rsidP="00E70B53">
      <w:pPr>
        <w:pStyle w:val="ekvaufzhlung"/>
        <w:rPr>
          <w:rStyle w:val="ekvfett"/>
        </w:rPr>
      </w:pPr>
      <w:r>
        <w:rPr>
          <w:rStyle w:val="ekvfett"/>
        </w:rPr>
        <w:t>c</w:t>
      </w:r>
      <w:r w:rsidR="00E70B53" w:rsidRPr="00484B5B">
        <w:rPr>
          <w:rStyle w:val="ekvfett"/>
        </w:rPr>
        <w:t>)</w:t>
      </w:r>
      <w:r w:rsidR="00E70B53" w:rsidRPr="00484B5B">
        <w:rPr>
          <w:rStyle w:val="ekvfett"/>
        </w:rPr>
        <w:tab/>
      </w:r>
      <w:r w:rsidR="00E70B53" w:rsidRPr="00E70B53">
        <w:rPr>
          <w:rStyle w:val="ekvfett"/>
        </w:rPr>
        <w:t>Ich kann mindestens fünf dominante Migrationsströme in eine Weltkarte einzeichn</w:t>
      </w:r>
      <w:r w:rsidR="00E70B53" w:rsidRPr="00696BE6">
        <w:rPr>
          <w:rStyle w:val="ekvfett"/>
        </w:rPr>
        <w:t xml:space="preserve">en. </w:t>
      </w:r>
      <w:r w:rsidR="002F25BF" w:rsidRPr="00696BE6">
        <w:rPr>
          <w:rStyle w:val="ekvfett"/>
        </w:rPr>
        <w:t xml:space="preserve">(S. </w:t>
      </w:r>
      <w:r w:rsidR="00954866" w:rsidRPr="00696BE6">
        <w:rPr>
          <w:rStyle w:val="ekvfett"/>
        </w:rPr>
        <w:t>423</w:t>
      </w:r>
      <w:r w:rsidR="002F25BF" w:rsidRPr="00696BE6">
        <w:rPr>
          <w:rStyle w:val="ekvfett"/>
        </w:rPr>
        <w:t>, Atlas)</w:t>
      </w:r>
    </w:p>
    <w:p w14:paraId="52A5CA3D" w14:textId="3DDA510C" w:rsidR="00E70B53" w:rsidRDefault="00E70B53" w:rsidP="00E70B53">
      <w:pPr>
        <w:pStyle w:val="ekvaufzhlung"/>
        <w:tabs>
          <w:tab w:val="right" w:pos="9356"/>
        </w:tabs>
      </w:pPr>
    </w:p>
    <w:p w14:paraId="4613E1CC" w14:textId="360301B1" w:rsidR="00E70B53" w:rsidRDefault="00E70B53" w:rsidP="00E70B53">
      <w:pPr>
        <w:tabs>
          <w:tab w:val="right" w:pos="9356"/>
        </w:tabs>
        <w:ind w:left="595" w:hanging="595"/>
      </w:pPr>
      <w:r>
        <w:rPr>
          <w:rStyle w:val="ekvnummerierung"/>
        </w:rPr>
        <w:t>2</w:t>
      </w:r>
      <w:r>
        <w:tab/>
      </w:r>
      <w:r w:rsidRPr="00E70B53">
        <w:t xml:space="preserve">Zeichnen Sie fünf dominante aktuelle Migrationsströme in </w:t>
      </w:r>
      <w:r w:rsidR="00F963DC">
        <w:t>eine</w:t>
      </w:r>
      <w:r w:rsidRPr="00E70B53">
        <w:t xml:space="preserve"> Weltkarte ein.</w:t>
      </w:r>
      <w:r w:rsidRPr="00CE4C91">
        <w:t xml:space="preserve"> </w:t>
      </w:r>
      <w:r w:rsidRPr="00831C5B">
        <w:tab/>
      </w:r>
      <w:r>
        <w:rPr>
          <w:rStyle w:val="ekvgrau"/>
        </w:rPr>
        <w:t>(5 VP.)</w:t>
      </w:r>
    </w:p>
    <w:p w14:paraId="7B63FDFE" w14:textId="4546E04B" w:rsidR="00E70B53" w:rsidRDefault="00E70B53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4B1765DA" w14:textId="189D3FE5" w:rsidR="00E70B53" w:rsidRDefault="00E70B53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63A8E5DE" w14:textId="427FBC8F" w:rsidR="00E70B53" w:rsidRDefault="00E70B53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3971943D" w14:textId="049B671F" w:rsidR="00E70B53" w:rsidRDefault="00E70B53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58CFC5E9" w14:textId="080C8CB4" w:rsidR="00650D60" w:rsidRPr="00E70B53" w:rsidRDefault="00650D60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3995D8E2" w14:textId="77777777" w:rsidR="00E70B53" w:rsidRDefault="00E70B53" w:rsidP="00E70B53">
      <w:pPr>
        <w:pStyle w:val="ekvgrundtexthalbe"/>
      </w:pPr>
    </w:p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E70B53" w:rsidRPr="00BF60A0" w14:paraId="22FE88CA" w14:textId="77777777" w:rsidTr="008C18F9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4AE187D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5EE4AB3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5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1B4A653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A5D63D8" w14:textId="326D17E6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3–</w:t>
            </w:r>
            <w:r w:rsidRPr="00BF60A0">
              <w:rPr>
                <w:sz w:val="14"/>
                <w:szCs w:val="14"/>
              </w:rPr>
              <w:t>4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BCC16F6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F999C66" w14:textId="4C928940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2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311B2B8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902297E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1–0 Punkte</w:t>
            </w:r>
          </w:p>
        </w:tc>
      </w:tr>
    </w:tbl>
    <w:p w14:paraId="19D261D6" w14:textId="77777777" w:rsidR="00E70B53" w:rsidRDefault="00E70B53" w:rsidP="00E70B53"/>
    <w:p w14:paraId="7A5BF92D" w14:textId="77777777" w:rsidR="00E70B53" w:rsidRDefault="00E70B53" w:rsidP="00C17BE6">
      <w:pPr>
        <w:sectPr w:rsidR="00E70B53" w:rsidSect="00EC1FF0">
          <w:headerReference w:type="default" r:id="rId7"/>
          <w:footerReference w:type="default" r:id="rId8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E70B53" w:rsidRPr="00C172AE" w14:paraId="4DF54972" w14:textId="77777777" w:rsidTr="008C18F9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0EF2E47D" w14:textId="77777777" w:rsidR="00E70B53" w:rsidRPr="00AE65F6" w:rsidRDefault="00E70B53" w:rsidP="008C18F9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34436A" w14:textId="77777777" w:rsidR="00E70B53" w:rsidRPr="007C1230" w:rsidRDefault="00E70B53" w:rsidP="008C18F9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0AEF3B" w14:textId="77777777" w:rsidR="00E70B53" w:rsidRPr="007C1230" w:rsidRDefault="00E70B53" w:rsidP="008C18F9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888D56" w14:textId="77777777" w:rsidR="00E70B53" w:rsidRPr="007C1230" w:rsidRDefault="00E70B53" w:rsidP="008C18F9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A31373" w14:textId="77777777" w:rsidR="00E70B53" w:rsidRPr="007C1230" w:rsidRDefault="00E70B53" w:rsidP="008C18F9">
            <w:pPr>
              <w:pStyle w:val="ekvkvnummer"/>
            </w:pPr>
            <w:r w:rsidRPr="007C1230">
              <w:t>K</w:t>
            </w:r>
            <w:r>
              <w:t>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5D2E22AE" w14:textId="479EF603" w:rsidR="00E70B53" w:rsidRPr="00696BE6" w:rsidRDefault="00677AA0" w:rsidP="00696BE6">
            <w:pPr>
              <w:pStyle w:val="ekvkapitel"/>
            </w:pPr>
            <w:r w:rsidRPr="00696BE6">
              <w:t>14</w:t>
            </w:r>
          </w:p>
        </w:tc>
      </w:tr>
      <w:tr w:rsidR="00E70B53" w:rsidRPr="00BF17F2" w14:paraId="10BACD59" w14:textId="77777777" w:rsidTr="008C18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14:paraId="560F8B41" w14:textId="77777777" w:rsidR="00E70B53" w:rsidRPr="00BF17F2" w:rsidRDefault="00E70B53" w:rsidP="008C18F9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2D5E2B95" w14:textId="77777777" w:rsidR="00E70B53" w:rsidRPr="00BF17F2" w:rsidRDefault="00E70B53" w:rsidP="008C18F9">
            <w:pPr>
              <w:rPr>
                <w:color w:val="FFFFFF" w:themeColor="background1"/>
              </w:rPr>
            </w:pPr>
          </w:p>
        </w:tc>
      </w:tr>
    </w:tbl>
    <w:p w14:paraId="35733101" w14:textId="10F2BD8F" w:rsidR="00E70B53" w:rsidRPr="00484B5B" w:rsidRDefault="00E70B53" w:rsidP="00E70B53">
      <w:pPr>
        <w:pStyle w:val="ekvue3arial"/>
      </w:pPr>
      <w:r w:rsidRPr="00484B5B">
        <w:t>2.</w:t>
      </w:r>
      <w:r w:rsidRPr="00484B5B">
        <w:tab/>
        <w:t>Sachkompetenz</w:t>
      </w:r>
    </w:p>
    <w:p w14:paraId="1F2BBE5E" w14:textId="66D4C962" w:rsidR="00E70B53" w:rsidRPr="00696BE6" w:rsidRDefault="00E70B53" w:rsidP="00E70B53">
      <w:pPr>
        <w:pStyle w:val="ekvaufzhlung"/>
        <w:rPr>
          <w:rStyle w:val="ekvfett"/>
        </w:rPr>
      </w:pPr>
      <w:r w:rsidRPr="00484B5B">
        <w:rPr>
          <w:rStyle w:val="ekvfett"/>
        </w:rPr>
        <w:t>a)</w:t>
      </w:r>
      <w:r w:rsidRPr="00484B5B">
        <w:rPr>
          <w:rStyle w:val="ekvfett"/>
        </w:rPr>
        <w:tab/>
      </w:r>
      <w:r w:rsidRPr="00E70B53">
        <w:rPr>
          <w:rStyle w:val="ekvfett"/>
        </w:rPr>
        <w:t>Ich kann den Begriff „disparitäre Entwicklung“ erläutern.</w:t>
      </w:r>
      <w:r w:rsidR="002F25BF" w:rsidRPr="00696BE6">
        <w:rPr>
          <w:rStyle w:val="ekvfett"/>
        </w:rPr>
        <w:t xml:space="preserve"> (S. </w:t>
      </w:r>
      <w:r w:rsidR="00717586" w:rsidRPr="00696BE6">
        <w:rPr>
          <w:rStyle w:val="ekvfett"/>
        </w:rPr>
        <w:t>408/409</w:t>
      </w:r>
      <w:r w:rsidR="002F25BF" w:rsidRPr="00696BE6">
        <w:rPr>
          <w:rStyle w:val="ekvfett"/>
        </w:rPr>
        <w:t>)</w:t>
      </w:r>
    </w:p>
    <w:p w14:paraId="6C32EF2B" w14:textId="77777777" w:rsidR="00E70B53" w:rsidRDefault="00E70B53" w:rsidP="00E70B53">
      <w:pPr>
        <w:tabs>
          <w:tab w:val="right" w:pos="9356"/>
        </w:tabs>
        <w:ind w:left="595" w:hanging="595"/>
      </w:pPr>
    </w:p>
    <w:p w14:paraId="790E2859" w14:textId="0F6D98B6" w:rsidR="00E70B53" w:rsidRDefault="00E70B53" w:rsidP="00E70B53">
      <w:pPr>
        <w:tabs>
          <w:tab w:val="right" w:pos="9356"/>
        </w:tabs>
        <w:ind w:left="595" w:hanging="595"/>
      </w:pPr>
      <w:r w:rsidRPr="00484B5B">
        <w:rPr>
          <w:rStyle w:val="ekvnummerierung"/>
        </w:rPr>
        <w:t>1</w:t>
      </w:r>
      <w:r>
        <w:tab/>
      </w:r>
      <w:r w:rsidRPr="00E70B53">
        <w:t>Erläutern Sie den Begriff „disparitäre Entwicklung“</w:t>
      </w:r>
      <w:r w:rsidRPr="00CE4C91">
        <w:t xml:space="preserve"> </w:t>
      </w:r>
      <w:r w:rsidRPr="00831C5B">
        <w:tab/>
      </w:r>
      <w:r>
        <w:rPr>
          <w:rStyle w:val="ekvgrau"/>
        </w:rPr>
        <w:t>(8 VP.)</w:t>
      </w:r>
    </w:p>
    <w:p w14:paraId="2F2ED58B" w14:textId="77777777" w:rsidR="00E70B53" w:rsidRPr="00484B5B" w:rsidRDefault="00E70B53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32C30F09" w14:textId="368158FC" w:rsidR="00E70B53" w:rsidRDefault="00E70B53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1B3F83A2" w14:textId="4FB794E0" w:rsidR="00E70B53" w:rsidRDefault="00E70B53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50D72C37" w14:textId="1DB6C917" w:rsidR="00E70B53" w:rsidRDefault="00E70B53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084D4955" w14:textId="3A6660C6" w:rsidR="00650D60" w:rsidRDefault="00650D60" w:rsidP="00E70B53">
      <w:pPr>
        <w:pStyle w:val="ekvschreiblinie"/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224EB65B" w14:textId="77777777" w:rsidR="00E70B53" w:rsidRDefault="00E70B53" w:rsidP="00E70B53">
      <w:pPr>
        <w:pStyle w:val="ekvgrundtexthalbe"/>
      </w:pPr>
    </w:p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E70B53" w:rsidRPr="00BF60A0" w14:paraId="2CCAF95D" w14:textId="77777777" w:rsidTr="008C18F9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0B69414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75BA6FF" w14:textId="5841F289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8–7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2225569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A336FA5" w14:textId="6BE29A19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6–5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24EBFE4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2247B73" w14:textId="754B375A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4–3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CA0BAB9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D284425" w14:textId="6A8DC208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Pr="00BF60A0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>1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</w:tr>
    </w:tbl>
    <w:p w14:paraId="625CEF21" w14:textId="1CB8F8A3" w:rsidR="00E70B53" w:rsidRDefault="00E70B53" w:rsidP="00C17BE6"/>
    <w:p w14:paraId="20269F6C" w14:textId="49ED8560" w:rsidR="00E70B53" w:rsidRPr="00696BE6" w:rsidRDefault="00E70B53" w:rsidP="00E70B53">
      <w:pPr>
        <w:pStyle w:val="ekvaufzhlung"/>
        <w:rPr>
          <w:rStyle w:val="ekvfett"/>
        </w:rPr>
      </w:pPr>
      <w:r>
        <w:rPr>
          <w:rStyle w:val="ekvfett"/>
        </w:rPr>
        <w:t>b</w:t>
      </w:r>
      <w:r w:rsidRPr="00484B5B">
        <w:rPr>
          <w:rStyle w:val="ekvfett"/>
        </w:rPr>
        <w:t>)</w:t>
      </w:r>
      <w:r w:rsidRPr="00484B5B">
        <w:rPr>
          <w:rStyle w:val="ekvfett"/>
        </w:rPr>
        <w:tab/>
      </w:r>
      <w:r w:rsidRPr="00E70B53">
        <w:rPr>
          <w:rStyle w:val="ekvfett"/>
        </w:rPr>
        <w:t>Ich kann Faktoren der naturräumlichen, der endogenen sowie der exogenen Ursachen von disparitären Entwicklungen benenn</w:t>
      </w:r>
      <w:r w:rsidRPr="00696BE6">
        <w:rPr>
          <w:rStyle w:val="ekvfett"/>
        </w:rPr>
        <w:t>en.</w:t>
      </w:r>
      <w:r w:rsidR="002F25BF" w:rsidRPr="00696BE6">
        <w:rPr>
          <w:rStyle w:val="ekvfett"/>
        </w:rPr>
        <w:t xml:space="preserve"> (S. </w:t>
      </w:r>
      <w:r w:rsidR="00717586" w:rsidRPr="00696BE6">
        <w:rPr>
          <w:rStyle w:val="ekvfett"/>
        </w:rPr>
        <w:t>420/421</w:t>
      </w:r>
      <w:r w:rsidR="002F25BF" w:rsidRPr="00696BE6">
        <w:rPr>
          <w:rStyle w:val="ekvfett"/>
        </w:rPr>
        <w:t>)</w:t>
      </w:r>
    </w:p>
    <w:p w14:paraId="04BEAF01" w14:textId="77777777" w:rsidR="00E70B53" w:rsidRDefault="00E70B53" w:rsidP="00E70B53">
      <w:pPr>
        <w:tabs>
          <w:tab w:val="right" w:pos="9356"/>
        </w:tabs>
        <w:ind w:left="595" w:hanging="595"/>
      </w:pPr>
    </w:p>
    <w:p w14:paraId="224C78C1" w14:textId="11770B4E" w:rsidR="00E70B53" w:rsidRDefault="00E70B53" w:rsidP="00E70B53">
      <w:pPr>
        <w:tabs>
          <w:tab w:val="right" w:pos="9356"/>
        </w:tabs>
        <w:ind w:left="595" w:hanging="595"/>
      </w:pPr>
      <w:r>
        <w:rPr>
          <w:rStyle w:val="ekvnummerierung"/>
        </w:rPr>
        <w:t>2</w:t>
      </w:r>
      <w:r>
        <w:tab/>
      </w:r>
      <w:r w:rsidRPr="00E70B53">
        <w:t>Benennen Sie Faktoren der naturräumlichen, endogenen und exogenen Ursachen von Entwicklung.</w:t>
      </w:r>
      <w:r>
        <w:br/>
      </w:r>
      <w:r>
        <w:tab/>
      </w:r>
      <w:r w:rsidRPr="00CE4C91">
        <w:t xml:space="preserve"> </w:t>
      </w:r>
      <w:r w:rsidRPr="00831C5B">
        <w:tab/>
      </w:r>
      <w:r>
        <w:rPr>
          <w:rStyle w:val="ekvgrau"/>
        </w:rPr>
        <w:t>(9 VP.)</w:t>
      </w:r>
    </w:p>
    <w:p w14:paraId="6AC15136" w14:textId="77777777" w:rsidR="00E70B53" w:rsidRPr="00484B5B" w:rsidRDefault="00E70B53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1555814D" w14:textId="77777777" w:rsidR="00E70B53" w:rsidRDefault="00E70B53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0C4E240B" w14:textId="77777777" w:rsidR="00E70B53" w:rsidRDefault="00E70B53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2CC96EE6" w14:textId="657A5549" w:rsidR="00E70B53" w:rsidRDefault="00E70B53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2126ADD5" w14:textId="5413FBFC" w:rsidR="00650D60" w:rsidRDefault="00650D60" w:rsidP="00E70B53">
      <w:pPr>
        <w:pStyle w:val="ekvschreiblinie"/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46B02A2C" w14:textId="77777777" w:rsidR="00E70B53" w:rsidRDefault="00E70B53" w:rsidP="00E70B53">
      <w:pPr>
        <w:pStyle w:val="ekvgrundtexthalbe"/>
      </w:pPr>
    </w:p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E70B53" w:rsidRPr="00BF60A0" w14:paraId="5E291679" w14:textId="77777777" w:rsidTr="008C18F9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F4EB1CC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907DAD1" w14:textId="622224AC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9–8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D625991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13011E" w14:textId="525D5926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7–5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11EB60A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23A64D0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4–3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53A6ED4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DBAB11A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Pr="00BF60A0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>1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</w:tr>
    </w:tbl>
    <w:p w14:paraId="69500C9A" w14:textId="77777777" w:rsidR="00E70B53" w:rsidRDefault="00E70B53" w:rsidP="00E70B53"/>
    <w:p w14:paraId="388B1C39" w14:textId="77C04453" w:rsidR="00E70B53" w:rsidRPr="00696BE6" w:rsidRDefault="00B13AA9" w:rsidP="00E70B53">
      <w:pPr>
        <w:pStyle w:val="ekvaufzhlung"/>
        <w:rPr>
          <w:rStyle w:val="ekvfett"/>
        </w:rPr>
      </w:pPr>
      <w:r>
        <w:rPr>
          <w:rStyle w:val="ekvfett"/>
        </w:rPr>
        <w:t>d</w:t>
      </w:r>
      <w:r w:rsidR="00E70B53" w:rsidRPr="00484B5B">
        <w:rPr>
          <w:rStyle w:val="ekvfett"/>
        </w:rPr>
        <w:t>)</w:t>
      </w:r>
      <w:r w:rsidR="00E70B53" w:rsidRPr="00484B5B">
        <w:rPr>
          <w:rStyle w:val="ekvfett"/>
        </w:rPr>
        <w:tab/>
      </w:r>
      <w:r w:rsidR="00E70B53" w:rsidRPr="00E70B53">
        <w:rPr>
          <w:rStyle w:val="ekvfett"/>
        </w:rPr>
        <w:t>Ich kann die zentralen Überzeugungen der Modernisierungstheorie mit denen der Dependenz</w:t>
      </w:r>
      <w:r w:rsidR="00E70B53">
        <w:rPr>
          <w:rStyle w:val="ekvfett"/>
        </w:rPr>
        <w:softHyphen/>
      </w:r>
      <w:r w:rsidR="00E70B53" w:rsidRPr="00E70B53">
        <w:rPr>
          <w:rStyle w:val="ekvfett"/>
        </w:rPr>
        <w:t>theorie vergleiche</w:t>
      </w:r>
      <w:r w:rsidR="00E70B53" w:rsidRPr="00696BE6">
        <w:rPr>
          <w:rStyle w:val="ekvfett"/>
        </w:rPr>
        <w:t>n.</w:t>
      </w:r>
      <w:r w:rsidR="002F25BF" w:rsidRPr="00696BE6">
        <w:rPr>
          <w:rStyle w:val="ekvfett"/>
        </w:rPr>
        <w:t xml:space="preserve"> (S. </w:t>
      </w:r>
      <w:r w:rsidR="00717586" w:rsidRPr="00696BE6">
        <w:rPr>
          <w:rStyle w:val="ekvfett"/>
        </w:rPr>
        <w:t>424/425</w:t>
      </w:r>
      <w:r w:rsidR="002F25BF" w:rsidRPr="00696BE6">
        <w:rPr>
          <w:rStyle w:val="ekvfett"/>
        </w:rPr>
        <w:t>)</w:t>
      </w:r>
    </w:p>
    <w:p w14:paraId="4BC679D8" w14:textId="77777777" w:rsidR="00E70B53" w:rsidRDefault="00E70B53" w:rsidP="00E70B53">
      <w:pPr>
        <w:tabs>
          <w:tab w:val="right" w:pos="9356"/>
        </w:tabs>
        <w:ind w:left="595" w:hanging="595"/>
      </w:pPr>
    </w:p>
    <w:p w14:paraId="183D23B8" w14:textId="1B365D91" w:rsidR="00E70B53" w:rsidRDefault="00E70B53" w:rsidP="00E70B53">
      <w:pPr>
        <w:pStyle w:val="ekvaufzhlung"/>
        <w:tabs>
          <w:tab w:val="right" w:pos="9356"/>
        </w:tabs>
      </w:pPr>
      <w:r>
        <w:rPr>
          <w:rStyle w:val="ekvnummerierung"/>
        </w:rPr>
        <w:t>3</w:t>
      </w:r>
      <w:r>
        <w:tab/>
      </w:r>
      <w:r w:rsidRPr="00E70B53">
        <w:t>Vergleichen Sie die zentralen Überzeugungen der Modernisierungstheorie mit denen der Dependenz</w:t>
      </w:r>
      <w:r>
        <w:softHyphen/>
      </w:r>
      <w:r w:rsidRPr="00E70B53">
        <w:t>theorie.</w:t>
      </w:r>
      <w:r w:rsidRPr="00CE4C91">
        <w:t xml:space="preserve"> </w:t>
      </w:r>
      <w:r w:rsidRPr="00831C5B">
        <w:tab/>
      </w:r>
      <w:r>
        <w:rPr>
          <w:rStyle w:val="ekvgrau"/>
        </w:rPr>
        <w:t>(10 VP.)</w:t>
      </w:r>
    </w:p>
    <w:p w14:paraId="7C9011EC" w14:textId="77777777" w:rsidR="00E70B53" w:rsidRPr="00484B5B" w:rsidRDefault="00E70B53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3E0C80E6" w14:textId="77777777" w:rsidR="00E70B53" w:rsidRDefault="00E70B53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00B9BC45" w14:textId="77777777" w:rsidR="00E70B53" w:rsidRDefault="00E70B53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707845D5" w14:textId="38AB1092" w:rsidR="00E70B53" w:rsidRDefault="00E70B53" w:rsidP="00E70B53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15A77E25" w14:textId="34CE32A9" w:rsidR="00650D60" w:rsidRDefault="00650D60" w:rsidP="00E70B53">
      <w:pPr>
        <w:pStyle w:val="ekvschreiblinie"/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511BE102" w14:textId="77777777" w:rsidR="00E70B53" w:rsidRDefault="00E70B53" w:rsidP="00E70B53">
      <w:pPr>
        <w:pStyle w:val="ekvgrundtexthalbe"/>
      </w:pPr>
    </w:p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E70B53" w:rsidRPr="00BF60A0" w14:paraId="7BFFD7A8" w14:textId="77777777" w:rsidTr="008C18F9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593ED02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6F8330E" w14:textId="2CAF5084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9–10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ACB64F1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7EC6EFB" w14:textId="62011ACE" w:rsidR="00E70B53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E70B53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>8</w:t>
            </w:r>
            <w:r w:rsidR="00E70B53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46A6FB8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24CCC32" w14:textId="5284CD3D" w:rsidR="00E70B53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E70B53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>5</w:t>
            </w:r>
            <w:r w:rsidR="00E70B53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74278CC" w14:textId="77777777" w:rsidR="00E70B53" w:rsidRPr="00BF60A0" w:rsidRDefault="00E70B53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C2113C2" w14:textId="60EE4021" w:rsidR="00E70B53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70B53" w:rsidRPr="00BF60A0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>2</w:t>
            </w:r>
            <w:r w:rsidR="00E70B53" w:rsidRPr="00BF60A0">
              <w:rPr>
                <w:sz w:val="14"/>
                <w:szCs w:val="14"/>
              </w:rPr>
              <w:t xml:space="preserve"> Punkte</w:t>
            </w:r>
          </w:p>
        </w:tc>
      </w:tr>
    </w:tbl>
    <w:p w14:paraId="21015499" w14:textId="77777777" w:rsidR="00E70B53" w:rsidRDefault="00E70B53" w:rsidP="00E70B53"/>
    <w:p w14:paraId="5A037CEA" w14:textId="77777777" w:rsidR="00650D60" w:rsidRDefault="00650D60" w:rsidP="00C17BE6">
      <w:pPr>
        <w:sectPr w:rsidR="00650D60" w:rsidSect="00E70B53"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650D60" w:rsidRPr="00C172AE" w14:paraId="5979D81D" w14:textId="77777777" w:rsidTr="008C18F9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16C288FC" w14:textId="77777777" w:rsidR="00650D60" w:rsidRPr="00AE65F6" w:rsidRDefault="00650D60" w:rsidP="008C18F9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0DF0DB" w14:textId="77777777" w:rsidR="00650D60" w:rsidRPr="007C1230" w:rsidRDefault="00650D60" w:rsidP="008C18F9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DDE792" w14:textId="77777777" w:rsidR="00650D60" w:rsidRPr="007C1230" w:rsidRDefault="00650D60" w:rsidP="008C18F9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09C4AC" w14:textId="77777777" w:rsidR="00650D60" w:rsidRPr="007C1230" w:rsidRDefault="00650D60" w:rsidP="008C18F9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CAE568" w14:textId="77777777" w:rsidR="00650D60" w:rsidRPr="007C1230" w:rsidRDefault="00650D60" w:rsidP="008C18F9">
            <w:pPr>
              <w:pStyle w:val="ekvkvnummer"/>
            </w:pPr>
            <w:r w:rsidRPr="007C1230">
              <w:t>K</w:t>
            </w:r>
            <w:r>
              <w:t>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20CFA857" w14:textId="66F7111C" w:rsidR="00650D60" w:rsidRPr="00696BE6" w:rsidRDefault="00677AA0" w:rsidP="00696BE6">
            <w:pPr>
              <w:pStyle w:val="ekvkapitel"/>
            </w:pPr>
            <w:r w:rsidRPr="00696BE6">
              <w:t>14</w:t>
            </w:r>
          </w:p>
        </w:tc>
      </w:tr>
      <w:tr w:rsidR="00650D60" w:rsidRPr="00BF17F2" w14:paraId="698D1083" w14:textId="77777777" w:rsidTr="008C18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14:paraId="3264A774" w14:textId="77777777" w:rsidR="00650D60" w:rsidRPr="00BF17F2" w:rsidRDefault="00650D60" w:rsidP="008C18F9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5A78DB97" w14:textId="77777777" w:rsidR="00650D60" w:rsidRPr="00BF17F2" w:rsidRDefault="00650D60" w:rsidP="008C18F9">
            <w:pPr>
              <w:rPr>
                <w:color w:val="FFFFFF" w:themeColor="background1"/>
              </w:rPr>
            </w:pPr>
          </w:p>
        </w:tc>
      </w:tr>
    </w:tbl>
    <w:p w14:paraId="59DDFE9D" w14:textId="77777777" w:rsidR="00650D60" w:rsidRDefault="00650D60" w:rsidP="00650D60">
      <w:pPr>
        <w:pStyle w:val="ekvue3arial"/>
      </w:pPr>
      <w:r>
        <w:t>3.</w:t>
      </w:r>
      <w:r>
        <w:tab/>
        <w:t>Methodenkompetenz</w:t>
      </w:r>
    </w:p>
    <w:p w14:paraId="347DBC01" w14:textId="6ECB213F" w:rsidR="00650D60" w:rsidRPr="00696BE6" w:rsidRDefault="00B13AA9" w:rsidP="00650D60">
      <w:pPr>
        <w:pStyle w:val="ekvaufzhlung"/>
        <w:rPr>
          <w:rStyle w:val="ekvfett"/>
        </w:rPr>
      </w:pPr>
      <w:r>
        <w:rPr>
          <w:rStyle w:val="ekvfett"/>
        </w:rPr>
        <w:t>b</w:t>
      </w:r>
      <w:r w:rsidR="00650D60" w:rsidRPr="00096A09">
        <w:rPr>
          <w:rStyle w:val="ekvfett"/>
        </w:rPr>
        <w:t>)</w:t>
      </w:r>
      <w:r w:rsidR="00650D60" w:rsidRPr="00096A09">
        <w:rPr>
          <w:rStyle w:val="ekvfett"/>
        </w:rPr>
        <w:tab/>
      </w:r>
      <w:r w:rsidR="00650D60" w:rsidRPr="00650D60">
        <w:rPr>
          <w:rStyle w:val="ekvfett"/>
        </w:rPr>
        <w:t>Ich kann die disparitäre Entwicklung innerhalb der Staaten USA, Indien oder Deutschland anhand thematischer Karten und Diagrammen erläuter</w:t>
      </w:r>
      <w:r w:rsidR="00650D60" w:rsidRPr="00696BE6">
        <w:rPr>
          <w:rStyle w:val="ekvfett"/>
        </w:rPr>
        <w:t>n.</w:t>
      </w:r>
      <w:r w:rsidR="002F25BF" w:rsidRPr="00696BE6">
        <w:rPr>
          <w:rStyle w:val="ekvfett"/>
        </w:rPr>
        <w:t xml:space="preserve"> (S. </w:t>
      </w:r>
      <w:r w:rsidR="00717586" w:rsidRPr="00696BE6">
        <w:rPr>
          <w:rStyle w:val="ekvfett"/>
        </w:rPr>
        <w:t>410</w:t>
      </w:r>
      <w:r w:rsidR="00696BE6">
        <w:rPr>
          <w:rStyle w:val="ekvfett"/>
        </w:rPr>
        <w:t>–</w:t>
      </w:r>
      <w:r w:rsidR="00717586" w:rsidRPr="00696BE6">
        <w:rPr>
          <w:rStyle w:val="ekvfett"/>
        </w:rPr>
        <w:t>415</w:t>
      </w:r>
      <w:r w:rsidR="002F25BF" w:rsidRPr="00696BE6">
        <w:rPr>
          <w:rStyle w:val="ekvfett"/>
        </w:rPr>
        <w:t>)</w:t>
      </w:r>
    </w:p>
    <w:p w14:paraId="56A24C93" w14:textId="77777777" w:rsidR="00650D60" w:rsidRDefault="00650D60" w:rsidP="00650D60"/>
    <w:p w14:paraId="2B6097EB" w14:textId="1D624153" w:rsidR="00650D60" w:rsidRDefault="00650D60" w:rsidP="00650D60">
      <w:pPr>
        <w:pStyle w:val="ekvaufzhlung"/>
        <w:tabs>
          <w:tab w:val="right" w:pos="9356"/>
        </w:tabs>
      </w:pPr>
      <w:r w:rsidRPr="00096A09">
        <w:rPr>
          <w:rStyle w:val="ekvnummerierung"/>
        </w:rPr>
        <w:t>1</w:t>
      </w:r>
      <w:r w:rsidRPr="00096A09">
        <w:tab/>
      </w:r>
      <w:r w:rsidRPr="00650D60">
        <w:t xml:space="preserve">Erläutern Sie die disparitäre Entwicklung in den USA sowie in Europa anhand der Grafik. </w:t>
      </w:r>
      <w:r w:rsidRPr="00831C5B">
        <w:tab/>
      </w:r>
      <w:r>
        <w:rPr>
          <w:rStyle w:val="ekvgrau"/>
        </w:rPr>
        <w:t>(11 VP.)</w:t>
      </w:r>
    </w:p>
    <w:p w14:paraId="24D6C6E2" w14:textId="77777777" w:rsidR="002F57AF" w:rsidRDefault="002F57AF" w:rsidP="002F57AF">
      <w:pPr>
        <w:pStyle w:val="ekvgrundtexthalbe"/>
      </w:pPr>
    </w:p>
    <w:p w14:paraId="5E9889C4" w14:textId="4F65F502" w:rsidR="002F57AF" w:rsidRDefault="002F57AF" w:rsidP="002F57AF">
      <w:pPr>
        <w:pStyle w:val="ekvbild"/>
        <w:rPr>
          <w:rStyle w:val="ekvlsung"/>
        </w:rPr>
      </w:pPr>
      <w:r>
        <w:drawing>
          <wp:inline distT="0" distB="0" distL="0" distR="0" wp14:anchorId="6ACF1147" wp14:editId="5BFE2C09">
            <wp:extent cx="5939790" cy="4274185"/>
            <wp:effectExtent l="19050" t="19050" r="22860" b="12065"/>
            <wp:docPr id="5" name="Grafik 5" descr="S640104716_165_ej2gh8_06_kt_disparitae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S640104716_165_ej2gh8_06_kt_disparitaet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2" t="-806" r="-612" b="-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741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CEA10DA" w14:textId="77777777" w:rsidR="002F57AF" w:rsidRDefault="002F57AF" w:rsidP="002F57AF">
      <w:pPr>
        <w:pStyle w:val="ekvgrundtexthalbe"/>
        <w:rPr>
          <w:rStyle w:val="ekvlsung"/>
        </w:rPr>
      </w:pPr>
    </w:p>
    <w:p w14:paraId="18728DCF" w14:textId="77A132E3" w:rsidR="00650D60" w:rsidRDefault="00650D60" w:rsidP="00650D60">
      <w:pPr>
        <w:pStyle w:val="ekvschreiblinie"/>
        <w:tabs>
          <w:tab w:val="right" w:pos="9356"/>
        </w:tabs>
        <w:rPr>
          <w:rStyle w:val="ekvlsungunterstrichen"/>
        </w:rPr>
      </w:pPr>
      <w:r>
        <w:rPr>
          <w:rStyle w:val="ekvlsungunterstrichen"/>
        </w:rPr>
        <w:tab/>
      </w:r>
      <w:r w:rsidR="002F57AF">
        <w:rPr>
          <w:rStyle w:val="ekvlsungunterstrichen"/>
        </w:rPr>
        <w:tab/>
      </w:r>
      <w:r w:rsidR="002F57AF">
        <w:rPr>
          <w:rStyle w:val="ekvlsungunterstrichen"/>
        </w:rPr>
        <w:tab/>
      </w:r>
      <w:r w:rsidR="002F57AF">
        <w:rPr>
          <w:rStyle w:val="ekvlsungunterstrichen"/>
        </w:rPr>
        <w:tab/>
      </w:r>
    </w:p>
    <w:p w14:paraId="3216B5D6" w14:textId="77777777" w:rsidR="002F57AF" w:rsidRDefault="002F57AF" w:rsidP="002F57AF">
      <w:pPr>
        <w:pStyle w:val="ekvschreiblinie"/>
        <w:tabs>
          <w:tab w:val="right" w:pos="9356"/>
        </w:tabs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2C4AA3E4" w14:textId="77777777" w:rsidR="002F57AF" w:rsidRDefault="002F57AF" w:rsidP="002F57AF">
      <w:pPr>
        <w:pStyle w:val="ekvschreiblinie"/>
        <w:tabs>
          <w:tab w:val="right" w:pos="9356"/>
        </w:tabs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467E30CD" w14:textId="77777777" w:rsidR="002F57AF" w:rsidRDefault="002F57AF" w:rsidP="002F57AF">
      <w:pPr>
        <w:pStyle w:val="ekvschreiblinie"/>
        <w:tabs>
          <w:tab w:val="right" w:pos="9356"/>
        </w:tabs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7223138B" w14:textId="77777777" w:rsidR="002F57AF" w:rsidRDefault="002F57AF" w:rsidP="002F57AF">
      <w:pPr>
        <w:pStyle w:val="ekvschreiblinie"/>
        <w:tabs>
          <w:tab w:val="right" w:pos="9356"/>
        </w:tabs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46B1AAFD" w14:textId="77777777" w:rsidR="002F57AF" w:rsidRDefault="002F57AF" w:rsidP="002F57AF">
      <w:pPr>
        <w:pStyle w:val="ekvschreiblinie"/>
        <w:tabs>
          <w:tab w:val="right" w:pos="9356"/>
        </w:tabs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28F9908A" w14:textId="77777777" w:rsidR="002F57AF" w:rsidRDefault="002F57AF" w:rsidP="002F57AF">
      <w:pPr>
        <w:pStyle w:val="ekvschreiblinie"/>
        <w:tabs>
          <w:tab w:val="right" w:pos="9356"/>
        </w:tabs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2AE9FFAE" w14:textId="75DA2246" w:rsidR="00650D60" w:rsidRDefault="00650D60" w:rsidP="00650D60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650D60" w:rsidRPr="00BF60A0" w14:paraId="4FDF54E6" w14:textId="77777777" w:rsidTr="008C18F9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E027A18" w14:textId="77777777" w:rsidR="00650D60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012DA49" w14:textId="7FE5B96D" w:rsidR="00650D60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10–11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E4D0E32" w14:textId="77777777" w:rsidR="00650D60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D264864" w14:textId="5CD8698A" w:rsidR="00650D60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7–9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0B3EEF6" w14:textId="77777777" w:rsidR="00650D60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1E3038B" w14:textId="6424FD2A" w:rsidR="00650D60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4–6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D0BE3D4" w14:textId="77777777" w:rsidR="00650D60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C303148" w14:textId="7CCF35CF" w:rsidR="00650D60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–3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</w:tr>
    </w:tbl>
    <w:p w14:paraId="45C8C8CE" w14:textId="58B3F2FE" w:rsidR="002F57AF" w:rsidRDefault="002F57AF" w:rsidP="00650D60"/>
    <w:p w14:paraId="0A7DF11D" w14:textId="77777777" w:rsidR="002F57AF" w:rsidRDefault="002F57AF">
      <w:pPr>
        <w:tabs>
          <w:tab w:val="clear" w:pos="340"/>
          <w:tab w:val="clear" w:pos="595"/>
          <w:tab w:val="clear" w:pos="851"/>
        </w:tabs>
        <w:spacing w:after="160" w:line="259" w:lineRule="auto"/>
      </w:pPr>
      <w:r>
        <w:br w:type="page"/>
      </w: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F57AF" w:rsidRPr="00C172AE" w14:paraId="0C716142" w14:textId="77777777" w:rsidTr="00AA7DA6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3BF4049E" w14:textId="77777777" w:rsidR="002F57AF" w:rsidRPr="00AE65F6" w:rsidRDefault="002F57AF" w:rsidP="00AA7DA6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61F9D1" w14:textId="77777777" w:rsidR="002F57AF" w:rsidRPr="007C1230" w:rsidRDefault="002F57AF" w:rsidP="00AA7DA6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B9874B" w14:textId="77777777" w:rsidR="002F57AF" w:rsidRPr="007C1230" w:rsidRDefault="002F57AF" w:rsidP="00AA7DA6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87FCD9" w14:textId="77777777" w:rsidR="002F57AF" w:rsidRPr="007C1230" w:rsidRDefault="002F57AF" w:rsidP="00AA7DA6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FBD7F1" w14:textId="77777777" w:rsidR="002F57AF" w:rsidRPr="007C1230" w:rsidRDefault="002F57AF" w:rsidP="00AA7DA6">
            <w:pPr>
              <w:pStyle w:val="ekvkvnummer"/>
            </w:pPr>
            <w:r w:rsidRPr="007C1230">
              <w:t>K</w:t>
            </w:r>
            <w:r>
              <w:t>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2797FA7D" w14:textId="5D7D5AF4" w:rsidR="002F57AF" w:rsidRPr="00696BE6" w:rsidRDefault="00677AA0" w:rsidP="00696BE6">
            <w:pPr>
              <w:pStyle w:val="ekvkapitel"/>
            </w:pPr>
            <w:r w:rsidRPr="00696BE6">
              <w:t>14</w:t>
            </w:r>
          </w:p>
        </w:tc>
      </w:tr>
      <w:tr w:rsidR="002F57AF" w:rsidRPr="00BF17F2" w14:paraId="3EF52FB4" w14:textId="77777777" w:rsidTr="00AA7D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14:paraId="74ACDE44" w14:textId="77777777" w:rsidR="002F57AF" w:rsidRPr="00BF17F2" w:rsidRDefault="002F57AF" w:rsidP="00AA7DA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26D7C6DF" w14:textId="77777777" w:rsidR="002F57AF" w:rsidRPr="00BF17F2" w:rsidRDefault="002F57AF" w:rsidP="00AA7DA6">
            <w:pPr>
              <w:rPr>
                <w:color w:val="FFFFFF" w:themeColor="background1"/>
              </w:rPr>
            </w:pPr>
          </w:p>
        </w:tc>
      </w:tr>
    </w:tbl>
    <w:p w14:paraId="2A970BC7" w14:textId="77777777" w:rsidR="00650D60" w:rsidRDefault="00650D60" w:rsidP="00650D60">
      <w:pPr>
        <w:pStyle w:val="ekvue3arial"/>
      </w:pPr>
      <w:r>
        <w:t>4.</w:t>
      </w:r>
      <w:r>
        <w:tab/>
        <w:t>Urteilskompetenz</w:t>
      </w:r>
    </w:p>
    <w:p w14:paraId="7FAB946D" w14:textId="5AEB5945" w:rsidR="00650D60" w:rsidRPr="00696BE6" w:rsidRDefault="00B13AA9" w:rsidP="00650D60">
      <w:pPr>
        <w:pStyle w:val="ekvaufzhlung"/>
        <w:rPr>
          <w:rStyle w:val="ekvfett"/>
        </w:rPr>
      </w:pPr>
      <w:r>
        <w:rPr>
          <w:rStyle w:val="ekvfett"/>
        </w:rPr>
        <w:t>b</w:t>
      </w:r>
      <w:r w:rsidR="00650D60" w:rsidRPr="00096A09">
        <w:rPr>
          <w:rStyle w:val="ekvfett"/>
        </w:rPr>
        <w:t>)</w:t>
      </w:r>
      <w:r w:rsidR="00650D60" w:rsidRPr="00096A09">
        <w:rPr>
          <w:rStyle w:val="ekvfett"/>
        </w:rPr>
        <w:tab/>
      </w:r>
      <w:r w:rsidR="00650D60" w:rsidRPr="00650D60">
        <w:rPr>
          <w:rStyle w:val="ekvfett"/>
        </w:rPr>
        <w:t>Ich kann die Bedeutung der Globalisierung als Ursache disparitärer Entwicklungen bewerten.</w:t>
      </w:r>
      <w:r w:rsidR="002F25BF">
        <w:rPr>
          <w:rStyle w:val="ekvfett"/>
        </w:rPr>
        <w:t xml:space="preserve"> </w:t>
      </w:r>
      <w:r w:rsidR="002F25BF">
        <w:rPr>
          <w:rStyle w:val="ekvfett"/>
        </w:rPr>
        <w:br/>
      </w:r>
      <w:r w:rsidR="002F25BF" w:rsidRPr="00696BE6">
        <w:rPr>
          <w:rStyle w:val="ekvfett"/>
        </w:rPr>
        <w:t>(S</w:t>
      </w:r>
      <w:r w:rsidR="00717586" w:rsidRPr="00696BE6">
        <w:rPr>
          <w:rStyle w:val="ekvfett"/>
        </w:rPr>
        <w:t>.</w:t>
      </w:r>
      <w:r w:rsidR="002F25BF" w:rsidRPr="00696BE6">
        <w:rPr>
          <w:rStyle w:val="ekvfett"/>
        </w:rPr>
        <w:t xml:space="preserve"> </w:t>
      </w:r>
      <w:r w:rsidR="00717586" w:rsidRPr="00696BE6">
        <w:rPr>
          <w:rStyle w:val="ekvfett"/>
        </w:rPr>
        <w:t>416/417</w:t>
      </w:r>
      <w:r w:rsidR="002F25BF" w:rsidRPr="00696BE6">
        <w:rPr>
          <w:rStyle w:val="ekvfett"/>
        </w:rPr>
        <w:t>)</w:t>
      </w:r>
    </w:p>
    <w:p w14:paraId="746A1035" w14:textId="77777777" w:rsidR="00650D60" w:rsidRDefault="00650D60" w:rsidP="00650D60">
      <w:pPr>
        <w:pStyle w:val="ekvaufzhlung"/>
      </w:pPr>
    </w:p>
    <w:p w14:paraId="23FCAFC6" w14:textId="53251891" w:rsidR="00650D60" w:rsidRPr="00096A09" w:rsidRDefault="00650D60" w:rsidP="00650D60">
      <w:pPr>
        <w:pStyle w:val="ekvaufzhlung"/>
        <w:tabs>
          <w:tab w:val="right" w:pos="9356"/>
        </w:tabs>
      </w:pPr>
      <w:r w:rsidRPr="00096A09">
        <w:rPr>
          <w:rStyle w:val="ekvnummerierung"/>
        </w:rPr>
        <w:t>1</w:t>
      </w:r>
      <w:r w:rsidRPr="00096A09">
        <w:tab/>
      </w:r>
      <w:r w:rsidRPr="00650D60">
        <w:t xml:space="preserve">Bewerten Sie die die Bedeutung der Globalisierung als Ursache disparitärer Entwicklungen. </w:t>
      </w:r>
      <w:r w:rsidRPr="00831C5B">
        <w:tab/>
      </w:r>
      <w:r>
        <w:rPr>
          <w:rStyle w:val="ekvgrau"/>
        </w:rPr>
        <w:t>(</w:t>
      </w:r>
      <w:r w:rsidR="00B13AA9">
        <w:rPr>
          <w:rStyle w:val="ekvgrau"/>
        </w:rPr>
        <w:t>14</w:t>
      </w:r>
      <w:r>
        <w:rPr>
          <w:rStyle w:val="ekvgrau"/>
        </w:rPr>
        <w:t xml:space="preserve"> VP</w:t>
      </w:r>
      <w:r w:rsidR="00696BE6">
        <w:rPr>
          <w:rStyle w:val="ekvgrau"/>
        </w:rPr>
        <w:t>.</w:t>
      </w:r>
      <w:r>
        <w:rPr>
          <w:rStyle w:val="ekvgrau"/>
        </w:rPr>
        <w:t>)</w:t>
      </w:r>
    </w:p>
    <w:p w14:paraId="2FF015C6" w14:textId="77777777" w:rsidR="00650D60" w:rsidRPr="00096A09" w:rsidRDefault="00650D60" w:rsidP="00650D60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2880146A" w14:textId="77777777" w:rsidR="00650D60" w:rsidRPr="00096A09" w:rsidRDefault="00650D60" w:rsidP="00650D60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549BE4EC" w14:textId="06E4FEF1" w:rsidR="00650D60" w:rsidRDefault="00650D60" w:rsidP="00650D60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1A1505A5" w14:textId="50E0C831" w:rsidR="00650D60" w:rsidRDefault="00650D60" w:rsidP="00650D60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5A6CD43E" w14:textId="48066705" w:rsidR="00650D60" w:rsidRPr="00096A09" w:rsidRDefault="00650D60" w:rsidP="00650D60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7BAA1755" w14:textId="77777777" w:rsidR="00650D60" w:rsidRDefault="00650D60" w:rsidP="00650D60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650D60" w:rsidRPr="00BF60A0" w14:paraId="38725704" w14:textId="77777777" w:rsidTr="008C18F9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74E23C5" w14:textId="77777777" w:rsidR="00650D60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BBF1B34" w14:textId="104723C8" w:rsidR="00650D60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14–11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D835D2E" w14:textId="77777777" w:rsidR="00650D60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39A6589" w14:textId="0420FFA7" w:rsidR="00650D60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10–7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535F89C" w14:textId="77777777" w:rsidR="00650D60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28F4939" w14:textId="7A59CCBF" w:rsidR="00650D60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6–3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DF8CD4D" w14:textId="77777777" w:rsidR="00650D60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CE8C249" w14:textId="3330AD43" w:rsidR="00650D60" w:rsidRPr="00BF60A0" w:rsidRDefault="00650D60" w:rsidP="008C18F9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–2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</w:tr>
    </w:tbl>
    <w:p w14:paraId="15810EE5" w14:textId="77777777" w:rsidR="00650D60" w:rsidRDefault="00650D60" w:rsidP="00650D60"/>
    <w:p w14:paraId="7F274247" w14:textId="43E3607B" w:rsidR="00E70B53" w:rsidRPr="00F21551" w:rsidRDefault="00650D60" w:rsidP="00F21551">
      <w:pPr>
        <w:tabs>
          <w:tab w:val="right" w:pos="9356"/>
        </w:tabs>
        <w:rPr>
          <w:color w:val="808080" w:themeColor="background1" w:themeShade="80"/>
          <w:szCs w:val="24"/>
        </w:rPr>
      </w:pPr>
      <w:r>
        <w:rPr>
          <w:rStyle w:val="ekvgrau"/>
        </w:rPr>
        <w:tab/>
      </w:r>
      <w:r>
        <w:rPr>
          <w:rStyle w:val="ekvgrau"/>
        </w:rPr>
        <w:tab/>
      </w:r>
      <w:r>
        <w:rPr>
          <w:rStyle w:val="ekvgrau"/>
        </w:rPr>
        <w:tab/>
      </w:r>
      <w:r>
        <w:rPr>
          <w:rStyle w:val="ekvgrau"/>
        </w:rPr>
        <w:tab/>
      </w:r>
      <w:r w:rsidRPr="002D6193">
        <w:rPr>
          <w:rStyle w:val="ekvgrau"/>
        </w:rPr>
        <w:t>Gesamtpunktzahl (      /</w:t>
      </w:r>
      <w:r w:rsidR="00107AE4">
        <w:rPr>
          <w:rStyle w:val="ekvgrau"/>
        </w:rPr>
        <w:t xml:space="preserve"> 62</w:t>
      </w:r>
      <w:r w:rsidRPr="002D6193">
        <w:rPr>
          <w:rStyle w:val="ekvgrau"/>
        </w:rPr>
        <w:t xml:space="preserve"> P.)</w:t>
      </w:r>
    </w:p>
    <w:sectPr w:rsidR="00E70B53" w:rsidRPr="00F21551" w:rsidSect="00E70B53"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5A876" w14:textId="77777777" w:rsidR="00A60E00" w:rsidRDefault="00A60E00" w:rsidP="003C599D">
      <w:pPr>
        <w:spacing w:line="240" w:lineRule="auto"/>
      </w:pPr>
      <w:r>
        <w:separator/>
      </w:r>
    </w:p>
  </w:endnote>
  <w:endnote w:type="continuationSeparator" w:id="0">
    <w:p w14:paraId="4E262466" w14:textId="77777777" w:rsidR="00A60E00" w:rsidRDefault="00A60E00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16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26"/>
    </w:tblGrid>
    <w:tr w:rsidR="00B13AA9" w:rsidRPr="00F42294" w14:paraId="540F2614" w14:textId="77777777" w:rsidTr="00C60E62">
      <w:trPr>
        <w:trHeight w:hRule="exact" w:val="680"/>
      </w:trPr>
      <w:tc>
        <w:tcPr>
          <w:tcW w:w="864" w:type="dxa"/>
          <w:noWrap/>
        </w:tcPr>
        <w:p w14:paraId="6104D8F2" w14:textId="77777777" w:rsidR="00B13AA9" w:rsidRPr="00913892" w:rsidRDefault="00B13AA9" w:rsidP="00E70B53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64349DD0" wp14:editId="51971884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6" w:type="dxa"/>
          <w:noWrap/>
          <w:tcMar>
            <w:right w:w="57" w:type="dxa"/>
          </w:tcMar>
        </w:tcPr>
        <w:p w14:paraId="120393BC" w14:textId="418F89FF" w:rsidR="00B13AA9" w:rsidRPr="00913892" w:rsidRDefault="00B13AA9" w:rsidP="00E70B53">
          <w:pPr>
            <w:pStyle w:val="ekvpagina"/>
          </w:pPr>
          <w:r w:rsidRPr="00913892">
            <w:t>© Ernst Klett Verlag GmbH, Stuttgart 20</w:t>
          </w:r>
          <w:r>
            <w:t xml:space="preserve">22 </w:t>
          </w:r>
          <w:r w:rsidRPr="00913892">
            <w:t xml:space="preserve">| www.klett.de | </w:t>
          </w:r>
          <w:r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726" w:type="dxa"/>
          <w:noWrap/>
        </w:tcPr>
        <w:p w14:paraId="136625B0" w14:textId="77777777" w:rsidR="00B13AA9" w:rsidRDefault="00B13AA9" w:rsidP="00B13AA9">
          <w:pPr>
            <w:pStyle w:val="ekvpagina"/>
          </w:pPr>
          <w:r w:rsidRPr="00D6115B">
            <w:t>Programmbereich Gesellschaftswissenschaften</w:t>
          </w:r>
        </w:p>
        <w:p w14:paraId="7E72C114" w14:textId="50C08982" w:rsidR="00B13AA9" w:rsidRDefault="00B13AA9" w:rsidP="00B13AA9">
          <w:pPr>
            <w:pStyle w:val="ekvpagina"/>
          </w:pPr>
          <w:r>
            <w:t xml:space="preserve">Autor: </w:t>
          </w:r>
          <w:r w:rsidRPr="002D6193">
            <w:t>Dr. Th. Hoffmann</w:t>
          </w:r>
        </w:p>
        <w:p w14:paraId="3E2B7458" w14:textId="77777777" w:rsidR="00900951" w:rsidRDefault="00B13AA9" w:rsidP="00900951">
          <w:pPr>
            <w:pStyle w:val="ekvpagina"/>
          </w:pPr>
          <w:r>
            <w:t xml:space="preserve">Abbildungsnachweis: </w:t>
          </w:r>
          <w:r w:rsidR="00900951">
            <w:t>1 (Karte) Ernst Klett Verlag, Stuttgart, nach UNDP: Human Development Report 2019. Unter:</w:t>
          </w:r>
        </w:p>
        <w:p w14:paraId="241B2186" w14:textId="77777777" w:rsidR="00900951" w:rsidRDefault="00900951" w:rsidP="00900951">
          <w:pPr>
            <w:pStyle w:val="ekvpagina"/>
          </w:pPr>
          <w:r>
            <w:t>https://hdr.undp.org/sites/default/files/hdr2019.pdf (Zugriff: 20.04.2022);</w:t>
          </w:r>
        </w:p>
        <w:p w14:paraId="442B8160" w14:textId="3FE1C515" w:rsidR="00B13AA9" w:rsidRPr="00913892" w:rsidRDefault="00900951" w:rsidP="00900951">
          <w:pPr>
            <w:pStyle w:val="ekvpagina"/>
          </w:pPr>
          <w:r>
            <w:t>2 (Grafik) Jäckel, Diana, Erfurt, Quelle: World Inequality Database</w:t>
          </w:r>
        </w:p>
      </w:tc>
    </w:tr>
  </w:tbl>
  <w:p w14:paraId="3223F2E6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EE03" w14:textId="77777777" w:rsidR="00A60E00" w:rsidRDefault="00A60E00" w:rsidP="003C599D">
      <w:pPr>
        <w:spacing w:line="240" w:lineRule="auto"/>
      </w:pPr>
      <w:r>
        <w:separator/>
      </w:r>
    </w:p>
  </w:footnote>
  <w:footnote w:type="continuationSeparator" w:id="0">
    <w:p w14:paraId="60B542DD" w14:textId="77777777" w:rsidR="00A60E00" w:rsidRDefault="00A60E00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49C5" w14:textId="320934E3" w:rsidR="003E226B" w:rsidRDefault="003E226B">
    <w:pPr>
      <w:pStyle w:val="Kopfzeile"/>
    </w:pPr>
  </w:p>
  <w:p w14:paraId="05B9F0FF" w14:textId="77777777" w:rsidR="003E226B" w:rsidRDefault="003E22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34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85289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AE4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7C"/>
    <w:rsid w:val="001C6C8F"/>
    <w:rsid w:val="001C6F04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47FB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2F25BF"/>
    <w:rsid w:val="002F57AF"/>
    <w:rsid w:val="00302866"/>
    <w:rsid w:val="00303749"/>
    <w:rsid w:val="00304833"/>
    <w:rsid w:val="00313596"/>
    <w:rsid w:val="00313FD8"/>
    <w:rsid w:val="00314970"/>
    <w:rsid w:val="00315EA9"/>
    <w:rsid w:val="0031704E"/>
    <w:rsid w:val="00320087"/>
    <w:rsid w:val="003204BA"/>
    <w:rsid w:val="00321063"/>
    <w:rsid w:val="00323D7C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8457D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61D3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0E57"/>
    <w:rsid w:val="00483A7A"/>
    <w:rsid w:val="00483D65"/>
    <w:rsid w:val="00486B3D"/>
    <w:rsid w:val="00490692"/>
    <w:rsid w:val="004925F2"/>
    <w:rsid w:val="004A66C3"/>
    <w:rsid w:val="004A66CF"/>
    <w:rsid w:val="004E3969"/>
    <w:rsid w:val="00500383"/>
    <w:rsid w:val="00501528"/>
    <w:rsid w:val="005069C1"/>
    <w:rsid w:val="00514229"/>
    <w:rsid w:val="005156EC"/>
    <w:rsid w:val="005168A4"/>
    <w:rsid w:val="0052117E"/>
    <w:rsid w:val="00521B91"/>
    <w:rsid w:val="00524EF9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0D60"/>
    <w:rsid w:val="00653F68"/>
    <w:rsid w:val="00677AA0"/>
    <w:rsid w:val="006802C4"/>
    <w:rsid w:val="0068429A"/>
    <w:rsid w:val="00685FDD"/>
    <w:rsid w:val="006912DC"/>
    <w:rsid w:val="00693676"/>
    <w:rsid w:val="00696BE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17586"/>
    <w:rsid w:val="0072030B"/>
    <w:rsid w:val="00720747"/>
    <w:rsid w:val="007228A6"/>
    <w:rsid w:val="00722BE8"/>
    <w:rsid w:val="00724064"/>
    <w:rsid w:val="007244CC"/>
    <w:rsid w:val="007277C2"/>
    <w:rsid w:val="0073042D"/>
    <w:rsid w:val="0073238D"/>
    <w:rsid w:val="00733A44"/>
    <w:rsid w:val="0074087D"/>
    <w:rsid w:val="00741417"/>
    <w:rsid w:val="00745BC6"/>
    <w:rsid w:val="00747C4A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B6E6D"/>
    <w:rsid w:val="007C1230"/>
    <w:rsid w:val="007C69E8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195D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0951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4866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A7A85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092C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0E00"/>
    <w:rsid w:val="00A701AF"/>
    <w:rsid w:val="00A7137C"/>
    <w:rsid w:val="00A75504"/>
    <w:rsid w:val="00A763D5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C7E34"/>
    <w:rsid w:val="00AD4D22"/>
    <w:rsid w:val="00AE65F6"/>
    <w:rsid w:val="00AF053E"/>
    <w:rsid w:val="00B00587"/>
    <w:rsid w:val="00B039E8"/>
    <w:rsid w:val="00B13AA9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0ADA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5855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56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0FB8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B53"/>
    <w:rsid w:val="00E70C40"/>
    <w:rsid w:val="00E710C7"/>
    <w:rsid w:val="00E80DED"/>
    <w:rsid w:val="00E95ED3"/>
    <w:rsid w:val="00EA3904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4DF8"/>
    <w:rsid w:val="00F16DA0"/>
    <w:rsid w:val="00F21551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63DC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4EE08"/>
  <w15:chartTrackingRefBased/>
  <w15:docId w15:val="{586BA735-C61C-4263-8C41-C39F9A74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character" w:customStyle="1" w:styleId="ekvgrau">
    <w:name w:val="ekv.grau"/>
    <w:basedOn w:val="Absatz-Standardschriftart"/>
    <w:uiPriority w:val="1"/>
    <w:qFormat/>
    <w:rsid w:val="00E70B53"/>
    <w:rPr>
      <w:color w:val="808080" w:themeColor="background1" w:themeShade="8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21</cp:revision>
  <cp:lastPrinted>2016-12-23T16:36:00Z</cp:lastPrinted>
  <dcterms:created xsi:type="dcterms:W3CDTF">2021-02-11T10:03:00Z</dcterms:created>
  <dcterms:modified xsi:type="dcterms:W3CDTF">2022-05-05T09:42:00Z</dcterms:modified>
</cp:coreProperties>
</file>