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E34626" w:rsidRPr="00C172AE" w:rsidTr="00DA31AE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34626" w:rsidRPr="00A84C0B" w:rsidRDefault="00E34626" w:rsidP="00664E4B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26" w:rsidRPr="00061C4F" w:rsidRDefault="00E34626" w:rsidP="00664E4B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137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26" w:rsidRPr="00061C4F" w:rsidRDefault="00E34626" w:rsidP="00664E4B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9/</w:t>
            </w:r>
            <w:r w:rsidR="00851263" w:rsidRPr="00B809F7">
              <w:rPr>
                <w:rStyle w:val="ekvfett"/>
                <w:lang w:val="es-ES"/>
              </w:rPr>
              <w:t>11</w:t>
            </w:r>
            <w:r w:rsidR="00ED2F47" w:rsidRPr="00B809F7">
              <w:rPr>
                <w:rStyle w:val="ekvfett"/>
                <w:lang w:val="es-ES"/>
              </w:rPr>
              <w:t>b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26" w:rsidRPr="00061C4F" w:rsidRDefault="00E34626" w:rsidP="00664E4B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DA31AE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626" w:rsidRPr="00061C4F" w:rsidRDefault="00E34626" w:rsidP="00664E4B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E34626" w:rsidRPr="00061C4F" w:rsidRDefault="00E34626" w:rsidP="00664E4B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A84C0B" w:rsidRPr="00BF17F2" w:rsidTr="00DA31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A84C0B" w:rsidRPr="00BF17F2" w:rsidRDefault="00A84C0B" w:rsidP="00664E4B">
            <w:pPr>
              <w:rPr>
                <w:color w:val="FFFFFF" w:themeColor="background1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A84C0B" w:rsidRPr="00BF17F2" w:rsidRDefault="00A84C0B" w:rsidP="00664E4B">
            <w:pPr>
              <w:rPr>
                <w:color w:val="FFFFFF" w:themeColor="background1"/>
              </w:rPr>
            </w:pPr>
          </w:p>
        </w:tc>
      </w:tr>
    </w:tbl>
    <w:p w:rsidR="0084415D" w:rsidRPr="00A84C0B" w:rsidRDefault="00DD298A" w:rsidP="007059A1">
      <w:pPr>
        <w:pStyle w:val="ekvue2arial"/>
        <w:rPr>
          <w:lang w:val="es-ES"/>
        </w:rPr>
      </w:pPr>
      <w:r w:rsidRPr="00A84C0B">
        <w:rPr>
          <w:lang w:val="es-ES"/>
        </w:rPr>
        <w:t xml:space="preserve">Tarea final: </w:t>
      </w:r>
      <w:r w:rsidR="00D10728">
        <w:t>¡Queremos ayudar!</w:t>
      </w:r>
    </w:p>
    <w:p w:rsidR="00DD298A" w:rsidRDefault="00DD298A" w:rsidP="00DD298A">
      <w:pPr>
        <w:rPr>
          <w:lang w:val="es-ES"/>
        </w:rPr>
      </w:pPr>
    </w:p>
    <w:p w:rsidR="00B72F8F" w:rsidRDefault="00B72F8F" w:rsidP="00B72F8F">
      <w:pPr>
        <w:rPr>
          <w:rStyle w:val="ekvarbeitsanweisungdeutsch"/>
          <w:lang w:val="es-ES"/>
        </w:rPr>
      </w:pPr>
      <w:r>
        <w:rPr>
          <w:rStyle w:val="ekvarbeitsanweisungdeutsch"/>
          <w:lang w:val="es-ES"/>
        </w:rPr>
        <w:t xml:space="preserve">Esta lista os </w:t>
      </w:r>
      <w:r w:rsidRPr="008A5FC2">
        <w:rPr>
          <w:rStyle w:val="ekvarbeitsanweisungdeutsch"/>
          <w:lang w:val="es-ES"/>
        </w:rPr>
        <w:t>ayuda</w:t>
      </w:r>
      <w:r>
        <w:rPr>
          <w:rStyle w:val="ekvarbeitsanweisungdeutsch"/>
          <w:lang w:val="es-ES"/>
        </w:rPr>
        <w:t xml:space="preserve"> a decidir si vuestra </w:t>
      </w:r>
      <w:r w:rsidR="001046A5">
        <w:rPr>
          <w:rStyle w:val="ekvarbeitsanweisungdeutsch"/>
          <w:lang w:val="es-ES"/>
        </w:rPr>
        <w:t>parte de</w:t>
      </w:r>
      <w:r>
        <w:rPr>
          <w:rStyle w:val="ekvarbeitsanweisungdeutsch"/>
          <w:lang w:val="es-ES"/>
        </w:rPr>
        <w:t xml:space="preserve"> la presentación de Perú o la de vuestros compañeros es buena. </w:t>
      </w:r>
    </w:p>
    <w:p w:rsidR="00DD298A" w:rsidRPr="002D23F6" w:rsidRDefault="00DD298A" w:rsidP="00DD298A">
      <w:pPr>
        <w:pStyle w:val="ekvgrundtexthalbe"/>
        <w:rPr>
          <w:rStyle w:val="ekvarbeitsanweisungdeutsch"/>
          <w:lang w:val="es-ES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DD298A" w:rsidRPr="008223D7" w:rsidTr="00B72F8F">
        <w:trPr>
          <w:trHeight w:val="425"/>
        </w:trPr>
        <w:tc>
          <w:tcPr>
            <w:tcW w:w="7654" w:type="dxa"/>
            <w:tcBorders>
              <w:top w:val="nil"/>
              <w:left w:val="nil"/>
            </w:tcBorders>
          </w:tcPr>
          <w:p w:rsidR="00DD298A" w:rsidRPr="006C7A26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shd w:val="clear" w:color="auto" w:fill="A6A6A6"/>
            <w:tcMar>
              <w:left w:w="170" w:type="dxa"/>
              <w:right w:w="0" w:type="dxa"/>
            </w:tcMar>
            <w:vAlign w:val="center"/>
          </w:tcPr>
          <w:p w:rsidR="00DD298A" w:rsidRPr="003C768F" w:rsidRDefault="00DD298A" w:rsidP="00B72F8F">
            <w:pPr>
              <w:pStyle w:val="ekvsmile"/>
            </w:pPr>
            <w:r w:rsidRPr="008223D7">
              <w:sym w:font="Wingdings" w:char="F04A"/>
            </w:r>
          </w:p>
        </w:tc>
        <w:tc>
          <w:tcPr>
            <w:tcW w:w="567" w:type="dxa"/>
            <w:shd w:val="clear" w:color="auto" w:fill="A6A6A6"/>
            <w:tcMar>
              <w:left w:w="170" w:type="dxa"/>
              <w:right w:w="0" w:type="dxa"/>
            </w:tcMar>
            <w:vAlign w:val="center"/>
          </w:tcPr>
          <w:p w:rsidR="00DD298A" w:rsidRPr="003C768F" w:rsidRDefault="00DD298A" w:rsidP="00B72F8F">
            <w:pPr>
              <w:pStyle w:val="ekvsmile"/>
            </w:pPr>
            <w:r w:rsidRPr="008223D7">
              <w:sym w:font="Wingdings" w:char="F04B"/>
            </w:r>
          </w:p>
        </w:tc>
        <w:tc>
          <w:tcPr>
            <w:tcW w:w="567" w:type="dxa"/>
            <w:shd w:val="clear" w:color="auto" w:fill="A6A6A6"/>
            <w:tcMar>
              <w:left w:w="170" w:type="dxa"/>
              <w:right w:w="0" w:type="dxa"/>
            </w:tcMar>
            <w:vAlign w:val="center"/>
          </w:tcPr>
          <w:p w:rsidR="00DD298A" w:rsidRPr="003C768F" w:rsidRDefault="00DD298A" w:rsidP="00B72F8F">
            <w:pPr>
              <w:pStyle w:val="ekvsmile"/>
            </w:pPr>
            <w:r w:rsidRPr="008223D7">
              <w:sym w:font="Wingdings" w:char="F04C"/>
            </w:r>
          </w:p>
        </w:tc>
      </w:tr>
      <w:tr w:rsidR="00DD298A" w:rsidRPr="008223D7" w:rsidTr="00AA4A94">
        <w:trPr>
          <w:trHeight w:hRule="exact" w:val="539"/>
        </w:trPr>
        <w:tc>
          <w:tcPr>
            <w:tcW w:w="7654" w:type="dxa"/>
            <w:tcBorders>
              <w:right w:val="nil"/>
            </w:tcBorders>
            <w:shd w:val="clear" w:color="auto" w:fill="A6A6A6"/>
            <w:vAlign w:val="center"/>
          </w:tcPr>
          <w:p w:rsidR="00DD298A" w:rsidRPr="00FA5224" w:rsidRDefault="00DD298A" w:rsidP="00B72F8F">
            <w:r w:rsidRPr="006A1534">
              <w:rPr>
                <w:rStyle w:val="ekvfett"/>
              </w:rPr>
              <w:t xml:space="preserve">Contenido </w:t>
            </w:r>
            <w:r w:rsidRPr="006A1534">
              <w:rPr>
                <w:rStyle w:val="ekvfettkursiv"/>
              </w:rPr>
              <w:t>(</w:t>
            </w:r>
            <w:r w:rsidRPr="008766CC">
              <w:rPr>
                <w:rStyle w:val="ekvfettkursiv"/>
              </w:rPr>
              <w:t>Inhalt</w:t>
            </w:r>
            <w:r w:rsidRPr="006A1534">
              <w:rPr>
                <w:rStyle w:val="ekvfettkursiv"/>
              </w:rPr>
              <w:t>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DD298A" w:rsidRPr="008223D7" w:rsidRDefault="00DD298A" w:rsidP="00B72F8F"/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DD298A" w:rsidRPr="008223D7" w:rsidRDefault="00DD298A" w:rsidP="00B72F8F"/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6A6A6"/>
          </w:tcPr>
          <w:p w:rsidR="00DD298A" w:rsidRPr="008223D7" w:rsidRDefault="00DD298A" w:rsidP="00B72F8F"/>
        </w:tc>
      </w:tr>
      <w:tr w:rsidR="00664E4B" w:rsidRPr="00DA31AE" w:rsidTr="00AA4A94">
        <w:trPr>
          <w:trHeight w:hRule="exact" w:val="510"/>
        </w:trPr>
        <w:tc>
          <w:tcPr>
            <w:tcW w:w="7654" w:type="dxa"/>
            <w:tcBorders>
              <w:right w:val="nil"/>
            </w:tcBorders>
            <w:vAlign w:val="center"/>
          </w:tcPr>
          <w:p w:rsidR="00664E4B" w:rsidRDefault="00AA4A94" w:rsidP="00AA4A94">
            <w:pPr>
              <w:rPr>
                <w:lang w:val="es-ES"/>
              </w:rPr>
            </w:pPr>
            <w:r>
              <w:rPr>
                <w:lang w:val="es-ES"/>
              </w:rPr>
              <w:t>Sobre e</w:t>
            </w:r>
            <w:r w:rsidR="00664E4B">
              <w:rPr>
                <w:lang w:val="es-ES"/>
              </w:rPr>
              <w:t>l trabajo de cada grupo: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64E4B" w:rsidRPr="004665EF" w:rsidRDefault="00664E4B" w:rsidP="00B72F8F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64E4B" w:rsidRPr="004665EF" w:rsidRDefault="00664E4B" w:rsidP="00B72F8F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64E4B" w:rsidRPr="004665EF" w:rsidRDefault="00664E4B" w:rsidP="00B72F8F">
            <w:pPr>
              <w:rPr>
                <w:lang w:val="es-ES"/>
              </w:rPr>
            </w:pPr>
          </w:p>
        </w:tc>
      </w:tr>
      <w:tr w:rsidR="00DD298A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DD298A" w:rsidRPr="00030B0A" w:rsidRDefault="00B72F8F" w:rsidP="00A454B8">
            <w:pPr>
              <w:rPr>
                <w:lang w:val="es-ES"/>
              </w:rPr>
            </w:pPr>
            <w:r>
              <w:rPr>
                <w:lang w:val="es-ES"/>
              </w:rPr>
              <w:t xml:space="preserve">El texto / La exposición / </w:t>
            </w:r>
            <w:r w:rsidR="00A454B8">
              <w:rPr>
                <w:lang w:val="es-ES"/>
              </w:rPr>
              <w:t>La obra de teatro (</w:t>
            </w:r>
            <w:r w:rsidR="00A454B8" w:rsidRPr="004D1199">
              <w:rPr>
                <w:rStyle w:val="ekvkursiv"/>
                <w:lang w:val="es-ES"/>
              </w:rPr>
              <w:t>Theaterstück</w:t>
            </w:r>
            <w:r w:rsidR="00A454B8">
              <w:rPr>
                <w:lang w:val="es-ES"/>
              </w:rPr>
              <w:t>)</w:t>
            </w:r>
            <w:r w:rsidR="00DD298A" w:rsidRPr="00030B0A">
              <w:rPr>
                <w:lang w:val="es-ES"/>
              </w:rPr>
              <w:t xml:space="preserve"> tiene un tema interesante que </w:t>
            </w:r>
            <w:r w:rsidR="00833BBE">
              <w:rPr>
                <w:lang w:val="es-ES"/>
              </w:rPr>
              <w:t>explica un aspecto importante de</w:t>
            </w:r>
            <w:r w:rsidR="00DD298A" w:rsidRPr="00030B0A">
              <w:rPr>
                <w:lang w:val="es-ES"/>
              </w:rPr>
              <w:t xml:space="preserve"> </w:t>
            </w:r>
            <w:r>
              <w:rPr>
                <w:lang w:val="es-ES"/>
              </w:rPr>
              <w:t>Perú</w:t>
            </w:r>
            <w:r w:rsidR="00DD298A" w:rsidRPr="00030B0A">
              <w:rPr>
                <w:lang w:val="es-ES"/>
              </w:rPr>
              <w:t>.</w:t>
            </w: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</w:tr>
      <w:tr w:rsidR="00A84227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A84227" w:rsidRDefault="00A84227" w:rsidP="00A84227">
            <w:pPr>
              <w:rPr>
                <w:lang w:val="es-ES"/>
              </w:rPr>
            </w:pPr>
            <w:r>
              <w:rPr>
                <w:lang w:val="es-ES"/>
              </w:rPr>
              <w:t xml:space="preserve">El medio (texto, cartel, exposición, </w:t>
            </w:r>
            <w:r w:rsidR="00A454B8">
              <w:rPr>
                <w:lang w:val="es-ES"/>
              </w:rPr>
              <w:t xml:space="preserve">obra de </w:t>
            </w:r>
            <w:r>
              <w:rPr>
                <w:lang w:val="es-ES"/>
              </w:rPr>
              <w:t>teatro, …) que eligió el grupo es adecuado para el contenido</w:t>
            </w:r>
            <w:r w:rsidRPr="00030B0A">
              <w:rPr>
                <w:lang w:val="es-ES"/>
              </w:rPr>
              <w:t>.</w:t>
            </w: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</w:tr>
      <w:tr w:rsidR="00833BBE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  <w:r>
              <w:rPr>
                <w:lang w:val="es-ES"/>
              </w:rPr>
              <w:t>El grupo que presenta el proyecto explica bien el trabajo</w:t>
            </w:r>
            <w:r w:rsidR="00A84227">
              <w:rPr>
                <w:lang w:val="es-ES"/>
              </w:rPr>
              <w:t xml:space="preserve"> que hacen en el proyecto y </w:t>
            </w:r>
            <w:r>
              <w:rPr>
                <w:lang w:val="es-ES"/>
              </w:rPr>
              <w:t>las razones por las que lo queremos apoyar.</w:t>
            </w: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</w:tr>
      <w:tr w:rsidR="00DD298A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DD298A" w:rsidRPr="004665EF" w:rsidRDefault="00833BBE" w:rsidP="00B72F8F">
            <w:pPr>
              <w:rPr>
                <w:lang w:val="es-ES"/>
              </w:rPr>
            </w:pPr>
            <w:r>
              <w:rPr>
                <w:lang w:val="es-ES"/>
              </w:rPr>
              <w:t xml:space="preserve">Hay </w:t>
            </w:r>
            <w:r w:rsidR="00A84227">
              <w:rPr>
                <w:lang w:val="es-ES"/>
              </w:rPr>
              <w:t xml:space="preserve">fotografías, </w:t>
            </w:r>
            <w:r w:rsidR="00DD298A">
              <w:rPr>
                <w:lang w:val="es-ES"/>
              </w:rPr>
              <w:t>gráficos</w:t>
            </w:r>
            <w:r w:rsidR="00A84227">
              <w:rPr>
                <w:lang w:val="es-ES"/>
              </w:rPr>
              <w:t xml:space="preserve"> o estadísticas</w:t>
            </w:r>
            <w:r w:rsidR="00DD298A" w:rsidRPr="004665EF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que </w:t>
            </w:r>
            <w:r w:rsidR="00DD298A" w:rsidRPr="004665EF">
              <w:rPr>
                <w:lang w:val="es-ES"/>
              </w:rPr>
              <w:t>ilust</w:t>
            </w:r>
            <w:r w:rsidR="00DD298A">
              <w:rPr>
                <w:lang w:val="es-ES"/>
              </w:rPr>
              <w:t>ran bien los textos y ayudan a entend</w:t>
            </w:r>
            <w:r w:rsidR="00DD298A" w:rsidRPr="004665EF">
              <w:rPr>
                <w:lang w:val="es-ES"/>
              </w:rPr>
              <w:t>erlos</w:t>
            </w:r>
            <w:r w:rsidR="00DD298A">
              <w:rPr>
                <w:lang w:val="es-ES"/>
              </w:rPr>
              <w:t xml:space="preserve"> o muestran otros aspectos importantes del tema.</w:t>
            </w: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</w:tr>
      <w:tr w:rsidR="00DD298A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DD298A" w:rsidRPr="004665EF" w:rsidRDefault="00833BBE" w:rsidP="00B72F8F">
            <w:pPr>
              <w:rPr>
                <w:lang w:val="es-ES"/>
              </w:rPr>
            </w:pPr>
            <w:r>
              <w:rPr>
                <w:lang w:val="es-ES"/>
              </w:rPr>
              <w:t>Los trabajos son interesantes para los visitantes, también para los que todavía no saben nada sobre Perú.</w:t>
            </w: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</w:tr>
      <w:tr w:rsidR="00833BBE" w:rsidRPr="00501D0A" w:rsidTr="00AA4A94">
        <w:trPr>
          <w:trHeight w:hRule="exact" w:val="510"/>
        </w:trPr>
        <w:tc>
          <w:tcPr>
            <w:tcW w:w="7654" w:type="dxa"/>
            <w:vAlign w:val="center"/>
          </w:tcPr>
          <w:p w:rsidR="00833BBE" w:rsidRPr="004665EF" w:rsidRDefault="00833BBE" w:rsidP="00833BBE">
            <w:pPr>
              <w:rPr>
                <w:lang w:val="es-ES"/>
              </w:rPr>
            </w:pPr>
            <w:r>
              <w:rPr>
                <w:lang w:val="es-ES"/>
              </w:rPr>
              <w:t>El grupo que prepara la comida tiene una lista de los ingredientes.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</w:tr>
      <w:tr w:rsidR="00664E4B" w:rsidRPr="00DA31AE" w:rsidTr="00AA4A94">
        <w:trPr>
          <w:trHeight w:hRule="exact" w:val="510"/>
        </w:trPr>
        <w:tc>
          <w:tcPr>
            <w:tcW w:w="7654" w:type="dxa"/>
            <w:tcBorders>
              <w:right w:val="nil"/>
            </w:tcBorders>
            <w:vAlign w:val="center"/>
          </w:tcPr>
          <w:p w:rsidR="00664E4B" w:rsidRDefault="00AA4A94" w:rsidP="00A84C0B">
            <w:pPr>
              <w:rPr>
                <w:lang w:val="es-ES"/>
              </w:rPr>
            </w:pPr>
            <w:r>
              <w:rPr>
                <w:lang w:val="es-ES"/>
              </w:rPr>
              <w:t>Sobre todos los trabajos juntos: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64E4B" w:rsidRPr="004665EF" w:rsidRDefault="00664E4B" w:rsidP="00B72F8F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64E4B" w:rsidRPr="004665EF" w:rsidRDefault="00664E4B" w:rsidP="00B72F8F">
            <w:pPr>
              <w:rPr>
                <w:lang w:val="es-ES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64E4B" w:rsidRPr="004665EF" w:rsidRDefault="00664E4B" w:rsidP="00B72F8F">
            <w:pPr>
              <w:rPr>
                <w:lang w:val="es-ES"/>
              </w:rPr>
            </w:pPr>
          </w:p>
        </w:tc>
      </w:tr>
      <w:tr w:rsidR="00A84227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A84227" w:rsidRDefault="00A84C0B" w:rsidP="00A84C0B">
            <w:pPr>
              <w:rPr>
                <w:lang w:val="es-ES"/>
              </w:rPr>
            </w:pPr>
            <w:r w:rsidRPr="00A84C0B">
              <w:rPr>
                <w:lang w:val="es-ES"/>
              </w:rPr>
              <w:t>E</w:t>
            </w:r>
            <w:r w:rsidR="00A84227" w:rsidRPr="00A84C0B">
              <w:rPr>
                <w:lang w:val="es-ES"/>
              </w:rPr>
              <w:t>xplican</w:t>
            </w:r>
            <w:r w:rsidR="00A84227">
              <w:rPr>
                <w:lang w:val="es-ES"/>
              </w:rPr>
              <w:t xml:space="preserve"> todos los aspectos importantes: </w:t>
            </w:r>
            <w:r w:rsidR="008A5FC2">
              <w:rPr>
                <w:lang w:val="es-ES"/>
              </w:rPr>
              <w:t xml:space="preserve">la geografía, </w:t>
            </w:r>
            <w:r w:rsidR="008A5FC2" w:rsidRPr="008A5FC2">
              <w:rPr>
                <w:lang w:val="es-ES"/>
              </w:rPr>
              <w:t>la historia del país, la cultura de los incas, las lenguas, la literatura, la situación actual</w:t>
            </w:r>
            <w:r w:rsidR="00A84227" w:rsidRPr="008A5FC2">
              <w:rPr>
                <w:lang w:val="es-ES"/>
              </w:rPr>
              <w:t>…</w:t>
            </w: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</w:tr>
      <w:tr w:rsidR="00833BBE" w:rsidRPr="00501D0A" w:rsidTr="00AA4A94">
        <w:trPr>
          <w:trHeight w:hRule="exact" w:val="510"/>
        </w:trPr>
        <w:tc>
          <w:tcPr>
            <w:tcW w:w="7654" w:type="dxa"/>
            <w:vAlign w:val="center"/>
          </w:tcPr>
          <w:p w:rsidR="00833BBE" w:rsidRDefault="00833BBE" w:rsidP="00833BBE">
            <w:pPr>
              <w:rPr>
                <w:lang w:val="es-ES"/>
              </w:rPr>
            </w:pPr>
            <w:r>
              <w:rPr>
                <w:lang w:val="es-ES"/>
              </w:rPr>
              <w:t>También hay fotos sobre el “así se hizo”.</w:t>
            </w: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</w:tr>
      <w:tr w:rsidR="00DD298A" w:rsidRPr="008223D7" w:rsidTr="00AA4A94">
        <w:trPr>
          <w:trHeight w:hRule="exact" w:val="510"/>
        </w:trPr>
        <w:tc>
          <w:tcPr>
            <w:tcW w:w="7654" w:type="dxa"/>
            <w:tcBorders>
              <w:right w:val="nil"/>
            </w:tcBorders>
            <w:shd w:val="clear" w:color="auto" w:fill="A6A6A6"/>
            <w:vAlign w:val="center"/>
          </w:tcPr>
          <w:p w:rsidR="00DD298A" w:rsidRPr="008766CC" w:rsidRDefault="00833BBE" w:rsidP="00B72F8F">
            <w:pPr>
              <w:rPr>
                <w:rStyle w:val="ekvfett"/>
              </w:rPr>
            </w:pPr>
            <w:r>
              <w:rPr>
                <w:rStyle w:val="ekvfett"/>
              </w:rPr>
              <w:t>Lengua y forma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DD298A" w:rsidRPr="008223D7" w:rsidRDefault="00DD298A" w:rsidP="00B72F8F"/>
        </w:tc>
        <w:tc>
          <w:tcPr>
            <w:tcW w:w="567" w:type="dxa"/>
            <w:tcBorders>
              <w:left w:val="nil"/>
            </w:tcBorders>
            <w:shd w:val="clear" w:color="auto" w:fill="A6A6A6"/>
            <w:vAlign w:val="center"/>
          </w:tcPr>
          <w:p w:rsidR="00DD298A" w:rsidRPr="008223D7" w:rsidRDefault="00DD298A" w:rsidP="00B72F8F"/>
        </w:tc>
        <w:tc>
          <w:tcPr>
            <w:tcW w:w="567" w:type="dxa"/>
            <w:shd w:val="clear" w:color="auto" w:fill="A6A6A6"/>
            <w:vAlign w:val="center"/>
          </w:tcPr>
          <w:p w:rsidR="00DD298A" w:rsidRPr="008223D7" w:rsidRDefault="00DD298A" w:rsidP="00B72F8F"/>
        </w:tc>
      </w:tr>
      <w:tr w:rsidR="00DD298A" w:rsidRPr="00501D0A" w:rsidTr="00AA4A94">
        <w:trPr>
          <w:trHeight w:hRule="exact" w:val="510"/>
        </w:trPr>
        <w:tc>
          <w:tcPr>
            <w:tcW w:w="7654" w:type="dxa"/>
            <w:vAlign w:val="center"/>
          </w:tcPr>
          <w:p w:rsidR="00DD298A" w:rsidRPr="00030B0A" w:rsidRDefault="00DD298A" w:rsidP="00A62BF1">
            <w:pPr>
              <w:rPr>
                <w:lang w:val="es-ES"/>
              </w:rPr>
            </w:pPr>
            <w:r w:rsidRPr="00A62BF1">
              <w:rPr>
                <w:lang w:val="es-ES"/>
              </w:rPr>
              <w:t>Se usa</w:t>
            </w:r>
            <w:r w:rsidRPr="00030B0A">
              <w:rPr>
                <w:lang w:val="es-ES"/>
              </w:rPr>
              <w:t xml:space="preserve"> una forma original </w:t>
            </w:r>
            <w:r w:rsidR="00A62BF1">
              <w:rPr>
                <w:lang w:val="es-ES"/>
              </w:rPr>
              <w:t xml:space="preserve">para </w:t>
            </w:r>
            <w:r w:rsidR="00A62BF1" w:rsidRPr="00030B0A">
              <w:rPr>
                <w:lang w:val="es-ES"/>
              </w:rPr>
              <w:t>presentar la información</w:t>
            </w:r>
            <w:r w:rsidR="00A62BF1">
              <w:rPr>
                <w:lang w:val="es-ES"/>
              </w:rPr>
              <w:t xml:space="preserve"> que logra llamar la atención del público</w:t>
            </w:r>
            <w:r w:rsidRPr="00030B0A">
              <w:rPr>
                <w:lang w:val="es-ES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</w:tr>
      <w:tr w:rsidR="00DD298A" w:rsidRPr="00501D0A" w:rsidTr="00AA4A94">
        <w:trPr>
          <w:trHeight w:hRule="exact" w:val="510"/>
        </w:trPr>
        <w:tc>
          <w:tcPr>
            <w:tcW w:w="7654" w:type="dxa"/>
            <w:vAlign w:val="center"/>
          </w:tcPr>
          <w:p w:rsidR="00DD298A" w:rsidRPr="00833BBE" w:rsidRDefault="008A5FC2" w:rsidP="00B72F8F">
            <w:pPr>
              <w:rPr>
                <w:highlight w:val="red"/>
                <w:lang w:val="es-ES"/>
              </w:rPr>
            </w:pPr>
            <w:r w:rsidRPr="00030B0A">
              <w:rPr>
                <w:lang w:val="es-ES"/>
              </w:rPr>
              <w:t>Los textos son cortos, pero informativos.</w:t>
            </w:r>
            <w:r>
              <w:rPr>
                <w:lang w:val="es-ES"/>
              </w:rPr>
              <w:t xml:space="preserve"> </w:t>
            </w:r>
            <w:r w:rsidRPr="008A5FC2">
              <w:rPr>
                <w:lang w:val="es-ES"/>
              </w:rPr>
              <w:t>Los materiales</w:t>
            </w:r>
            <w:r w:rsidR="00DD298A" w:rsidRPr="008A5FC2">
              <w:rPr>
                <w:lang w:val="es-ES"/>
              </w:rPr>
              <w:t xml:space="preserve"> muestra</w:t>
            </w:r>
            <w:r w:rsidRPr="008A5FC2">
              <w:rPr>
                <w:lang w:val="es-ES"/>
              </w:rPr>
              <w:t>n</w:t>
            </w:r>
            <w:r w:rsidR="00DD298A" w:rsidRPr="008A5FC2">
              <w:rPr>
                <w:lang w:val="es-ES"/>
              </w:rPr>
              <w:t xml:space="preserve"> con relativamente pocos elementos un máximo de información.</w:t>
            </w: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</w:tr>
      <w:tr w:rsidR="00DD298A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DD298A" w:rsidRPr="00030B0A" w:rsidRDefault="00833BBE" w:rsidP="00A62BF1">
            <w:pPr>
              <w:rPr>
                <w:lang w:val="es-ES"/>
              </w:rPr>
            </w:pPr>
            <w:r>
              <w:rPr>
                <w:lang w:val="es-ES"/>
              </w:rPr>
              <w:t>La presentación del tema</w:t>
            </w:r>
            <w:r w:rsidR="00DD298A" w:rsidRPr="00030B0A">
              <w:rPr>
                <w:lang w:val="es-ES"/>
              </w:rPr>
              <w:t xml:space="preserve"> tiene una estructura clara. La información está ordenada, por ejemplo, geográfica, lógica</w:t>
            </w:r>
            <w:r w:rsidR="00A62BF1">
              <w:rPr>
                <w:lang w:val="es-ES"/>
              </w:rPr>
              <w:t>, cronológica</w:t>
            </w:r>
            <w:r w:rsidR="00DD298A" w:rsidRPr="00030B0A">
              <w:rPr>
                <w:lang w:val="es-ES"/>
              </w:rPr>
              <w:t>mente, del más al menos importante…</w:t>
            </w: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DD298A" w:rsidRPr="004665EF" w:rsidRDefault="00DD298A" w:rsidP="00B72F8F">
            <w:pPr>
              <w:rPr>
                <w:lang w:val="es-ES"/>
              </w:rPr>
            </w:pPr>
          </w:p>
        </w:tc>
      </w:tr>
      <w:tr w:rsidR="00833BBE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833BBE" w:rsidRDefault="00833BBE" w:rsidP="00B72F8F">
            <w:pPr>
              <w:rPr>
                <w:lang w:val="es-ES"/>
              </w:rPr>
            </w:pPr>
            <w:r w:rsidRPr="004665EF">
              <w:rPr>
                <w:lang w:val="es-ES"/>
              </w:rPr>
              <w:t xml:space="preserve">No hay errores ortográficos </w:t>
            </w:r>
            <w:r w:rsidRPr="00A264A7">
              <w:rPr>
                <w:rStyle w:val="ekvkursiv"/>
                <w:lang w:val="es-ES"/>
              </w:rPr>
              <w:t>(Rechtschreib-)</w:t>
            </w:r>
            <w:r w:rsidRPr="004665EF">
              <w:rPr>
                <w:lang w:val="es-ES"/>
              </w:rPr>
              <w:t xml:space="preserve"> o gramaticales.</w:t>
            </w: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833BBE" w:rsidRPr="004665EF" w:rsidRDefault="00833BBE" w:rsidP="00B72F8F">
            <w:pPr>
              <w:rPr>
                <w:lang w:val="es-ES"/>
              </w:rPr>
            </w:pPr>
          </w:p>
        </w:tc>
      </w:tr>
      <w:tr w:rsidR="00A84227" w:rsidRPr="00DA31AE" w:rsidTr="00AA4A94">
        <w:trPr>
          <w:trHeight w:hRule="exact" w:val="510"/>
        </w:trPr>
        <w:tc>
          <w:tcPr>
            <w:tcW w:w="7654" w:type="dxa"/>
            <w:vAlign w:val="center"/>
          </w:tcPr>
          <w:p w:rsidR="00A84227" w:rsidRDefault="00A84227" w:rsidP="00664E4B">
            <w:pPr>
              <w:rPr>
                <w:lang w:val="es-ES"/>
              </w:rPr>
            </w:pPr>
            <w:r>
              <w:rPr>
                <w:lang w:val="es-ES"/>
              </w:rPr>
              <w:t>El vocabulario es preciso y variado.</w:t>
            </w: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A84227" w:rsidRPr="004665EF" w:rsidRDefault="00A84227" w:rsidP="00B72F8F">
            <w:pPr>
              <w:rPr>
                <w:lang w:val="es-ES"/>
              </w:rPr>
            </w:pPr>
          </w:p>
        </w:tc>
      </w:tr>
      <w:tr w:rsidR="00A84227" w:rsidRPr="00DA31AE" w:rsidTr="00AA4A94">
        <w:trPr>
          <w:trHeight w:hRule="exact" w:val="510"/>
        </w:trPr>
        <w:tc>
          <w:tcPr>
            <w:tcW w:w="7654" w:type="dxa"/>
            <w:shd w:val="clear" w:color="auto" w:fill="A6A6A6"/>
            <w:vAlign w:val="center"/>
          </w:tcPr>
          <w:p w:rsidR="00A84227" w:rsidRPr="008A5FC2" w:rsidRDefault="008A5FC2" w:rsidP="00B72F8F">
            <w:pPr>
              <w:rPr>
                <w:rStyle w:val="ekvfett"/>
                <w:highlight w:val="red"/>
                <w:lang w:val="es-ES"/>
              </w:rPr>
            </w:pPr>
            <w:r w:rsidRPr="008A5FC2">
              <w:rPr>
                <w:rStyle w:val="ekvfett"/>
                <w:lang w:val="es-ES"/>
              </w:rPr>
              <w:t>Puntos a mejorar antes de la presentación en el evento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A84227" w:rsidRPr="008A5FC2" w:rsidRDefault="00A84227" w:rsidP="00B72F8F">
            <w:pPr>
              <w:rPr>
                <w:highlight w:val="red"/>
                <w:lang w:val="es-ES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A84227" w:rsidRPr="008A5FC2" w:rsidRDefault="00A84227" w:rsidP="00B72F8F">
            <w:pPr>
              <w:rPr>
                <w:highlight w:val="red"/>
                <w:lang w:val="es-ES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A84227" w:rsidRPr="008A5FC2" w:rsidRDefault="00A84227" w:rsidP="00B72F8F">
            <w:pPr>
              <w:rPr>
                <w:highlight w:val="red"/>
                <w:lang w:val="es-ES"/>
              </w:rPr>
            </w:pPr>
          </w:p>
        </w:tc>
      </w:tr>
      <w:tr w:rsidR="00A84227" w:rsidRPr="00501D0A" w:rsidTr="00B72F8F">
        <w:trPr>
          <w:trHeight w:val="425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A84227" w:rsidRPr="008A5FC2" w:rsidRDefault="008A5FC2" w:rsidP="00B72F8F">
            <w:pPr>
              <w:rPr>
                <w:lang w:val="es-ES"/>
              </w:rPr>
            </w:pPr>
            <w:r w:rsidRPr="008A5FC2">
              <w:rPr>
                <w:lang w:val="es-ES"/>
              </w:rPr>
              <w:t xml:space="preserve">En </w:t>
            </w:r>
            <w:r w:rsidR="00A454B8">
              <w:rPr>
                <w:lang w:val="es-ES"/>
              </w:rPr>
              <w:t>los material</w:t>
            </w:r>
            <w:r w:rsidR="00A62BF1">
              <w:rPr>
                <w:lang w:val="es-ES"/>
              </w:rPr>
              <w:t>es</w:t>
            </w:r>
            <w:r w:rsidRPr="008A5FC2">
              <w:rPr>
                <w:lang w:val="es-ES"/>
              </w:rPr>
              <w:t xml:space="preserve"> del grupo… </w:t>
            </w:r>
          </w:p>
          <w:p w:rsidR="008A5FC2" w:rsidRDefault="008A5FC2" w:rsidP="00B72F8F">
            <w:pPr>
              <w:rPr>
                <w:lang w:val="es-ES"/>
              </w:rPr>
            </w:pPr>
          </w:p>
          <w:p w:rsidR="00AA4A94" w:rsidRPr="008A5FC2" w:rsidRDefault="00AA4A94" w:rsidP="00B72F8F">
            <w:pPr>
              <w:rPr>
                <w:lang w:val="es-ES"/>
              </w:rPr>
            </w:pPr>
          </w:p>
          <w:p w:rsidR="008A5FC2" w:rsidRPr="008A5FC2" w:rsidRDefault="008A5FC2" w:rsidP="008A5FC2">
            <w:pPr>
              <w:pStyle w:val="ekvgrundtexthalbe"/>
              <w:rPr>
                <w:lang w:val="es-ES"/>
              </w:rPr>
            </w:pPr>
          </w:p>
          <w:p w:rsidR="008A5FC2" w:rsidRPr="008A5FC2" w:rsidRDefault="008A5FC2" w:rsidP="00B72F8F">
            <w:pPr>
              <w:rPr>
                <w:lang w:val="es-ES"/>
              </w:rPr>
            </w:pPr>
          </w:p>
          <w:p w:rsidR="008A5FC2" w:rsidRPr="008A5FC2" w:rsidRDefault="008A5FC2" w:rsidP="00B72F8F">
            <w:pPr>
              <w:rPr>
                <w:lang w:val="es-ES"/>
              </w:rPr>
            </w:pPr>
          </w:p>
          <w:p w:rsidR="00A84227" w:rsidRPr="008A5FC2" w:rsidRDefault="008A5FC2" w:rsidP="00B72F8F">
            <w:pPr>
              <w:rPr>
                <w:lang w:val="es-ES"/>
              </w:rPr>
            </w:pPr>
            <w:r w:rsidRPr="008A5FC2">
              <w:rPr>
                <w:lang w:val="es-ES"/>
              </w:rPr>
              <w:t>En el material total falta (</w:t>
            </w:r>
            <w:r w:rsidRPr="004D1199">
              <w:rPr>
                <w:rStyle w:val="ekvkursiv"/>
                <w:lang w:val="es-ES"/>
              </w:rPr>
              <w:t>fehlt</w:t>
            </w:r>
            <w:r w:rsidR="00A62BF1">
              <w:rPr>
                <w:lang w:val="es-ES"/>
              </w:rPr>
              <w:t>)…</w:t>
            </w:r>
          </w:p>
          <w:p w:rsidR="00A84227" w:rsidRDefault="00A84227" w:rsidP="00B72F8F">
            <w:pPr>
              <w:rPr>
                <w:highlight w:val="red"/>
                <w:lang w:val="es-ES"/>
              </w:rPr>
            </w:pPr>
          </w:p>
          <w:p w:rsidR="00AA4A94" w:rsidRPr="008A5FC2" w:rsidRDefault="00AA4A94" w:rsidP="00B72F8F">
            <w:pPr>
              <w:rPr>
                <w:highlight w:val="red"/>
                <w:lang w:val="es-ES"/>
              </w:rPr>
            </w:pPr>
          </w:p>
          <w:p w:rsidR="008A5FC2" w:rsidRPr="008A5FC2" w:rsidRDefault="008A5FC2" w:rsidP="00B72F8F">
            <w:pPr>
              <w:rPr>
                <w:highlight w:val="red"/>
                <w:lang w:val="es-ES"/>
              </w:rPr>
            </w:pPr>
          </w:p>
          <w:p w:rsidR="00A84227" w:rsidRPr="008A5FC2" w:rsidRDefault="00A84227" w:rsidP="00B72F8F">
            <w:pPr>
              <w:rPr>
                <w:highlight w:val="red"/>
                <w:lang w:val="es-ES"/>
              </w:rPr>
            </w:pPr>
          </w:p>
        </w:tc>
      </w:tr>
    </w:tbl>
    <w:p w:rsidR="00DD298A" w:rsidRPr="004665EF" w:rsidRDefault="00DD298A" w:rsidP="008A5FC2">
      <w:pPr>
        <w:pStyle w:val="ekvgrundtexthalbe"/>
        <w:rPr>
          <w:lang w:val="es-ES"/>
        </w:rPr>
      </w:pPr>
    </w:p>
    <w:sectPr w:rsidR="00DD298A" w:rsidRPr="004665EF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7E" w:rsidRDefault="00F9767E" w:rsidP="003C599D">
      <w:pPr>
        <w:spacing w:line="240" w:lineRule="auto"/>
      </w:pPr>
      <w:r>
        <w:separator/>
      </w:r>
    </w:p>
  </w:endnote>
  <w:endnote w:type="continuationSeparator" w:id="0">
    <w:p w:rsidR="00F9767E" w:rsidRDefault="00F9767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ED3D87" w:rsidRPr="00F42294" w:rsidTr="006B2D23">
      <w:trPr>
        <w:trHeight w:hRule="exact" w:val="680"/>
      </w:trPr>
      <w:tc>
        <w:tcPr>
          <w:tcW w:w="1131" w:type="dxa"/>
          <w:noWrap/>
        </w:tcPr>
        <w:p w:rsidR="00ED3D87" w:rsidRPr="00913892" w:rsidRDefault="00ED3D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5AB2777B" wp14:editId="0B9E9E80">
                <wp:extent cx="468000" cy="234000"/>
                <wp:effectExtent l="0" t="0" r="8255" b="0"/>
                <wp:docPr id="42" name="Graf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ED3D87" w:rsidRPr="00913892" w:rsidRDefault="00ED3D87" w:rsidP="00DA31AE">
          <w:pPr>
            <w:pStyle w:val="ekvpagina"/>
          </w:pPr>
          <w:r w:rsidRPr="00913892">
            <w:t>© Ernst Klett Verlag GmbH, Stuttgart 201</w:t>
          </w:r>
          <w:r w:rsidR="00DA31AE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ED3D87" w:rsidRPr="000B425B" w:rsidRDefault="00ED3D87" w:rsidP="00ED3D87">
          <w:pPr>
            <w:pStyle w:val="ekvpagina"/>
          </w:pPr>
        </w:p>
      </w:tc>
      <w:tc>
        <w:tcPr>
          <w:tcW w:w="397" w:type="dxa"/>
        </w:tcPr>
        <w:p w:rsidR="00ED3D87" w:rsidRPr="00913892" w:rsidRDefault="00ED3D87" w:rsidP="00913892">
          <w:pPr>
            <w:pStyle w:val="ekvpagina"/>
          </w:pPr>
        </w:p>
      </w:tc>
    </w:tr>
  </w:tbl>
  <w:p w:rsidR="00ED3D87" w:rsidRDefault="00ED3D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7E" w:rsidRDefault="00F9767E" w:rsidP="003C599D">
      <w:pPr>
        <w:spacing w:line="240" w:lineRule="auto"/>
      </w:pPr>
      <w:r>
        <w:separator/>
      </w:r>
    </w:p>
  </w:footnote>
  <w:footnote w:type="continuationSeparator" w:id="0">
    <w:p w:rsidR="00F9767E" w:rsidRDefault="00F9767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423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70E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DC6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FED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09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D0E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86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14C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DC7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EA2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37D27"/>
    <w:rsid w:val="00041434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30CA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3884"/>
    <w:rsid w:val="000A51A5"/>
    <w:rsid w:val="000A5741"/>
    <w:rsid w:val="000A61AB"/>
    <w:rsid w:val="000A68EE"/>
    <w:rsid w:val="000A7892"/>
    <w:rsid w:val="000B03DA"/>
    <w:rsid w:val="000B098D"/>
    <w:rsid w:val="000B28C5"/>
    <w:rsid w:val="000B425B"/>
    <w:rsid w:val="000B4D74"/>
    <w:rsid w:val="000B7BD3"/>
    <w:rsid w:val="000B7F0A"/>
    <w:rsid w:val="000C11E0"/>
    <w:rsid w:val="000C1572"/>
    <w:rsid w:val="000C5B29"/>
    <w:rsid w:val="000C77CA"/>
    <w:rsid w:val="000C7856"/>
    <w:rsid w:val="000C7FB4"/>
    <w:rsid w:val="000D086B"/>
    <w:rsid w:val="000D1196"/>
    <w:rsid w:val="000D2589"/>
    <w:rsid w:val="000D3CCF"/>
    <w:rsid w:val="000D40DE"/>
    <w:rsid w:val="000D4791"/>
    <w:rsid w:val="000D5ADE"/>
    <w:rsid w:val="000E12B5"/>
    <w:rsid w:val="000E343E"/>
    <w:rsid w:val="000E799C"/>
    <w:rsid w:val="000F21E8"/>
    <w:rsid w:val="000F6468"/>
    <w:rsid w:val="000F7910"/>
    <w:rsid w:val="000F7D36"/>
    <w:rsid w:val="00103057"/>
    <w:rsid w:val="001046A5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900"/>
    <w:rsid w:val="00193A18"/>
    <w:rsid w:val="00197540"/>
    <w:rsid w:val="001A14EB"/>
    <w:rsid w:val="001A2EB6"/>
    <w:rsid w:val="001A5BD5"/>
    <w:rsid w:val="001B6DB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185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11BA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67267"/>
    <w:rsid w:val="00272185"/>
    <w:rsid w:val="002726AD"/>
    <w:rsid w:val="002733B5"/>
    <w:rsid w:val="00277E65"/>
    <w:rsid w:val="00280525"/>
    <w:rsid w:val="0028067D"/>
    <w:rsid w:val="0028107C"/>
    <w:rsid w:val="0028231D"/>
    <w:rsid w:val="00283035"/>
    <w:rsid w:val="0028331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32C1"/>
    <w:rsid w:val="002D41F4"/>
    <w:rsid w:val="002D55DD"/>
    <w:rsid w:val="002D7B0C"/>
    <w:rsid w:val="002D7B42"/>
    <w:rsid w:val="002E036C"/>
    <w:rsid w:val="002E163A"/>
    <w:rsid w:val="002E1E5B"/>
    <w:rsid w:val="002E21C3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4210"/>
    <w:rsid w:val="00356DE8"/>
    <w:rsid w:val="003576B3"/>
    <w:rsid w:val="00357C76"/>
    <w:rsid w:val="00362B02"/>
    <w:rsid w:val="0036404C"/>
    <w:rsid w:val="00364AB5"/>
    <w:rsid w:val="003653D5"/>
    <w:rsid w:val="00376A0A"/>
    <w:rsid w:val="0038356B"/>
    <w:rsid w:val="00383767"/>
    <w:rsid w:val="00384305"/>
    <w:rsid w:val="0038482D"/>
    <w:rsid w:val="00384F9B"/>
    <w:rsid w:val="00385F0A"/>
    <w:rsid w:val="00386769"/>
    <w:rsid w:val="0039117E"/>
    <w:rsid w:val="00391D2B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A72AE"/>
    <w:rsid w:val="003B1351"/>
    <w:rsid w:val="003B2512"/>
    <w:rsid w:val="003B348E"/>
    <w:rsid w:val="003B3ED5"/>
    <w:rsid w:val="003B59A8"/>
    <w:rsid w:val="003C2704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6330"/>
    <w:rsid w:val="003E7B62"/>
    <w:rsid w:val="003F013F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276C"/>
    <w:rsid w:val="00424375"/>
    <w:rsid w:val="00426C27"/>
    <w:rsid w:val="00432BD7"/>
    <w:rsid w:val="004372DD"/>
    <w:rsid w:val="00437C77"/>
    <w:rsid w:val="00440A11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1FE9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8C1"/>
    <w:rsid w:val="00496BAF"/>
    <w:rsid w:val="004A01A0"/>
    <w:rsid w:val="004A2037"/>
    <w:rsid w:val="004A22EB"/>
    <w:rsid w:val="004A5B97"/>
    <w:rsid w:val="004A66C3"/>
    <w:rsid w:val="004A66CF"/>
    <w:rsid w:val="004B2D7C"/>
    <w:rsid w:val="004C21E3"/>
    <w:rsid w:val="004C3F46"/>
    <w:rsid w:val="004C6EE2"/>
    <w:rsid w:val="004D06F7"/>
    <w:rsid w:val="004D1199"/>
    <w:rsid w:val="004D453D"/>
    <w:rsid w:val="004D4D94"/>
    <w:rsid w:val="004D6CE2"/>
    <w:rsid w:val="004D7FEB"/>
    <w:rsid w:val="004E1963"/>
    <w:rsid w:val="004E345E"/>
    <w:rsid w:val="004E3969"/>
    <w:rsid w:val="004E6E31"/>
    <w:rsid w:val="00501528"/>
    <w:rsid w:val="00501D0A"/>
    <w:rsid w:val="00503943"/>
    <w:rsid w:val="00506702"/>
    <w:rsid w:val="005069C1"/>
    <w:rsid w:val="00514229"/>
    <w:rsid w:val="0051536F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0A2F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77217"/>
    <w:rsid w:val="00583FC8"/>
    <w:rsid w:val="00584F88"/>
    <w:rsid w:val="00586634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0D10"/>
    <w:rsid w:val="0060130F"/>
    <w:rsid w:val="00603AD5"/>
    <w:rsid w:val="00615BFC"/>
    <w:rsid w:val="006201CB"/>
    <w:rsid w:val="00621FE5"/>
    <w:rsid w:val="00622F6B"/>
    <w:rsid w:val="00623BC2"/>
    <w:rsid w:val="00625763"/>
    <w:rsid w:val="00627765"/>
    <w:rsid w:val="00645B98"/>
    <w:rsid w:val="0064692C"/>
    <w:rsid w:val="006534B9"/>
    <w:rsid w:val="00653F68"/>
    <w:rsid w:val="00655183"/>
    <w:rsid w:val="00655D9C"/>
    <w:rsid w:val="00663249"/>
    <w:rsid w:val="00664E4B"/>
    <w:rsid w:val="006655A7"/>
    <w:rsid w:val="006802C4"/>
    <w:rsid w:val="00682FD6"/>
    <w:rsid w:val="0068429A"/>
    <w:rsid w:val="00685FDD"/>
    <w:rsid w:val="00686B4D"/>
    <w:rsid w:val="00690A35"/>
    <w:rsid w:val="00691922"/>
    <w:rsid w:val="00693676"/>
    <w:rsid w:val="00694115"/>
    <w:rsid w:val="00696EF3"/>
    <w:rsid w:val="006A0E52"/>
    <w:rsid w:val="006A22E8"/>
    <w:rsid w:val="006A24C7"/>
    <w:rsid w:val="006A3C72"/>
    <w:rsid w:val="006A53F3"/>
    <w:rsid w:val="006A71DE"/>
    <w:rsid w:val="006A7331"/>
    <w:rsid w:val="006A76D7"/>
    <w:rsid w:val="006B2D23"/>
    <w:rsid w:val="006B2E71"/>
    <w:rsid w:val="006B3DA3"/>
    <w:rsid w:val="006B6247"/>
    <w:rsid w:val="006B684B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0D3"/>
    <w:rsid w:val="006F72F5"/>
    <w:rsid w:val="00700C84"/>
    <w:rsid w:val="00701B4F"/>
    <w:rsid w:val="00703FC1"/>
    <w:rsid w:val="00704625"/>
    <w:rsid w:val="00704863"/>
    <w:rsid w:val="007059A1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AB2"/>
    <w:rsid w:val="00722BE8"/>
    <w:rsid w:val="00724064"/>
    <w:rsid w:val="007244CC"/>
    <w:rsid w:val="0073042D"/>
    <w:rsid w:val="0073302F"/>
    <w:rsid w:val="00733A44"/>
    <w:rsid w:val="00734428"/>
    <w:rsid w:val="007353A3"/>
    <w:rsid w:val="00735ADA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5702"/>
    <w:rsid w:val="007661BA"/>
    <w:rsid w:val="007661F6"/>
    <w:rsid w:val="00766405"/>
    <w:rsid w:val="0076691A"/>
    <w:rsid w:val="00766D48"/>
    <w:rsid w:val="00766F2E"/>
    <w:rsid w:val="00770DAA"/>
    <w:rsid w:val="00771483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56FE"/>
    <w:rsid w:val="00787700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7F6218"/>
    <w:rsid w:val="00801B7F"/>
    <w:rsid w:val="00802E02"/>
    <w:rsid w:val="00803718"/>
    <w:rsid w:val="008042DF"/>
    <w:rsid w:val="008051DC"/>
    <w:rsid w:val="00806776"/>
    <w:rsid w:val="00811F25"/>
    <w:rsid w:val="008151EA"/>
    <w:rsid w:val="00815A76"/>
    <w:rsid w:val="00816953"/>
    <w:rsid w:val="00817232"/>
    <w:rsid w:val="00820AB2"/>
    <w:rsid w:val="0082136B"/>
    <w:rsid w:val="0082643F"/>
    <w:rsid w:val="00826DDD"/>
    <w:rsid w:val="008273B7"/>
    <w:rsid w:val="008277EF"/>
    <w:rsid w:val="00827985"/>
    <w:rsid w:val="00833BBE"/>
    <w:rsid w:val="00833C80"/>
    <w:rsid w:val="008403AD"/>
    <w:rsid w:val="008404A0"/>
    <w:rsid w:val="0084088E"/>
    <w:rsid w:val="00842E28"/>
    <w:rsid w:val="0084415D"/>
    <w:rsid w:val="008443FA"/>
    <w:rsid w:val="00845485"/>
    <w:rsid w:val="00845881"/>
    <w:rsid w:val="008464D4"/>
    <w:rsid w:val="008474B0"/>
    <w:rsid w:val="008478B1"/>
    <w:rsid w:val="00850EC8"/>
    <w:rsid w:val="00851263"/>
    <w:rsid w:val="00851354"/>
    <w:rsid w:val="00854D77"/>
    <w:rsid w:val="008576F6"/>
    <w:rsid w:val="00857713"/>
    <w:rsid w:val="008607A6"/>
    <w:rsid w:val="00862C21"/>
    <w:rsid w:val="00865CBD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FC2"/>
    <w:rsid w:val="008B3F61"/>
    <w:rsid w:val="008B446A"/>
    <w:rsid w:val="008B5E47"/>
    <w:rsid w:val="008C0880"/>
    <w:rsid w:val="008C27FD"/>
    <w:rsid w:val="008C40EE"/>
    <w:rsid w:val="008D051C"/>
    <w:rsid w:val="008D1257"/>
    <w:rsid w:val="008D2762"/>
    <w:rsid w:val="008D32FF"/>
    <w:rsid w:val="008D3CE0"/>
    <w:rsid w:val="008D5963"/>
    <w:rsid w:val="008D7FDC"/>
    <w:rsid w:val="008E0117"/>
    <w:rsid w:val="008E0499"/>
    <w:rsid w:val="008E2995"/>
    <w:rsid w:val="008E4B7A"/>
    <w:rsid w:val="008E4C7D"/>
    <w:rsid w:val="008E6248"/>
    <w:rsid w:val="008E653A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39C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549"/>
    <w:rsid w:val="009B7E8C"/>
    <w:rsid w:val="009C26DF"/>
    <w:rsid w:val="009C2A7B"/>
    <w:rsid w:val="009C3C75"/>
    <w:rsid w:val="009C4C39"/>
    <w:rsid w:val="009D343D"/>
    <w:rsid w:val="009E0330"/>
    <w:rsid w:val="009E17E1"/>
    <w:rsid w:val="009E2482"/>
    <w:rsid w:val="009E2512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25F0"/>
    <w:rsid w:val="00A13F07"/>
    <w:rsid w:val="00A15F19"/>
    <w:rsid w:val="00A170E5"/>
    <w:rsid w:val="00A209E2"/>
    <w:rsid w:val="00A2146F"/>
    <w:rsid w:val="00A23E76"/>
    <w:rsid w:val="00A241BC"/>
    <w:rsid w:val="00A263F9"/>
    <w:rsid w:val="00A26B32"/>
    <w:rsid w:val="00A27593"/>
    <w:rsid w:val="00A344D7"/>
    <w:rsid w:val="00A35787"/>
    <w:rsid w:val="00A367E1"/>
    <w:rsid w:val="00A378DB"/>
    <w:rsid w:val="00A430B6"/>
    <w:rsid w:val="00A43B4C"/>
    <w:rsid w:val="00A454B8"/>
    <w:rsid w:val="00A45723"/>
    <w:rsid w:val="00A468F3"/>
    <w:rsid w:val="00A478DC"/>
    <w:rsid w:val="00A55478"/>
    <w:rsid w:val="00A56AC3"/>
    <w:rsid w:val="00A60852"/>
    <w:rsid w:val="00A60C77"/>
    <w:rsid w:val="00A62BF1"/>
    <w:rsid w:val="00A654B8"/>
    <w:rsid w:val="00A66066"/>
    <w:rsid w:val="00A701AF"/>
    <w:rsid w:val="00A75504"/>
    <w:rsid w:val="00A83AB5"/>
    <w:rsid w:val="00A83EBE"/>
    <w:rsid w:val="00A84227"/>
    <w:rsid w:val="00A84C0B"/>
    <w:rsid w:val="00A8594A"/>
    <w:rsid w:val="00A8687B"/>
    <w:rsid w:val="00A92B79"/>
    <w:rsid w:val="00A93B26"/>
    <w:rsid w:val="00A9695B"/>
    <w:rsid w:val="00AA21AA"/>
    <w:rsid w:val="00AA3E8B"/>
    <w:rsid w:val="00AA4A94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26F"/>
    <w:rsid w:val="00AB6AE5"/>
    <w:rsid w:val="00AB7619"/>
    <w:rsid w:val="00AC01E7"/>
    <w:rsid w:val="00AC2BDE"/>
    <w:rsid w:val="00AC4664"/>
    <w:rsid w:val="00AC7B89"/>
    <w:rsid w:val="00AD4D22"/>
    <w:rsid w:val="00AD6535"/>
    <w:rsid w:val="00AE1DE0"/>
    <w:rsid w:val="00AE65F6"/>
    <w:rsid w:val="00AF053E"/>
    <w:rsid w:val="00AF1A56"/>
    <w:rsid w:val="00AF1CF9"/>
    <w:rsid w:val="00AF20BF"/>
    <w:rsid w:val="00AF56D2"/>
    <w:rsid w:val="00AF68F1"/>
    <w:rsid w:val="00B0085B"/>
    <w:rsid w:val="00B039E8"/>
    <w:rsid w:val="00B106E3"/>
    <w:rsid w:val="00B13DAB"/>
    <w:rsid w:val="00B14952"/>
    <w:rsid w:val="00B14B45"/>
    <w:rsid w:val="00B155E8"/>
    <w:rsid w:val="00B15F75"/>
    <w:rsid w:val="00B2092A"/>
    <w:rsid w:val="00B2194E"/>
    <w:rsid w:val="00B220C2"/>
    <w:rsid w:val="00B31F29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2F8F"/>
    <w:rsid w:val="00B73759"/>
    <w:rsid w:val="00B8071F"/>
    <w:rsid w:val="00B809F7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054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127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2582"/>
    <w:rsid w:val="00C059AB"/>
    <w:rsid w:val="00C07903"/>
    <w:rsid w:val="00C11E01"/>
    <w:rsid w:val="00C172AE"/>
    <w:rsid w:val="00C20811"/>
    <w:rsid w:val="00C27B11"/>
    <w:rsid w:val="00C300E8"/>
    <w:rsid w:val="00C343F5"/>
    <w:rsid w:val="00C34AA6"/>
    <w:rsid w:val="00C3513B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2E1A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9664D"/>
    <w:rsid w:val="00CA22C5"/>
    <w:rsid w:val="00CA2A63"/>
    <w:rsid w:val="00CB17F5"/>
    <w:rsid w:val="00CB27C6"/>
    <w:rsid w:val="00CB463B"/>
    <w:rsid w:val="00CB5B82"/>
    <w:rsid w:val="00CB619C"/>
    <w:rsid w:val="00CB782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D022EC"/>
    <w:rsid w:val="00D02A5D"/>
    <w:rsid w:val="00D02FC9"/>
    <w:rsid w:val="00D0370D"/>
    <w:rsid w:val="00D05217"/>
    <w:rsid w:val="00D060CA"/>
    <w:rsid w:val="00D06182"/>
    <w:rsid w:val="00D06859"/>
    <w:rsid w:val="00D10728"/>
    <w:rsid w:val="00D125BD"/>
    <w:rsid w:val="00D12661"/>
    <w:rsid w:val="00D14F61"/>
    <w:rsid w:val="00D1582D"/>
    <w:rsid w:val="00D20641"/>
    <w:rsid w:val="00D2569D"/>
    <w:rsid w:val="00D27A17"/>
    <w:rsid w:val="00D27A1B"/>
    <w:rsid w:val="00D34DC1"/>
    <w:rsid w:val="00D3536F"/>
    <w:rsid w:val="00D36376"/>
    <w:rsid w:val="00D403F7"/>
    <w:rsid w:val="00D419F9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1F9F"/>
    <w:rsid w:val="00D62096"/>
    <w:rsid w:val="00D627E5"/>
    <w:rsid w:val="00D639DD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42E0"/>
    <w:rsid w:val="00D86A30"/>
    <w:rsid w:val="00D86A72"/>
    <w:rsid w:val="00D87F0E"/>
    <w:rsid w:val="00D87F44"/>
    <w:rsid w:val="00D91CCF"/>
    <w:rsid w:val="00D9201C"/>
    <w:rsid w:val="00D92EAD"/>
    <w:rsid w:val="00D94CC2"/>
    <w:rsid w:val="00DA1633"/>
    <w:rsid w:val="00DA29C3"/>
    <w:rsid w:val="00DA31AE"/>
    <w:rsid w:val="00DA485A"/>
    <w:rsid w:val="00DA6422"/>
    <w:rsid w:val="00DB0557"/>
    <w:rsid w:val="00DB0D58"/>
    <w:rsid w:val="00DB1745"/>
    <w:rsid w:val="00DB2C80"/>
    <w:rsid w:val="00DC2340"/>
    <w:rsid w:val="00DC26BD"/>
    <w:rsid w:val="00DC2F27"/>
    <w:rsid w:val="00DC30DA"/>
    <w:rsid w:val="00DC740C"/>
    <w:rsid w:val="00DD298A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45E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3EFE"/>
    <w:rsid w:val="00E34626"/>
    <w:rsid w:val="00E34F46"/>
    <w:rsid w:val="00E375D2"/>
    <w:rsid w:val="00E43E04"/>
    <w:rsid w:val="00E47A67"/>
    <w:rsid w:val="00E50679"/>
    <w:rsid w:val="00E50799"/>
    <w:rsid w:val="00E54E1E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7589D"/>
    <w:rsid w:val="00E80DED"/>
    <w:rsid w:val="00E821AD"/>
    <w:rsid w:val="00E86274"/>
    <w:rsid w:val="00E928E1"/>
    <w:rsid w:val="00E948E4"/>
    <w:rsid w:val="00E95ED3"/>
    <w:rsid w:val="00EA0A08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2F47"/>
    <w:rsid w:val="00ED3D87"/>
    <w:rsid w:val="00EE049D"/>
    <w:rsid w:val="00EE2721"/>
    <w:rsid w:val="00EE2A0B"/>
    <w:rsid w:val="00EE6E40"/>
    <w:rsid w:val="00EF3C2F"/>
    <w:rsid w:val="00EF6029"/>
    <w:rsid w:val="00F05421"/>
    <w:rsid w:val="00F12F6A"/>
    <w:rsid w:val="00F14FBA"/>
    <w:rsid w:val="00F158FD"/>
    <w:rsid w:val="00F16DA0"/>
    <w:rsid w:val="00F2077A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6625C"/>
    <w:rsid w:val="00F72065"/>
    <w:rsid w:val="00F727B8"/>
    <w:rsid w:val="00F73A35"/>
    <w:rsid w:val="00F775BE"/>
    <w:rsid w:val="00F77829"/>
    <w:rsid w:val="00F778DC"/>
    <w:rsid w:val="00F849BE"/>
    <w:rsid w:val="00F85009"/>
    <w:rsid w:val="00F87BC4"/>
    <w:rsid w:val="00F87FA3"/>
    <w:rsid w:val="00F926FF"/>
    <w:rsid w:val="00F94A4B"/>
    <w:rsid w:val="00F9767E"/>
    <w:rsid w:val="00F97AD4"/>
    <w:rsid w:val="00FA2F4B"/>
    <w:rsid w:val="00FA6A56"/>
    <w:rsid w:val="00FB0917"/>
    <w:rsid w:val="00FB0F16"/>
    <w:rsid w:val="00FB1A36"/>
    <w:rsid w:val="00FB2CC3"/>
    <w:rsid w:val="00FB59FB"/>
    <w:rsid w:val="00FB668F"/>
    <w:rsid w:val="00FB72A0"/>
    <w:rsid w:val="00FC25FB"/>
    <w:rsid w:val="00FC2CA5"/>
    <w:rsid w:val="00FC35C5"/>
    <w:rsid w:val="00FC459B"/>
    <w:rsid w:val="00FC4E7F"/>
    <w:rsid w:val="00FC7DBF"/>
    <w:rsid w:val="00FD0050"/>
    <w:rsid w:val="00FE1784"/>
    <w:rsid w:val="00FE2B73"/>
    <w:rsid w:val="00FE4FE6"/>
    <w:rsid w:val="00FE541F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34AA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3">
    <w:name w:val="heading 3"/>
    <w:basedOn w:val="Standard"/>
    <w:link w:val="berschrift3Zchn"/>
    <w:uiPriority w:val="9"/>
    <w:semiHidden/>
    <w:qFormat/>
    <w:rsid w:val="00FA6A56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sid w:val="00B809F7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B809F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B809F7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semiHidden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customStyle="1" w:styleId="ekvlueckentextneutral">
    <w:name w:val="ekv.lueckentext.neutral"/>
    <w:uiPriority w:val="1"/>
    <w:semiHidden/>
    <w:qFormat/>
    <w:rsid w:val="00AB626F"/>
    <w:rPr>
      <w:rFonts w:ascii="Arial" w:hAnsi="Arial"/>
      <w:i/>
      <w:color w:val="0000FF"/>
      <w:sz w:val="20"/>
      <w:u w:val="none" w:color="000000"/>
    </w:rPr>
  </w:style>
  <w:style w:type="character" w:styleId="Hyperlink">
    <w:name w:val="Hyperlink"/>
    <w:basedOn w:val="Absatz-Standardschriftart"/>
    <w:uiPriority w:val="99"/>
    <w:semiHidden/>
    <w:unhideWhenUsed/>
    <w:rsid w:val="006B3DA3"/>
    <w:rPr>
      <w:color w:val="0000FF"/>
      <w:u w:val="single"/>
    </w:rPr>
  </w:style>
  <w:style w:type="character" w:customStyle="1" w:styleId="ekvue2arialunterstrichen">
    <w:name w:val="ekv.ue2.arial.unterstrichen"/>
    <w:basedOn w:val="Absatz-Standardschriftart"/>
    <w:uiPriority w:val="1"/>
    <w:semiHidden/>
    <w:qFormat/>
    <w:rsid w:val="00B809F7"/>
    <w:rPr>
      <w:u w:val="single"/>
      <w:lang w:val="es-E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4C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A6A56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A6A56"/>
    <w:pPr>
      <w:spacing w:after="0" w:line="240" w:lineRule="auto"/>
    </w:pPr>
    <w:rPr>
      <w:rFonts w:ascii="Arial" w:hAnsi="Arial"/>
      <w:noProof/>
      <w:sz w:val="19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  <w:style w:type="paragraph" w:customStyle="1" w:styleId="ekvaufzhlungbild">
    <w:name w:val="ekv.aufzählung.bild"/>
    <w:basedOn w:val="ekvbild"/>
    <w:semiHidden/>
    <w:qFormat/>
    <w:rsid w:val="00201185"/>
    <w:pPr>
      <w:ind w:left="340" w:hanging="340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34AA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3">
    <w:name w:val="heading 3"/>
    <w:basedOn w:val="Standard"/>
    <w:link w:val="berschrift3Zchn"/>
    <w:uiPriority w:val="9"/>
    <w:semiHidden/>
    <w:qFormat/>
    <w:rsid w:val="00FA6A56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sid w:val="00B809F7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B809F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B809F7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semiHidden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customStyle="1" w:styleId="ekvlueckentextneutral">
    <w:name w:val="ekv.lueckentext.neutral"/>
    <w:uiPriority w:val="1"/>
    <w:semiHidden/>
    <w:qFormat/>
    <w:rsid w:val="00AB626F"/>
    <w:rPr>
      <w:rFonts w:ascii="Arial" w:hAnsi="Arial"/>
      <w:i/>
      <w:color w:val="0000FF"/>
      <w:sz w:val="20"/>
      <w:u w:val="none" w:color="000000"/>
    </w:rPr>
  </w:style>
  <w:style w:type="character" w:styleId="Hyperlink">
    <w:name w:val="Hyperlink"/>
    <w:basedOn w:val="Absatz-Standardschriftart"/>
    <w:uiPriority w:val="99"/>
    <w:semiHidden/>
    <w:unhideWhenUsed/>
    <w:rsid w:val="006B3DA3"/>
    <w:rPr>
      <w:color w:val="0000FF"/>
      <w:u w:val="single"/>
    </w:rPr>
  </w:style>
  <w:style w:type="character" w:customStyle="1" w:styleId="ekvue2arialunterstrichen">
    <w:name w:val="ekv.ue2.arial.unterstrichen"/>
    <w:basedOn w:val="Absatz-Standardschriftart"/>
    <w:uiPriority w:val="1"/>
    <w:semiHidden/>
    <w:qFormat/>
    <w:rsid w:val="00B809F7"/>
    <w:rPr>
      <w:u w:val="single"/>
      <w:lang w:val="es-E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4C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A6A56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A6A56"/>
    <w:pPr>
      <w:spacing w:after="0" w:line="240" w:lineRule="auto"/>
    </w:pPr>
    <w:rPr>
      <w:rFonts w:ascii="Arial" w:hAnsi="Arial"/>
      <w:noProof/>
      <w:sz w:val="19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  <w:style w:type="paragraph" w:customStyle="1" w:styleId="ekvaufzhlungbild">
    <w:name w:val="ekv.aufzählung.bild"/>
    <w:basedOn w:val="ekvbild"/>
    <w:semiHidden/>
    <w:qFormat/>
    <w:rsid w:val="00201185"/>
    <w:pPr>
      <w:ind w:left="340" w:hanging="34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B6E3-184C-453D-9A67-FE598A8E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2018-09-12T16:57:00Z</cp:lastPrinted>
  <dcterms:created xsi:type="dcterms:W3CDTF">2018-09-19T14:22:00Z</dcterms:created>
  <dcterms:modified xsi:type="dcterms:W3CDTF">2018-12-06T11:20:00Z</dcterms:modified>
</cp:coreProperties>
</file>